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483" w:rsidRDefault="00475483" w:rsidP="001F06A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75483" w:rsidRDefault="00475483" w:rsidP="001F06A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F06A4" w:rsidRPr="00CE4E18" w:rsidRDefault="001F06A4" w:rsidP="001F06A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E4E18">
        <w:rPr>
          <w:rFonts w:ascii="Times New Roman" w:hAnsi="Times New Roman" w:cs="Times New Roman"/>
          <w:sz w:val="32"/>
          <w:szCs w:val="32"/>
        </w:rPr>
        <w:t>Муниципальное бюджетное общеобразовательное</w:t>
      </w:r>
    </w:p>
    <w:p w:rsidR="001F06A4" w:rsidRPr="00CE4E18" w:rsidRDefault="001F06A4" w:rsidP="001F06A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E4E18">
        <w:rPr>
          <w:rFonts w:ascii="Times New Roman" w:hAnsi="Times New Roman" w:cs="Times New Roman"/>
          <w:sz w:val="32"/>
          <w:szCs w:val="32"/>
        </w:rPr>
        <w:t xml:space="preserve"> учреждение </w:t>
      </w:r>
      <w:proofErr w:type="gramStart"/>
      <w:r w:rsidR="00F47EB1">
        <w:rPr>
          <w:rFonts w:ascii="Times New Roman" w:hAnsi="Times New Roman" w:cs="Times New Roman"/>
          <w:sz w:val="32"/>
          <w:szCs w:val="32"/>
        </w:rPr>
        <w:t>средняя</w:t>
      </w:r>
      <w:proofErr w:type="gramEnd"/>
      <w:r w:rsidR="00F47EB1">
        <w:rPr>
          <w:rFonts w:ascii="Times New Roman" w:hAnsi="Times New Roman" w:cs="Times New Roman"/>
          <w:sz w:val="32"/>
          <w:szCs w:val="32"/>
        </w:rPr>
        <w:t xml:space="preserve"> </w:t>
      </w:r>
      <w:r w:rsidR="00475483" w:rsidRPr="00475483">
        <w:rPr>
          <w:rFonts w:ascii="Times New Roman" w:hAnsi="Times New Roman" w:cs="Times New Roman"/>
          <w:sz w:val="32"/>
          <w:szCs w:val="32"/>
        </w:rPr>
        <w:t>общеобразователь</w:t>
      </w:r>
      <w:r w:rsidR="00475483">
        <w:rPr>
          <w:rFonts w:ascii="Times New Roman" w:hAnsi="Times New Roman" w:cs="Times New Roman"/>
          <w:sz w:val="32"/>
          <w:szCs w:val="32"/>
        </w:rPr>
        <w:t>ная</w:t>
      </w:r>
    </w:p>
    <w:p w:rsidR="001F06A4" w:rsidRPr="00CE4E18" w:rsidRDefault="001F06A4" w:rsidP="001F06A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E4E18">
        <w:rPr>
          <w:rFonts w:ascii="Times New Roman" w:hAnsi="Times New Roman" w:cs="Times New Roman"/>
          <w:sz w:val="32"/>
          <w:szCs w:val="32"/>
        </w:rPr>
        <w:t>школа №1 им. М.М. Пришвина</w:t>
      </w:r>
    </w:p>
    <w:p w:rsidR="001F06A4" w:rsidRPr="00EF3371" w:rsidRDefault="001F06A4" w:rsidP="001F06A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1F06A4" w:rsidRDefault="001F06A4" w:rsidP="001F06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06A4" w:rsidRDefault="001F06A4" w:rsidP="001F06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06A4" w:rsidRDefault="001F06A4" w:rsidP="001F06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06A4" w:rsidRDefault="001F06A4" w:rsidP="001F06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06A4" w:rsidRDefault="001F06A4" w:rsidP="001F06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06A4" w:rsidRPr="00CE4E18" w:rsidRDefault="001F06A4" w:rsidP="0047548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E4E18">
        <w:rPr>
          <w:rFonts w:ascii="Times New Roman" w:hAnsi="Times New Roman" w:cs="Times New Roman"/>
          <w:b/>
          <w:sz w:val="36"/>
          <w:szCs w:val="36"/>
        </w:rPr>
        <w:t xml:space="preserve">Краеведческая </w:t>
      </w:r>
      <w:proofErr w:type="spellStart"/>
      <w:r w:rsidRPr="00CE4E18">
        <w:rPr>
          <w:rFonts w:ascii="Times New Roman" w:hAnsi="Times New Roman" w:cs="Times New Roman"/>
          <w:b/>
          <w:sz w:val="36"/>
          <w:szCs w:val="36"/>
        </w:rPr>
        <w:t>учебно</w:t>
      </w:r>
      <w:proofErr w:type="spellEnd"/>
      <w:r w:rsidRPr="00CE4E18">
        <w:rPr>
          <w:rFonts w:ascii="Times New Roman" w:hAnsi="Times New Roman" w:cs="Times New Roman"/>
          <w:b/>
          <w:sz w:val="36"/>
          <w:szCs w:val="36"/>
        </w:rPr>
        <w:t xml:space="preserve"> – исследовательская работа.</w:t>
      </w:r>
    </w:p>
    <w:p w:rsidR="001F06A4" w:rsidRPr="00CE4E18" w:rsidRDefault="001F06A4" w:rsidP="0047548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E4E18">
        <w:rPr>
          <w:rFonts w:ascii="Times New Roman" w:hAnsi="Times New Roman" w:cs="Times New Roman"/>
          <w:b/>
          <w:sz w:val="36"/>
          <w:szCs w:val="36"/>
        </w:rPr>
        <w:t>Номинация «Дети и война».</w:t>
      </w:r>
    </w:p>
    <w:p w:rsidR="001F06A4" w:rsidRPr="00CE4E18" w:rsidRDefault="001F06A4" w:rsidP="00475483">
      <w:pPr>
        <w:spacing w:line="36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CE4E18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                                     </w:t>
      </w:r>
    </w:p>
    <w:p w:rsidR="00475483" w:rsidRDefault="001F06A4" w:rsidP="001F06A4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CE4E18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Pr="00CE4E18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475483" w:rsidRDefault="00475483" w:rsidP="0047548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1F06A4" w:rsidRPr="00CE4E18" w:rsidRDefault="001F06A4" w:rsidP="0047548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CE4E18">
        <w:rPr>
          <w:rFonts w:ascii="Times New Roman" w:hAnsi="Times New Roman" w:cs="Times New Roman"/>
          <w:sz w:val="32"/>
          <w:szCs w:val="32"/>
        </w:rPr>
        <w:t xml:space="preserve">Выполнила ученица  </w:t>
      </w:r>
    </w:p>
    <w:p w:rsidR="001F06A4" w:rsidRPr="00CE4E18" w:rsidRDefault="001F06A4" w:rsidP="0047548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CE4E18">
        <w:rPr>
          <w:rFonts w:ascii="Times New Roman" w:hAnsi="Times New Roman" w:cs="Times New Roman"/>
          <w:sz w:val="32"/>
          <w:szCs w:val="32"/>
        </w:rPr>
        <w:t xml:space="preserve"> 2 «Б»  класса   Климова Светлана                                                                                         </w:t>
      </w:r>
    </w:p>
    <w:p w:rsidR="001F06A4" w:rsidRPr="00CE4E18" w:rsidRDefault="001F06A4" w:rsidP="0047548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E4E1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Руководитель  </w:t>
      </w:r>
      <w:proofErr w:type="spellStart"/>
      <w:r w:rsidRPr="00CE4E18">
        <w:rPr>
          <w:rFonts w:ascii="Times New Roman" w:hAnsi="Times New Roman" w:cs="Times New Roman"/>
          <w:sz w:val="32"/>
          <w:szCs w:val="32"/>
        </w:rPr>
        <w:t>Гелетканич</w:t>
      </w:r>
      <w:proofErr w:type="spellEnd"/>
      <w:r w:rsidRPr="00CE4E18">
        <w:rPr>
          <w:rFonts w:ascii="Times New Roman" w:hAnsi="Times New Roman" w:cs="Times New Roman"/>
          <w:sz w:val="32"/>
          <w:szCs w:val="32"/>
        </w:rPr>
        <w:t xml:space="preserve"> И.Н.</w:t>
      </w:r>
    </w:p>
    <w:p w:rsidR="001F06A4" w:rsidRPr="00CE4E18" w:rsidRDefault="001F06A4" w:rsidP="001F06A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E4E18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</w:p>
    <w:p w:rsidR="001F06A4" w:rsidRPr="00CE4E18" w:rsidRDefault="001F06A4" w:rsidP="001F06A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1F06A4" w:rsidRPr="00CE4E18" w:rsidRDefault="001F06A4" w:rsidP="001F06A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1F06A4" w:rsidRPr="00CE4E18" w:rsidRDefault="001F06A4" w:rsidP="001F06A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1F06A4" w:rsidRPr="00CE4E18" w:rsidRDefault="001F06A4" w:rsidP="001F06A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F06A4" w:rsidRDefault="001F06A4" w:rsidP="001F06A4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F06A4" w:rsidRDefault="001F06A4" w:rsidP="001F06A4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75483" w:rsidRDefault="00475483" w:rsidP="001F06A4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75483" w:rsidRDefault="00475483" w:rsidP="001F06A4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75483" w:rsidRDefault="00475483" w:rsidP="001F06A4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75483" w:rsidRDefault="00475483" w:rsidP="001F06A4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75483" w:rsidRDefault="00475483" w:rsidP="001F06A4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F06A4" w:rsidRDefault="001F06A4" w:rsidP="001F06A4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E4E18">
        <w:rPr>
          <w:rFonts w:ascii="Times New Roman" w:hAnsi="Times New Roman" w:cs="Times New Roman"/>
          <w:sz w:val="32"/>
          <w:szCs w:val="32"/>
        </w:rPr>
        <w:t xml:space="preserve">Елец </w:t>
      </w:r>
      <w:r w:rsidR="00420179">
        <w:rPr>
          <w:rFonts w:ascii="Times New Roman" w:hAnsi="Times New Roman" w:cs="Times New Roman"/>
          <w:sz w:val="32"/>
          <w:szCs w:val="32"/>
        </w:rPr>
        <w:t>–</w:t>
      </w:r>
      <w:r w:rsidRPr="00CE4E18">
        <w:rPr>
          <w:rFonts w:ascii="Times New Roman" w:hAnsi="Times New Roman" w:cs="Times New Roman"/>
          <w:sz w:val="32"/>
          <w:szCs w:val="32"/>
        </w:rPr>
        <w:t xml:space="preserve"> 2015</w:t>
      </w:r>
    </w:p>
    <w:p w:rsidR="00420179" w:rsidRDefault="00420179" w:rsidP="001F06A4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20179" w:rsidRPr="00420179" w:rsidRDefault="00420179" w:rsidP="0042017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Я очень горжусь городом, в котором родилась и живу! Мой город Елец носит почётное звание РФ «Город воинской славы» за мужество, стойкость и массовый героизм, проявленные защитниками города в борьбе  за свободу и независимость Отечества. В преддверии празднования 70-летия Победы в Великой Отечественной войне я хотела бы больше узнать о героическом прошлом любимого города, который с первых лет своего существования ведёт героическую жизнь города воина и защитника земли русской.</w:t>
      </w:r>
    </w:p>
    <w:p w:rsidR="00420179" w:rsidRPr="00420179" w:rsidRDefault="00420179" w:rsidP="0042017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На классном часе, посвящённом Дню освобож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дения города Ельца от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немецко</w:t>
      </w:r>
      <w:proofErr w:type="spellEnd"/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</w:t>
      </w:r>
      <w:bookmarkStart w:id="0" w:name="_GoBack"/>
      <w:bookmarkEnd w:id="0"/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>фашист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>ких захватчиков, мы узнали, что активными участниками этой долгой и жестокой войны стали самые обыкновенные мальчики и девочки. До войны они учились, играли и жили как самые обыкновенные дети. Их имена были известны только их друзьям, близким и родственникам. Но пришёл час, когда на детские плечи легли невзгоды военного времени и маленькие герои наряду со своими старшими товарищами внесли свой вклад в общую победу над врагом.</w:t>
      </w:r>
    </w:p>
    <w:p w:rsidR="00420179" w:rsidRPr="00420179" w:rsidRDefault="00420179" w:rsidP="0042017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Это определило</w:t>
      </w:r>
      <w:r w:rsidRPr="0042017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тему</w:t>
      </w:r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нашей исследовательской работы «Дети и война». Работа над темой исследования началась с того, что нам в классе было дано задание </w:t>
      </w:r>
      <w:proofErr w:type="gramStart"/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>подготовить</w:t>
      </w:r>
      <w:proofErr w:type="gramEnd"/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сообщения о близких и родственниках, участвовавших в Великой Отечественной войне. О событиях того времени я впервые узнала от своей прабабушки, которая в страшные годы войны была маленькой девочкой.</w:t>
      </w:r>
    </w:p>
    <w:p w:rsidR="00420179" w:rsidRPr="00420179" w:rsidRDefault="00420179" w:rsidP="0042017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Так у меня появилась </w:t>
      </w:r>
      <w:r w:rsidRPr="0042017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цель исследования:</w:t>
      </w:r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сохранить память о подвигах и заслугах детей – героев и участников Великой Отечественной войны.</w:t>
      </w:r>
    </w:p>
    <w:p w:rsidR="00420179" w:rsidRPr="00420179" w:rsidRDefault="00420179" w:rsidP="00420179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42017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     Задачи исследования:</w:t>
      </w:r>
    </w:p>
    <w:p w:rsidR="00420179" w:rsidRPr="00420179" w:rsidRDefault="00420179" w:rsidP="0042017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>1. Узнать имена детей – героев и участников Великой Отечественной войны.</w:t>
      </w:r>
    </w:p>
    <w:p w:rsidR="00420179" w:rsidRPr="00420179" w:rsidRDefault="00420179" w:rsidP="0042017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>2. Изучить вклад юных героев в великую Победу над немецко-</w:t>
      </w:r>
      <w:proofErr w:type="spellStart"/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>фашисткими</w:t>
      </w:r>
      <w:proofErr w:type="spellEnd"/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захватчиками.</w:t>
      </w:r>
    </w:p>
    <w:p w:rsidR="00420179" w:rsidRPr="00420179" w:rsidRDefault="00420179" w:rsidP="0042017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proofErr w:type="gramStart"/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>Узнать</w:t>
      </w:r>
      <w:proofErr w:type="gramEnd"/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как чтится память детей – героев и участников Великой Отечественной войны нашими современниками. </w:t>
      </w:r>
    </w:p>
    <w:p w:rsidR="00420179" w:rsidRPr="00420179" w:rsidRDefault="00420179" w:rsidP="0042017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017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    Гипотеза</w:t>
      </w:r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>: мы предположили, что спустя 70 лет после окончания  Великой Отечественной войны, память о героях войны и уважение к своему прошлому живут в сердцах людей и передаются из поколения к поколению.</w:t>
      </w:r>
    </w:p>
    <w:p w:rsidR="00420179" w:rsidRPr="00420179" w:rsidRDefault="00420179" w:rsidP="0042017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В процессе подготовки нашего проекта мы изучали книги о </w:t>
      </w:r>
      <w:proofErr w:type="spellStart"/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>елецком</w:t>
      </w:r>
      <w:proofErr w:type="spellEnd"/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крае, искали информацию в сети Интернет, посетили </w:t>
      </w:r>
      <w:proofErr w:type="spellStart"/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>елецкий</w:t>
      </w:r>
      <w:proofErr w:type="spellEnd"/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краеведческий музей, библиотеку им. А.С. Пушкина, выставку посвященную войне в музее Н.Н. Жукова, провели экскурсию по памятным местам нашего древнего города.</w:t>
      </w:r>
    </w:p>
    <w:p w:rsidR="00420179" w:rsidRPr="00420179" w:rsidRDefault="00420179" w:rsidP="0042017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20179" w:rsidRPr="00420179" w:rsidRDefault="00420179" w:rsidP="0042017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20179" w:rsidRPr="00420179" w:rsidRDefault="00420179" w:rsidP="00420179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20179" w:rsidRPr="00420179" w:rsidRDefault="00420179" w:rsidP="00420179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Помню мой класс, </w:t>
      </w:r>
      <w:proofErr w:type="gramStart"/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>шумных</w:t>
      </w:r>
      <w:proofErr w:type="gramEnd"/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школят,</w:t>
      </w:r>
    </w:p>
    <w:p w:rsidR="00420179" w:rsidRPr="00420179" w:rsidRDefault="00420179" w:rsidP="00420179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Они мне дороги и близки.</w:t>
      </w:r>
    </w:p>
    <w:p w:rsidR="00420179" w:rsidRPr="00420179" w:rsidRDefault="00420179" w:rsidP="00420179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Где теперь их обелиски,</w:t>
      </w:r>
    </w:p>
    <w:p w:rsidR="00420179" w:rsidRPr="00420179" w:rsidRDefault="00420179" w:rsidP="00420179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</w:t>
      </w:r>
      <w:proofErr w:type="gramStart"/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>Под</w:t>
      </w:r>
      <w:proofErr w:type="gramEnd"/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которыми лежат.                               </w:t>
      </w:r>
    </w:p>
    <w:p w:rsidR="00420179" w:rsidRPr="00420179" w:rsidRDefault="00420179" w:rsidP="00420179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В Варшаве, Праге, в том краю</w:t>
      </w:r>
    </w:p>
    <w:p w:rsidR="00420179" w:rsidRPr="00420179" w:rsidRDefault="00420179" w:rsidP="00420179">
      <w:pPr>
        <w:tabs>
          <w:tab w:val="right" w:pos="9355"/>
        </w:tabs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Братским могилам счёта нет.</w:t>
      </w:r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420179" w:rsidRPr="00420179" w:rsidRDefault="00420179" w:rsidP="00420179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Они отдали жизнь свою</w:t>
      </w:r>
    </w:p>
    <w:p w:rsidR="00420179" w:rsidRPr="00420179" w:rsidRDefault="00420179" w:rsidP="00420179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За мирный солнечный рассвет.</w:t>
      </w:r>
    </w:p>
    <w:p w:rsidR="00420179" w:rsidRPr="00420179" w:rsidRDefault="00420179" w:rsidP="0042017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20179" w:rsidRPr="00420179" w:rsidRDefault="00420179" w:rsidP="0042017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Война исковеркала судьбы не только оказавшихся на фронте детей, но и тех, кто был в тылу. Повзрослевшее детство маленьких героев большой войны было наполнено суровыми испытаниями. Вместо беззаботного счастливого детства с веселыми играми и забавами, маленькие дети по десять-двенадцать часов работали на станках, помогая взрослым изготавливать оружие для победы над врагом. Нельзя не вспомнить ребят, которые, наравне </w:t>
      </w:r>
      <w:proofErr w:type="gramStart"/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>со</w:t>
      </w:r>
      <w:proofErr w:type="gramEnd"/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взрослыми в годы войны взяли в руки оружие и воевали с фашистами. При защите и освобождении Ельца от немецко-фашистских захватчиков десятки юных </w:t>
      </w:r>
      <w:proofErr w:type="spellStart"/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>ельчан</w:t>
      </w:r>
      <w:proofErr w:type="spellEnd"/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приняли участие в боевых действиях. Имена многих навечно вошли в историю.</w:t>
      </w:r>
    </w:p>
    <w:p w:rsidR="00420179" w:rsidRPr="00420179" w:rsidRDefault="00420179" w:rsidP="0042017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Я хотела бы рассказать о своих земляках героях Великой Отечественной войны </w:t>
      </w:r>
      <w:proofErr w:type="spellStart"/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>елецких</w:t>
      </w:r>
      <w:proofErr w:type="spellEnd"/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комсомольцах и пионерах. О них я впервые узнала, посетив краеведческий музей, а затем из книг, взятых в библиотеке. </w:t>
      </w:r>
    </w:p>
    <w:p w:rsidR="00420179" w:rsidRPr="00420179" w:rsidRDefault="00420179" w:rsidP="0042017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Сколько их судеб – столько историй юных героев. О Вите Орлове, Володе Макаревиче, Алеше </w:t>
      </w:r>
      <w:proofErr w:type="spellStart"/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>Оборотове</w:t>
      </w:r>
      <w:proofErr w:type="spellEnd"/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Мише Бекетове, Лене </w:t>
      </w:r>
      <w:proofErr w:type="spellStart"/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>Камзолове</w:t>
      </w:r>
      <w:proofErr w:type="spellEnd"/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Алексее Сотникове, Володе Евдокимове, Ане </w:t>
      </w:r>
      <w:proofErr w:type="spellStart"/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>Гайтеровой</w:t>
      </w:r>
      <w:proofErr w:type="spellEnd"/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Лизе Кирилловой, Владимире Быкове, Виле Огневе, Клаве Шаталовой, Борисе </w:t>
      </w:r>
      <w:proofErr w:type="spellStart"/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>Сидельникове</w:t>
      </w:r>
      <w:proofErr w:type="spellEnd"/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о юных героях, защищавших наш родной город, их жизни и подвиге.</w:t>
      </w:r>
    </w:p>
    <w:p w:rsidR="00420179" w:rsidRPr="00420179" w:rsidRDefault="00420179" w:rsidP="0042017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Четырнадцатилетний пионер Витя Орлов и Володя Макаревич являлись разведчиками и проводниками у Елецких партизан. По заданию командира ребята проверяли и уточняли расположение немцев, а затем партизаны уничтожали их. Витя Орлов погиб во время боя у села Екатериновки. Посмертно юный герой был награжден медалью «За отвагу».  Володя Макаревич погиб в марте 1945 года, похоронен на городском кладбище.</w:t>
      </w:r>
    </w:p>
    <w:p w:rsidR="00420179" w:rsidRPr="00420179" w:rsidRDefault="00420179" w:rsidP="0042017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 В дни оккупации Алеша Оборотов с другом Мишей Бекетовым неоднократно перерезали и уносили с собой десятки метров телефонных проводов, соединявших фашистские штабы. Оба они погибли. Именем Алеши </w:t>
      </w:r>
      <w:proofErr w:type="spellStart"/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>Оборотова</w:t>
      </w:r>
      <w:proofErr w:type="spellEnd"/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названа улица в г. Ельце.</w:t>
      </w:r>
    </w:p>
    <w:p w:rsidR="00420179" w:rsidRPr="00420179" w:rsidRDefault="00420179" w:rsidP="0042017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Когда фашисты стали подходить к городу Ельцу, Лене </w:t>
      </w:r>
      <w:proofErr w:type="spellStart"/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>Камзолову</w:t>
      </w:r>
      <w:proofErr w:type="spellEnd"/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его товарищам не было и 17-ти, на фронт не брали. Леня сам организовал партизанскую группу из своих товарищей. Их было 14. В дни обороны и оккупации г. Ельца фашистами ребята оказывали помощь партизанам и частям Красной Армии. Собирая разведданные и ведя диверсионную работу, они заминировали и взорвали несколько вражеских орудий. Во время освобождения города Леня Камзолов с Ваней </w:t>
      </w:r>
      <w:proofErr w:type="spellStart"/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>Краюшкиным</w:t>
      </w:r>
      <w:proofErr w:type="spellEnd"/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Витей Орловым уничтожили пулеметный расчет гитлеровцев на ул. </w:t>
      </w:r>
      <w:proofErr w:type="gramStart"/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>Октябрьской</w:t>
      </w:r>
      <w:proofErr w:type="gramEnd"/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420179" w:rsidRPr="00420179" w:rsidRDefault="00420179" w:rsidP="0042017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Алеша Сотников и Володя Евдокимов – юные разведчики. Алёша успешно разведывал огневые точки врага, помогал бойцам  148-й стрелковой дивизии, подносил патроны в роту. Командир дивизии Ф.М. </w:t>
      </w:r>
      <w:proofErr w:type="spellStart"/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>Черокманов</w:t>
      </w:r>
      <w:proofErr w:type="spellEnd"/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наградил Сотникова медалью и зачислил в </w:t>
      </w:r>
      <w:proofErr w:type="spellStart"/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>разведроту</w:t>
      </w:r>
      <w:proofErr w:type="spellEnd"/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420179" w:rsidRPr="00420179" w:rsidRDefault="00420179" w:rsidP="0042017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А в феврале 1942 года Виля Огнев, Сеня </w:t>
      </w:r>
      <w:proofErr w:type="spellStart"/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>Кондарев</w:t>
      </w:r>
      <w:proofErr w:type="spellEnd"/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Клава Шаталова получили задание провести разведку в оккупированном фашистами городе </w:t>
      </w:r>
      <w:proofErr w:type="spellStart"/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>Малоархангельске</w:t>
      </w:r>
      <w:proofErr w:type="spellEnd"/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Ребята собрали необходимую информацию, но при выходе из города их схватил немецкий патруль. Разведчиков долго и жестоко пытали, но предателем никто из них не стал. Ранним февральским утром в сквер (в центре города) фашисты согнали все население и установили виселицу. Когда вывели </w:t>
      </w:r>
      <w:proofErr w:type="spellStart"/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>ельчан</w:t>
      </w:r>
      <w:proofErr w:type="spellEnd"/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измученных, в окровавленной одежде, толпа, стоящая под дулами немецких автоматов, будто </w:t>
      </w:r>
      <w:proofErr w:type="gramStart"/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>оцепенела</w:t>
      </w:r>
      <w:proofErr w:type="gramEnd"/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>… Кто-то закричал: «Это же дети! Дети!».</w:t>
      </w:r>
    </w:p>
    <w:p w:rsidR="00420179" w:rsidRPr="00420179" w:rsidRDefault="00420179" w:rsidP="0042017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На том месте, где оборвалась жизнь </w:t>
      </w:r>
      <w:proofErr w:type="spellStart"/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>ельчан</w:t>
      </w:r>
      <w:proofErr w:type="spellEnd"/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>, сейчас установлен металлический сто</w:t>
      </w:r>
      <w:proofErr w:type="gramStart"/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>лб с бр</w:t>
      </w:r>
      <w:proofErr w:type="gramEnd"/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онзовой звездой и мемориальной доской. На ней надпись: «Здесь, в сквере, после жестоких пыток фашисты казнили </w:t>
      </w:r>
      <w:proofErr w:type="spellStart"/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>елецких</w:t>
      </w:r>
      <w:proofErr w:type="spellEnd"/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комсомольцев-разведчиков. Запомните их имена: Сеня </w:t>
      </w:r>
      <w:proofErr w:type="spellStart"/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>Кондарев</w:t>
      </w:r>
      <w:proofErr w:type="spellEnd"/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>, Виля Огнев, Клава Шаталова».</w:t>
      </w:r>
    </w:p>
    <w:p w:rsidR="00420179" w:rsidRPr="00420179" w:rsidRDefault="00420179" w:rsidP="0042017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Их было четырнадцать мальчишек из одного класса школы №16. Вместе они пришли в военкомат. Вместе записались в народное ополчение. И ушли на войну. В тринадцать Елецких семей пришли похоронки. И только ему одному, гвардии сержанту </w:t>
      </w:r>
      <w:proofErr w:type="spellStart"/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>Сидельникову</w:t>
      </w:r>
      <w:proofErr w:type="spellEnd"/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дважды тяжело раненному, судьба сохранила жизнь. Наверное, для того, чтобы именно он вывел  «Мы из Ельца » метровыми буквами  на изрытой пулями и осколками, почерневшей от дыма и огня стене рейхстага. </w:t>
      </w:r>
    </w:p>
    <w:p w:rsidR="00420179" w:rsidRPr="00420179" w:rsidRDefault="00420179" w:rsidP="0042017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От площади Победы ведёт улица Ани </w:t>
      </w:r>
      <w:proofErr w:type="spellStart"/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>Гайтеровой</w:t>
      </w:r>
      <w:proofErr w:type="spellEnd"/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На ней расположен сквер, который носит её имя и памятник. Кто такая эта девочка? Почему её </w:t>
      </w:r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имя вошло в историю? Чем она заслужила вечную любовь и благодарность </w:t>
      </w:r>
      <w:proofErr w:type="spellStart"/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>ельчан</w:t>
      </w:r>
      <w:proofErr w:type="spellEnd"/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>?</w:t>
      </w:r>
    </w:p>
    <w:p w:rsidR="00420179" w:rsidRPr="00420179" w:rsidRDefault="00420179" w:rsidP="0042017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Экскурсия в сквер имени Ани </w:t>
      </w:r>
      <w:proofErr w:type="spellStart"/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>Гайтеровой</w:t>
      </w:r>
      <w:proofErr w:type="spellEnd"/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оставила </w:t>
      </w:r>
      <w:proofErr w:type="spellStart"/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>несгладимое</w:t>
      </w:r>
      <w:proofErr w:type="spellEnd"/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впечатление. С памятника на нас смотрит милое, простое русское лицо Ани. Девчонок с такими славянскими чертами лица в России не сосчитать, но не всем ставят памятники. Интересно было узнать о том, что в 1961 году был открыт сквер с памятником Ане </w:t>
      </w:r>
      <w:proofErr w:type="spellStart"/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>Гайтеровой</w:t>
      </w:r>
      <w:proofErr w:type="spellEnd"/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>. Тогда были ещё живы мама Ани, Анна Филипповна, и её боевая подруга Лиза Кириллова.</w:t>
      </w:r>
    </w:p>
    <w:p w:rsidR="00420179" w:rsidRPr="00420179" w:rsidRDefault="00420179" w:rsidP="0042017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Боевые подруги Аня </w:t>
      </w:r>
      <w:proofErr w:type="spellStart"/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>Гайтерова</w:t>
      </w:r>
      <w:proofErr w:type="spellEnd"/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Лиза Кириллова в 1941 году вступили в полк народного ополчения. Выполняли задания по разведке в тылу врага.18 декабря 1941 года у села Русский Брод в составе пулеметного расчета вместе с Володей Быковым и Василием </w:t>
      </w:r>
      <w:proofErr w:type="spellStart"/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>Радионовым</w:t>
      </w:r>
      <w:proofErr w:type="spellEnd"/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бойцами воинских частей отбили 8 атак. В этом бою Лиза Кириллова была ранена, а Аня </w:t>
      </w:r>
      <w:proofErr w:type="spellStart"/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>Гайтерова</w:t>
      </w:r>
      <w:proofErr w:type="spellEnd"/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Володя Быков погибли. </w:t>
      </w:r>
    </w:p>
    <w:p w:rsidR="00420179" w:rsidRPr="00420179" w:rsidRDefault="00420179" w:rsidP="0042017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Алеша Оборотов, Витя Орлов, Миша Бекетов, Володя Макаревич, Володя Быков, Аня </w:t>
      </w:r>
      <w:proofErr w:type="spellStart"/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>Гайтерова</w:t>
      </w:r>
      <w:proofErr w:type="spellEnd"/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Сеня </w:t>
      </w:r>
      <w:proofErr w:type="spellStart"/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>Кондарев</w:t>
      </w:r>
      <w:proofErr w:type="spellEnd"/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Виля Огнев, Клава Шаталова, Леня Камзолов, Сережа </w:t>
      </w:r>
      <w:proofErr w:type="spellStart"/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>Гудин</w:t>
      </w:r>
      <w:proofErr w:type="spellEnd"/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Надя Гусева, Лиза Кириллова, Саша </w:t>
      </w:r>
      <w:proofErr w:type="spellStart"/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>Кордышева</w:t>
      </w:r>
      <w:proofErr w:type="spellEnd"/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Борис </w:t>
      </w:r>
      <w:proofErr w:type="spellStart"/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>Сидельников</w:t>
      </w:r>
      <w:proofErr w:type="spellEnd"/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… Мы никогда не встречались с ними и представляем их каждый по-своему. Но каждый знает о них главное: они были настоящими людьми, очень любили жизнь. И смогли отдать её ради жизни других, для того, чтобы снова улыбались дети. Они отдали самое большое, что у них было, они отдали свою молодую жизнь. Дети войны боролись с фашизмом, не щадя себя и своей жизни, чтобы будущие поколения детей, никогда больше не услышали это страшное слово – война! </w:t>
      </w:r>
    </w:p>
    <w:p w:rsidR="00420179" w:rsidRPr="00420179" w:rsidRDefault="00420179" w:rsidP="004201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В моей семье есть свои герои, достойные защитники земли русской, о которых я хочу рассказать в своей работе. </w:t>
      </w:r>
      <w:r w:rsidRPr="00420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Моя прабабушка, </w:t>
      </w:r>
      <w:proofErr w:type="spellStart"/>
      <w:r w:rsidRPr="00420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Пажельцева</w:t>
      </w:r>
      <w:proofErr w:type="spellEnd"/>
      <w:r w:rsidRPr="00420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Анна Кирилловна, родилась в 1927 году, в Москве. Когда началась </w:t>
      </w:r>
      <w:proofErr w:type="gramStart"/>
      <w:r w:rsidRPr="00420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война</w:t>
      </w:r>
      <w:proofErr w:type="gramEnd"/>
      <w:r w:rsidRPr="00420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её многодетная семья была эвакуирована в деревню Старый Копыл Лебедянского района. Жизнь в те годы была очень тяжёлая, работали и дети, и взрослые. Летом прабабушка работала в поле, выполняя  всю непосильную работу: тяпала грядки с турнепсом и свеклой, собирала колоски, вязала снопы соломы. Руки от такой работы были все в занозах и при этом сильно опухали. Но утром, спозаранку, снова шла в поле, а возвращалась уже поздно вечером. Семья жила впроголодь. Ели гнилую картошку, которую собирали по полям, очистки от картошки, лебеду, крапиву и другие травы. Зимой всей семьёй вязали варежки, носки для фронта и посылали посылки. В посылки ещё вкладывали письма с пожеланиями солдатам скорейшей победы. В день Победы прабабушка увидела,  как по деревне проскакал мужчина на коне и громко кричал: «Победа!» Это был самый счастливый день, когда все </w:t>
      </w:r>
      <w:r w:rsidRPr="00420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плакали, но это были слёзы радости. Сейчас моей прабабушке 87лет. Вспоминая те тяжёлые годы, прабабушка плачет. Её детство было прервано войной.</w:t>
      </w:r>
    </w:p>
    <w:p w:rsidR="00420179" w:rsidRPr="00420179" w:rsidRDefault="00420179" w:rsidP="004201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0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Моего прадедушку, </w:t>
      </w:r>
      <w:proofErr w:type="spellStart"/>
      <w:r w:rsidRPr="00420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Пажельцева</w:t>
      </w:r>
      <w:proofErr w:type="spellEnd"/>
      <w:r w:rsidRPr="00420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Михаила </w:t>
      </w:r>
      <w:proofErr w:type="spellStart"/>
      <w:r w:rsidRPr="00420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Прокофьевича</w:t>
      </w:r>
      <w:proofErr w:type="spellEnd"/>
      <w:r w:rsidRPr="00420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начало войны  застало в городе Подольске Московской области, где он учился на ФЗО (фабрично-заводское обучение) на тракториста. Оттуда сразу и забрали на фронт. На вокзале прадедушка  встретил своего отца, которого тоже отправляли на войну и расстались они, чтобы встретиться уже после войны, так как воевали они на разных фронтах. Прадедушка был механиком-водителем танка «Т-34».Он воевал и в Польше, и в Чехословакии. Совсем чуть-чуть не дошёл до Берлина. В городе Дрезден его танк был подбит. Весь экипаж был тяжело ранен. Прадедушка был отправлен в госпиталь. Там и получил он радостную весть о великой Победе.</w:t>
      </w:r>
    </w:p>
    <w:p w:rsidR="00420179" w:rsidRPr="00420179" w:rsidRDefault="00420179" w:rsidP="0042017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Моя семья свято чтит память не только о родственниках, которые приняли участие в Великой Отечественной войне, но и </w:t>
      </w:r>
      <w:proofErr w:type="gramStart"/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proofErr w:type="gramEnd"/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всех тех, кто своим трудом приближал общую победу над врагами нашей родины.</w:t>
      </w:r>
    </w:p>
    <w:p w:rsidR="00420179" w:rsidRPr="00420179" w:rsidRDefault="00420179" w:rsidP="0042017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В результате работы над нашим проектом мы пришли к выводу, что подвиг нашего народа в Великой Отечественной войне бессмертен. Имена героев и участников этой страшной войны не забыты, они бережно хранятся в памяти людей, и эта память передается из поколения в поколение. Их именами названы улицы и скверы, в память о них установлены обелиски, мемориальные доски в нашем городе.</w:t>
      </w:r>
    </w:p>
    <w:p w:rsidR="00420179" w:rsidRPr="00420179" w:rsidRDefault="00420179" w:rsidP="0042017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В ходе работы над проектом мы убедились, что тема войны всегда останется актуальной, и наше  поколение, должны помнить о наших предках, уважать их и никогда не забывать, через какие муки они прошли, делая все для защиты нашей Родины! Мы обязаны, должны помнить, какой ценой досталась нам победа! Будем благодарны и достойны своих прадедов! Человек, как дерево, не существует  без корней, корни наши – наша история, наши прадеды, поколения, которые выстояли в небывалом  испытании Великой Отечественной войной и завещали нам мужество, отвагу и справедливость.</w:t>
      </w:r>
    </w:p>
    <w:p w:rsidR="00420179" w:rsidRPr="00420179" w:rsidRDefault="00420179" w:rsidP="0042017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</w:p>
    <w:p w:rsidR="00420179" w:rsidRPr="00420179" w:rsidRDefault="00420179" w:rsidP="00420179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«Уважение к живым начинается </w:t>
      </w:r>
      <w:proofErr w:type="gramStart"/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End"/>
    </w:p>
    <w:p w:rsidR="00420179" w:rsidRPr="00420179" w:rsidRDefault="00420179" w:rsidP="00420179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уважения к памяти мёртвых».</w:t>
      </w:r>
    </w:p>
    <w:p w:rsidR="00420179" w:rsidRPr="00420179" w:rsidRDefault="00420179" w:rsidP="00420179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>А.П.Чехов</w:t>
      </w:r>
      <w:proofErr w:type="spellEnd"/>
    </w:p>
    <w:p w:rsidR="00420179" w:rsidRPr="00420179" w:rsidRDefault="00420179" w:rsidP="0042017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20179" w:rsidRPr="00420179" w:rsidRDefault="00420179" w:rsidP="0042017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20179" w:rsidRPr="00420179" w:rsidRDefault="00420179" w:rsidP="0042017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20179" w:rsidRPr="00420179" w:rsidRDefault="00420179" w:rsidP="0042017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017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Литература</w:t>
      </w:r>
    </w:p>
    <w:p w:rsidR="00420179" w:rsidRPr="00420179" w:rsidRDefault="00420179" w:rsidP="00420179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Большая энциклопедия Кирилла и </w:t>
      </w:r>
      <w:proofErr w:type="spellStart"/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>Мефодия</w:t>
      </w:r>
      <w:proofErr w:type="spellEnd"/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[Электронный ресурс] / ООО «Кирилл и Мефодий», 2009.</w:t>
      </w:r>
    </w:p>
    <w:p w:rsidR="00420179" w:rsidRPr="00420179" w:rsidRDefault="00420179" w:rsidP="00420179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>Максимова, Э. Дети военной поры  [Текст] / Э. Максимова – М.: Издательство политической литературы, 1984</w:t>
      </w:r>
    </w:p>
    <w:p w:rsidR="00420179" w:rsidRPr="00420179" w:rsidRDefault="00420179" w:rsidP="00420179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>Пионеры – герои Сборник рассказов для детей младшего школьного возраста [Текст] / Кемеровское книжное издательство, 1987</w:t>
      </w:r>
    </w:p>
    <w:p w:rsidR="00420179" w:rsidRPr="00420179" w:rsidRDefault="00420179" w:rsidP="00420179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>Салют, Пионерия!  Рассказы о пионерах – героях Советского Союза [Текст] / М.</w:t>
      </w:r>
      <w:proofErr w:type="gramStart"/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Малыш, 1985</w:t>
      </w:r>
    </w:p>
    <w:p w:rsidR="00420179" w:rsidRPr="00420179" w:rsidRDefault="00420179" w:rsidP="00420179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hyperlink r:id="rId6" w:history="1">
        <w:r w:rsidRPr="0042017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http://ru.wikipedia.org/wiki</w:t>
        </w:r>
      </w:hyperlink>
    </w:p>
    <w:p w:rsidR="00420179" w:rsidRPr="00420179" w:rsidRDefault="00420179" w:rsidP="00420179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hyperlink r:id="rId7" w:history="1">
        <w:r w:rsidRPr="0042017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http://www.molodguard.ru/memorial/177/htm</w:t>
        </w:r>
      </w:hyperlink>
    </w:p>
    <w:p w:rsidR="00420179" w:rsidRPr="00420179" w:rsidRDefault="00420179" w:rsidP="00420179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0179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http://www.</w:t>
      </w:r>
      <w:hyperlink r:id="rId8" w:tgtFrame="_blank" w:history="1">
        <w:r w:rsidRPr="0042017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all</w:t>
        </w:r>
        <w:r w:rsidRPr="00420179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eastAsia="en-US"/>
          </w:rPr>
          <w:t>elet</w:t>
        </w:r>
        <w:r w:rsidRPr="00420179">
          <w:rPr>
            <w:rFonts w:ascii="Times New Roman" w:eastAsia="Calibri" w:hAnsi="Times New Roman" w:cs="Times New Roman"/>
            <w:b/>
            <w:bCs/>
            <w:color w:val="0000FF"/>
            <w:sz w:val="28"/>
            <w:szCs w:val="28"/>
            <w:u w:val="single"/>
            <w:lang w:eastAsia="en-US"/>
          </w:rPr>
          <w:t>s</w:t>
        </w:r>
        <w:r w:rsidRPr="0042017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.ru</w:t>
        </w:r>
      </w:hyperlink>
    </w:p>
    <w:p w:rsidR="00420179" w:rsidRPr="00420179" w:rsidRDefault="00420179" w:rsidP="0042017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20179" w:rsidRPr="00420179" w:rsidRDefault="00420179" w:rsidP="00420179">
      <w:pPr>
        <w:spacing w:after="0"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   </w:t>
      </w:r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  </w:t>
      </w:r>
      <w:r w:rsidRPr="00420179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</w:p>
    <w:p w:rsidR="00420179" w:rsidRPr="00420179" w:rsidRDefault="00420179" w:rsidP="0042017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20179" w:rsidRPr="00420179" w:rsidRDefault="00420179" w:rsidP="0042017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20179" w:rsidRPr="00420179" w:rsidRDefault="00420179" w:rsidP="0042017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20179" w:rsidRPr="00CE4E18" w:rsidRDefault="00420179" w:rsidP="001F06A4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sectPr w:rsidR="00420179" w:rsidRPr="00CE4E18" w:rsidSect="00017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126ED"/>
    <w:multiLevelType w:val="multilevel"/>
    <w:tmpl w:val="386A8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497"/>
    <w:rsid w:val="00017CE8"/>
    <w:rsid w:val="001F06A4"/>
    <w:rsid w:val="002A210E"/>
    <w:rsid w:val="004007FC"/>
    <w:rsid w:val="00420179"/>
    <w:rsid w:val="00475483"/>
    <w:rsid w:val="007322EE"/>
    <w:rsid w:val="00783A93"/>
    <w:rsid w:val="00823DAE"/>
    <w:rsid w:val="00AC261A"/>
    <w:rsid w:val="00B23D0F"/>
    <w:rsid w:val="00BB6497"/>
    <w:rsid w:val="00C344A3"/>
    <w:rsid w:val="00D73A9D"/>
    <w:rsid w:val="00DC10E5"/>
    <w:rsid w:val="00F4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2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322EE"/>
  </w:style>
  <w:style w:type="character" w:styleId="a4">
    <w:name w:val="Hyperlink"/>
    <w:basedOn w:val="a0"/>
    <w:uiPriority w:val="99"/>
    <w:semiHidden/>
    <w:unhideWhenUsed/>
    <w:rsid w:val="007322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2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322EE"/>
  </w:style>
  <w:style w:type="character" w:styleId="a4">
    <w:name w:val="Hyperlink"/>
    <w:basedOn w:val="a0"/>
    <w:uiPriority w:val="99"/>
    <w:semiHidden/>
    <w:unhideWhenUsed/>
    <w:rsid w:val="007322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2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lelets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olodguard.ru/memorial/177/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1990</Words>
  <Characters>11345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LenovoPC</dc:creator>
  <cp:lastModifiedBy>Артём</cp:lastModifiedBy>
  <cp:revision>2</cp:revision>
  <dcterms:created xsi:type="dcterms:W3CDTF">2015-03-09T12:19:00Z</dcterms:created>
  <dcterms:modified xsi:type="dcterms:W3CDTF">2015-03-09T12:19:00Z</dcterms:modified>
</cp:coreProperties>
</file>