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21" w:rsidRDefault="00567821">
      <w:pPr>
        <w:pStyle w:val="ConsPlusNormal"/>
        <w:jc w:val="both"/>
        <w:outlineLvl w:val="0"/>
      </w:pPr>
    </w:p>
    <w:p w:rsidR="00567821" w:rsidRDefault="00567821">
      <w:pPr>
        <w:pStyle w:val="ConsPlusNormal"/>
      </w:pPr>
      <w:r>
        <w:t>Зарегистрировано в Минюсте России 10 декабря 2024 г. N 80516</w:t>
      </w:r>
    </w:p>
    <w:p w:rsidR="00567821" w:rsidRDefault="00567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821" w:rsidRDefault="00567821">
      <w:pPr>
        <w:pStyle w:val="ConsPlusNormal"/>
      </w:pPr>
    </w:p>
    <w:p w:rsidR="00567821" w:rsidRDefault="00567821">
      <w:pPr>
        <w:pStyle w:val="ConsPlusTitle"/>
        <w:jc w:val="center"/>
      </w:pPr>
      <w:r>
        <w:t>МИНИСТЕРСТВО ПРОСВЕЩЕНИЯ РОССИЙСКОЙ ФЕДЕРАЦИИ</w:t>
      </w:r>
    </w:p>
    <w:p w:rsidR="00567821" w:rsidRDefault="00567821">
      <w:pPr>
        <w:pStyle w:val="ConsPlusTitle"/>
        <w:jc w:val="center"/>
      </w:pPr>
      <w:r>
        <w:t>N 788</w:t>
      </w:r>
    </w:p>
    <w:p w:rsidR="00567821" w:rsidRDefault="00567821">
      <w:pPr>
        <w:pStyle w:val="ConsPlusTitle"/>
        <w:jc w:val="center"/>
      </w:pPr>
    </w:p>
    <w:p w:rsidR="00567821" w:rsidRDefault="0056782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567821" w:rsidRDefault="00567821">
      <w:pPr>
        <w:pStyle w:val="ConsPlusTitle"/>
        <w:jc w:val="center"/>
      </w:pPr>
      <w:r>
        <w:t>N 2090</w:t>
      </w:r>
    </w:p>
    <w:p w:rsidR="00567821" w:rsidRDefault="00567821">
      <w:pPr>
        <w:pStyle w:val="ConsPlusTitle"/>
        <w:jc w:val="center"/>
      </w:pPr>
    </w:p>
    <w:p w:rsidR="00567821" w:rsidRDefault="00567821">
      <w:pPr>
        <w:pStyle w:val="ConsPlusTitle"/>
        <w:jc w:val="center"/>
      </w:pPr>
      <w:r>
        <w:t>ПРИКАЗ</w:t>
      </w:r>
    </w:p>
    <w:p w:rsidR="00567821" w:rsidRDefault="00567821">
      <w:pPr>
        <w:pStyle w:val="ConsPlusTitle"/>
        <w:jc w:val="center"/>
      </w:pPr>
      <w:r>
        <w:t>от 11 ноября 2024 года</w:t>
      </w:r>
    </w:p>
    <w:p w:rsidR="00567821" w:rsidRDefault="00567821">
      <w:pPr>
        <w:pStyle w:val="ConsPlusTitle"/>
        <w:jc w:val="center"/>
      </w:pPr>
    </w:p>
    <w:p w:rsidR="00567821" w:rsidRDefault="00567821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567821" w:rsidRDefault="00567821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567821" w:rsidRDefault="00567821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567821" w:rsidRDefault="00567821">
      <w:pPr>
        <w:pStyle w:val="ConsPlusTitle"/>
        <w:jc w:val="center"/>
      </w:pPr>
      <w:r>
        <w:t>ОБУЧЕНИЯ И ВОСПИТАНИЯ ПРИ ЕГО ПРОВЕДЕНИИ В 2025 ГОДУ</w:t>
      </w:r>
    </w:p>
    <w:p w:rsidR="00567821" w:rsidRDefault="00567821">
      <w:pPr>
        <w:pStyle w:val="ConsPlusNormal"/>
        <w:jc w:val="center"/>
      </w:pPr>
    </w:p>
    <w:p w:rsidR="00567821" w:rsidRDefault="00567821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2025 году: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пунктах 5</w:t>
        </w:r>
      </w:hyperlink>
      <w:r>
        <w:t xml:space="preserve"> и </w:t>
      </w:r>
      <w:hyperlink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21 мая (среда) - иностранные языки (английский, испанский, немецкий, французский);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26 мая (понедельник) - биология, информатика, обществознание, химия;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29 мая (четверг) - география, история, физика, химия;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3 июня (вторник) - математика;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6 июня (пятница) - география, информатика, обществознание;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9 июня (понедельник) - русский язык;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lastRenderedPageBreak/>
        <w:t>16 июня (понедельник) - биология, информатика, литература, физика.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пунктах 42</w:t>
        </w:r>
      </w:hyperlink>
      <w:r>
        <w:t xml:space="preserve">, </w:t>
      </w:r>
      <w:hyperlink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47</w:t>
        </w:r>
      </w:hyperlink>
      <w:r>
        <w:t xml:space="preserve"> и </w:t>
      </w:r>
      <w:hyperlink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12 мая (понедельник) - математика;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13 мая (вторник) - информатика, литература, обществознание, химия;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14 мая (среда) - биология, география, иностранные языки (английский, испанский, немецкий, французский), история, физика;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15 мая (четверг) - русский язык;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17 мая (суббота) - по всем учебным предметам;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26 июня (четверг) - русский язык;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27 июня (пятница) - по всем учебным предметам (кроме русского языка и математики);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30 июня (понедельник) - математика;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 июля (вторник) - по всем учебным предметам;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 июля (среда) - по всем учебным предметам;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17 сентября (среда) - русский язык;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18 сентября (четверг) - математика;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22 сентября (понедельник) - по всем учебным предметам (кроме русского языка и математики);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23 сентября (вторник) - по всем учебным предметам.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22 апреля (вторник) - математика;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25 апреля (пятница) - русский язык;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6 мая (вторник) - биология, география, иностранные языки (английский, испанский, немецкий, французский), история, физика.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lastRenderedPageBreak/>
        <w:t>2 сентября (вторник) - математика;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5 сентября (пятница) - русский язык;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9 сентября (вторник) - биология, география, история, физика;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2.1. ОГЭ по всем учебным предметам начинается в 10.00 по местному времени.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</w:t>
      </w:r>
      <w:r>
        <w:lastRenderedPageBreak/>
        <w:t>электронных таблиц, текстовыми редакторами, средами программирования;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по русскому языку - орфографический словарь, позволяющий устанавливать нормативное написание слов;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567821" w:rsidRDefault="00567821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567821" w:rsidRDefault="00567821">
      <w:pPr>
        <w:pStyle w:val="ConsPlusNormal"/>
        <w:spacing w:before="240"/>
        <w:ind w:firstLine="540"/>
        <w:jc w:val="both"/>
      </w:pPr>
      <w:hyperlink r:id="rId16" w:tooltip="Приказ Минпросвещения России N 954, Рособрнадзора N 2117 от 18.12.2023 (ред. от 12.04.2024) &quot;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5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76765);</w:t>
      </w:r>
    </w:p>
    <w:p w:rsidR="00567821" w:rsidRDefault="0056782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6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821" w:rsidRDefault="0056782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821" w:rsidRDefault="0056782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7821" w:rsidRDefault="005678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67821" w:rsidRDefault="005678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r:id="rId17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&quot; (Зарегистрировано в Минюсте России 10.12.2024 N 80512)------------ Не вступил в силу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821" w:rsidRDefault="0056782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567821" w:rsidRDefault="00567821">
      <w:pPr>
        <w:pStyle w:val="ConsPlusNormal"/>
        <w:spacing w:before="300"/>
        <w:ind w:firstLine="540"/>
        <w:jc w:val="both"/>
      </w:pPr>
      <w:hyperlink r:id="rId18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{КонсультантПлюс}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77937).</w:t>
      </w:r>
    </w:p>
    <w:p w:rsidR="00567821" w:rsidRDefault="00567821">
      <w:pPr>
        <w:pStyle w:val="ConsPlusNormal"/>
        <w:ind w:firstLine="540"/>
        <w:jc w:val="both"/>
      </w:pPr>
    </w:p>
    <w:p w:rsidR="00567821" w:rsidRDefault="00567821">
      <w:pPr>
        <w:pStyle w:val="ConsPlusNormal"/>
        <w:jc w:val="right"/>
      </w:pPr>
      <w:r>
        <w:t>Министр просвещения</w:t>
      </w:r>
    </w:p>
    <w:p w:rsidR="00567821" w:rsidRDefault="00567821">
      <w:pPr>
        <w:pStyle w:val="ConsPlusNormal"/>
        <w:jc w:val="right"/>
      </w:pPr>
      <w:r>
        <w:t>Российской Федерации</w:t>
      </w:r>
    </w:p>
    <w:p w:rsidR="00567821" w:rsidRDefault="00567821">
      <w:pPr>
        <w:pStyle w:val="ConsPlusNormal"/>
        <w:jc w:val="right"/>
      </w:pPr>
      <w:r>
        <w:t>С.С.КРАВЦОВ</w:t>
      </w:r>
    </w:p>
    <w:p w:rsidR="00567821" w:rsidRDefault="00567821">
      <w:pPr>
        <w:pStyle w:val="ConsPlusNormal"/>
        <w:jc w:val="right"/>
      </w:pPr>
    </w:p>
    <w:p w:rsidR="00567821" w:rsidRDefault="00567821">
      <w:pPr>
        <w:pStyle w:val="ConsPlusNormal"/>
        <w:jc w:val="right"/>
      </w:pPr>
      <w:r>
        <w:t>Руководитель</w:t>
      </w:r>
    </w:p>
    <w:p w:rsidR="00567821" w:rsidRDefault="00567821">
      <w:pPr>
        <w:pStyle w:val="ConsPlusNormal"/>
        <w:jc w:val="right"/>
      </w:pPr>
      <w:r>
        <w:t>Федеральной службы по надзору</w:t>
      </w:r>
    </w:p>
    <w:p w:rsidR="00567821" w:rsidRDefault="00567821">
      <w:pPr>
        <w:pStyle w:val="ConsPlusNormal"/>
        <w:jc w:val="right"/>
      </w:pPr>
      <w:r>
        <w:t>в сфере образования и науки</w:t>
      </w:r>
    </w:p>
    <w:p w:rsidR="00567821" w:rsidRDefault="00567821">
      <w:pPr>
        <w:pStyle w:val="ConsPlusNormal"/>
        <w:jc w:val="right"/>
      </w:pPr>
      <w:r>
        <w:t>А.А.МУЗАЕВ</w:t>
      </w:r>
    </w:p>
    <w:p w:rsidR="00567821" w:rsidRDefault="00567821">
      <w:pPr>
        <w:pStyle w:val="ConsPlusNormal"/>
        <w:jc w:val="both"/>
      </w:pPr>
    </w:p>
    <w:p w:rsidR="00567821" w:rsidRDefault="00567821">
      <w:pPr>
        <w:pStyle w:val="ConsPlusNormal"/>
        <w:jc w:val="both"/>
      </w:pPr>
    </w:p>
    <w:p w:rsidR="00567821" w:rsidRDefault="00567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67821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DB" w:rsidRDefault="005B48DB">
      <w:pPr>
        <w:spacing w:after="0" w:line="240" w:lineRule="auto"/>
      </w:pPr>
      <w:r>
        <w:separator/>
      </w:r>
    </w:p>
  </w:endnote>
  <w:endnote w:type="continuationSeparator" w:id="1">
    <w:p w:rsidR="005B48DB" w:rsidRDefault="005B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21" w:rsidRDefault="005678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56782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5678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56782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56782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A151D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A151D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67821" w:rsidRDefault="0056782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21" w:rsidRDefault="005678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56782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5678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56782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56782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A151D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A151D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67821" w:rsidRDefault="0056782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DB" w:rsidRDefault="005B48DB">
      <w:pPr>
        <w:spacing w:after="0" w:line="240" w:lineRule="auto"/>
      </w:pPr>
      <w:r>
        <w:separator/>
      </w:r>
    </w:p>
  </w:footnote>
  <w:footnote w:type="continuationSeparator" w:id="1">
    <w:p w:rsidR="005B48DB" w:rsidRDefault="005B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6782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56782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56782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13.12.2024</w:t>
          </w:r>
        </w:p>
      </w:tc>
    </w:tr>
  </w:tbl>
  <w:p w:rsidR="00567821" w:rsidRDefault="005678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67821" w:rsidRDefault="0056782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6782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EA151D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7821" w:rsidRDefault="0056782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 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7821" w:rsidRDefault="0056782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13.12.2024</w:t>
          </w:r>
        </w:p>
      </w:tc>
    </w:tr>
  </w:tbl>
  <w:p w:rsidR="00567821" w:rsidRDefault="005678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67821" w:rsidRDefault="005678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912BE"/>
    <w:rsid w:val="000209AB"/>
    <w:rsid w:val="00567821"/>
    <w:rsid w:val="005B48DB"/>
    <w:rsid w:val="007912BE"/>
    <w:rsid w:val="00EA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783&amp;date=13.12.2024&amp;dst=2&amp;field=134&amp;demo=2" TargetMode="External"/><Relationship Id="rId13" Type="http://schemas.openxmlformats.org/officeDocument/2006/relationships/hyperlink" Target="https://login.consultant.ru/link/?req=doc&amp;base=LAW&amp;n=447000&amp;date=13.12.2024&amp;dst=100492&amp;field=134&amp;demo=2" TargetMode="External"/><Relationship Id="rId18" Type="http://schemas.openxmlformats.org/officeDocument/2006/relationships/hyperlink" Target="https://login.consultant.ru/link/?req=doc&amp;base=LAW&amp;n=475007&amp;date=13.12.2024&amp;dst=100041&amp;field=134&amp;demo=2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88439&amp;date=13.12.2024&amp;dst=10&amp;field=134&amp;demo=2" TargetMode="External"/><Relationship Id="rId12" Type="http://schemas.openxmlformats.org/officeDocument/2006/relationships/hyperlink" Target="https://login.consultant.ru/link/?req=doc&amp;base=LAW&amp;n=447000&amp;date=13.12.2024&amp;dst=100283&amp;field=134&amp;demo=2" TargetMode="External"/><Relationship Id="rId17" Type="http://schemas.openxmlformats.org/officeDocument/2006/relationships/hyperlink" Target="https://login.consultant.ru/link/?req=doc&amp;base=LAW&amp;n=492884&amp;date=13.12.2024&amp;dst=100090&amp;field=13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034&amp;date=13.12.2024&amp;demo=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ate=13.12.2024&amp;dst=245&amp;field=134&amp;demo=2" TargetMode="External"/><Relationship Id="rId11" Type="http://schemas.openxmlformats.org/officeDocument/2006/relationships/hyperlink" Target="https://login.consultant.ru/link/?req=doc&amp;base=LAW&amp;n=447000&amp;date=13.12.2024&amp;dst=100275&amp;field=134&amp;demo=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7000&amp;date=13.12.2024&amp;dst=100496&amp;field=134&amp;demo=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7000&amp;date=13.12.2024&amp;dst=100035&amp;field=134&amp;demo=2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7000&amp;date=13.12.2024&amp;dst=100023&amp;field=134&amp;demo=2" TargetMode="External"/><Relationship Id="rId14" Type="http://schemas.openxmlformats.org/officeDocument/2006/relationships/hyperlink" Target="https://login.consultant.ru/link/?req=doc&amp;base=LAW&amp;n=447000&amp;date=13.12.2024&amp;dst=100276&amp;field=134&amp;demo=2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2032</Words>
  <Characters>11584</Characters>
  <Application>Microsoft Office Word</Application>
  <DocSecurity>2</DocSecurity>
  <Lines>96</Lines>
  <Paragraphs>27</Paragraphs>
  <ScaleCrop>false</ScaleCrop>
  <Company>КонсультантПлюс Версия 4024.00.30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788, Рособрнадзора N 2090 от 11.11.2024"Об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</dc:title>
  <dc:creator>Щукина Н А</dc:creator>
  <cp:lastModifiedBy>NOW</cp:lastModifiedBy>
  <cp:revision>2</cp:revision>
  <dcterms:created xsi:type="dcterms:W3CDTF">2024-12-19T12:04:00Z</dcterms:created>
  <dcterms:modified xsi:type="dcterms:W3CDTF">2024-12-19T12:04:00Z</dcterms:modified>
</cp:coreProperties>
</file>