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81F3" w14:textId="77777777" w:rsidR="001914E9" w:rsidRDefault="001914E9" w:rsidP="00191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5E1C81F4" w14:textId="77777777" w:rsidR="00D71DC8" w:rsidRDefault="001914E9" w:rsidP="00191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ШКОЛА № 1</w:t>
      </w:r>
      <w:r w:rsidRPr="001C16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им. М.М. Пришвина</w:t>
      </w:r>
    </w:p>
    <w:p w14:paraId="5E1C81F5" w14:textId="77777777" w:rsidR="001914E9" w:rsidRDefault="001914E9" w:rsidP="0019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81F6" w14:textId="77777777" w:rsidR="001914E9" w:rsidRDefault="001914E9" w:rsidP="0019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81F7" w14:textId="77777777" w:rsidR="001914E9" w:rsidRDefault="001914E9" w:rsidP="0019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81F8" w14:textId="77777777" w:rsidR="001914E9" w:rsidRDefault="001914E9" w:rsidP="0019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81F9" w14:textId="77777777" w:rsidR="001914E9" w:rsidRDefault="001914E9" w:rsidP="0019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81FA" w14:textId="77777777" w:rsidR="001914E9" w:rsidRDefault="001914E9" w:rsidP="0019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81FB" w14:textId="77777777" w:rsidR="001914E9" w:rsidRDefault="001914E9" w:rsidP="0019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81FC" w14:textId="77777777" w:rsidR="001914E9" w:rsidRDefault="001914E9" w:rsidP="0019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81FD" w14:textId="77777777" w:rsidR="001914E9" w:rsidRPr="001914E9" w:rsidRDefault="001914E9" w:rsidP="001914E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1914E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ПРОГРАММА ВОСПИТАНИЯ</w:t>
      </w:r>
    </w:p>
    <w:p w14:paraId="5E1C81FE" w14:textId="7F37A7FF" w:rsidR="001914E9" w:rsidRPr="001914E9" w:rsidRDefault="001914E9" w:rsidP="001914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1914E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1914E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для организации отдыха детей и их оздоровления в школьном лагере</w:t>
      </w:r>
      <w:r w:rsidR="00A4005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труда и отдыха</w:t>
      </w:r>
    </w:p>
    <w:p w14:paraId="5E1C8212" w14:textId="51248619" w:rsidR="001914E9" w:rsidRDefault="00A40058" w:rsidP="001914E9">
      <w:pPr>
        <w:pStyle w:val="13"/>
        <w:keepNext/>
        <w:keepLines/>
        <w:shd w:val="clear" w:color="auto" w:fill="auto"/>
        <w:spacing w:line="280" w:lineRule="exact"/>
        <w:ind w:firstLine="0"/>
        <w:jc w:val="center"/>
      </w:pPr>
      <w:bookmarkStart w:id="0" w:name="bookmark0"/>
      <w:r>
        <w:rPr>
          <w:color w:val="000000"/>
          <w:lang w:eastAsia="ru-RU" w:bidi="ru-RU"/>
        </w:rPr>
        <w:br w:type="column"/>
      </w:r>
      <w:bookmarkStart w:id="1" w:name="_Toc107348662"/>
      <w:r w:rsidR="001914E9">
        <w:rPr>
          <w:color w:val="000000"/>
          <w:lang w:eastAsia="ru-RU" w:bidi="ru-RU"/>
        </w:rPr>
        <w:lastRenderedPageBreak/>
        <w:t>СОДЕРЖАНИЕ</w:t>
      </w:r>
      <w:bookmarkEnd w:id="0"/>
      <w:bookmarkEnd w:id="1"/>
    </w:p>
    <w:p w14:paraId="4C733966" w14:textId="13727F09" w:rsidR="00A40058" w:rsidRDefault="001914E9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_Toc107348662" w:history="1">
        <w:r w:rsidR="00A40058" w:rsidRPr="00F727F1">
          <w:rPr>
            <w:rStyle w:val="a3"/>
            <w:noProof/>
            <w:lang w:eastAsia="ru-RU" w:bidi="ru-RU"/>
          </w:rPr>
          <w:t>СОДЕРЖАНИЕ</w:t>
        </w:r>
        <w:r w:rsidR="00A40058">
          <w:rPr>
            <w:noProof/>
            <w:webHidden/>
          </w:rPr>
          <w:tab/>
        </w:r>
        <w:r w:rsidR="00A40058">
          <w:rPr>
            <w:noProof/>
            <w:webHidden/>
          </w:rPr>
          <w:fldChar w:fldCharType="begin"/>
        </w:r>
        <w:r w:rsidR="00A40058">
          <w:rPr>
            <w:noProof/>
            <w:webHidden/>
          </w:rPr>
          <w:instrText xml:space="preserve"> PAGEREF _Toc107348662 \h </w:instrText>
        </w:r>
        <w:r w:rsidR="00A40058">
          <w:rPr>
            <w:noProof/>
            <w:webHidden/>
          </w:rPr>
        </w:r>
        <w:r w:rsidR="00A40058">
          <w:rPr>
            <w:noProof/>
            <w:webHidden/>
          </w:rPr>
          <w:fldChar w:fldCharType="separate"/>
        </w:r>
        <w:r w:rsidR="00A40058">
          <w:rPr>
            <w:noProof/>
            <w:webHidden/>
          </w:rPr>
          <w:t>2</w:t>
        </w:r>
        <w:r w:rsidR="00A40058">
          <w:rPr>
            <w:noProof/>
            <w:webHidden/>
          </w:rPr>
          <w:fldChar w:fldCharType="end"/>
        </w:r>
      </w:hyperlink>
    </w:p>
    <w:p w14:paraId="7B6DE66D" w14:textId="08B0EACA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63" w:history="1">
        <w:r w:rsidRPr="00F727F1">
          <w:rPr>
            <w:rStyle w:val="a3"/>
            <w:noProof/>
            <w:lang w:eastAsia="ru-RU" w:bidi="ru-RU"/>
          </w:rPr>
          <w:t>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2DE4C6" w14:textId="30E68366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64" w:history="1">
        <w:r w:rsidRPr="00F727F1">
          <w:rPr>
            <w:rStyle w:val="a3"/>
            <w:noProof/>
            <w:lang w:eastAsia="ru-RU" w:bidi="ru-RU"/>
          </w:rPr>
          <w:t>Раздел I. ЦЕННОСТНО-ЦЕЛЕВЫЕ ОСНОВЫ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AE5F76" w14:textId="0BD54566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65" w:history="1">
        <w:r w:rsidRPr="00F727F1">
          <w:rPr>
            <w:rStyle w:val="a3"/>
            <w:noProof/>
            <w:lang w:eastAsia="ru-RU" w:bidi="ru-RU"/>
          </w:rPr>
          <w:t>Цель и задачи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912269" w14:textId="7861B540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66" w:history="1">
        <w:r w:rsidRPr="00F727F1">
          <w:rPr>
            <w:rStyle w:val="a3"/>
            <w:noProof/>
            <w:lang w:eastAsia="ru-RU" w:bidi="ru-RU"/>
          </w:rPr>
          <w:t>Методологические основы и принципы воспитательной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E1E965" w14:textId="4AB8DE67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67" w:history="1">
        <w:r w:rsidRPr="00F727F1">
          <w:rPr>
            <w:rStyle w:val="a3"/>
            <w:noProof/>
            <w:lang w:eastAsia="ru-RU" w:bidi="ru-RU"/>
          </w:rPr>
          <w:t>Основные направления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CC3739A" w14:textId="07489BA0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68" w:history="1">
        <w:r w:rsidRPr="00F727F1">
          <w:rPr>
            <w:rStyle w:val="a3"/>
            <w:noProof/>
            <w:lang w:eastAsia="ru-RU" w:bidi="ru-RU"/>
          </w:rPr>
          <w:t>Основные традиции и уникальность воспитательной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369F5B" w14:textId="760E935B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69" w:history="1">
        <w:r w:rsidRPr="00F727F1">
          <w:rPr>
            <w:rStyle w:val="a3"/>
            <w:noProof/>
            <w:lang w:eastAsia="ru-RU" w:bidi="ru-RU"/>
          </w:rPr>
          <w:t>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78C39AD" w14:textId="0D0E39F8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0" w:history="1">
        <w:r w:rsidRPr="00F727F1">
          <w:rPr>
            <w:rStyle w:val="a3"/>
            <w:noProof/>
            <w:lang w:eastAsia="ru-RU" w:bidi="ru-RU"/>
          </w:rPr>
          <w:t>Раздел II. СОДЕРЖАНИЕ, ВИДЫ И ФОРМЫ ВОСПИТАТЕЛЬНО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8D96F7" w14:textId="226500B8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1" w:history="1">
        <w:r w:rsidRPr="00F727F1">
          <w:rPr>
            <w:rStyle w:val="a3"/>
            <w:noProof/>
            <w:lang w:eastAsia="ru-RU" w:bidi="ru-RU"/>
          </w:rPr>
          <w:t>ИНВАРИАНТНЫЕ МОДУЛИ Модуль «Будущее России»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E5318A" w14:textId="29C28509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2" w:history="1">
        <w:r w:rsidRPr="00F727F1">
          <w:rPr>
            <w:rStyle w:val="a3"/>
            <w:noProof/>
            <w:lang w:eastAsia="ru-RU" w:bidi="ru-RU"/>
          </w:rPr>
          <w:t>Модуль «Ключевые мероприятия детского лагеря»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EAA2A43" w14:textId="50788141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3" w:history="1">
        <w:r w:rsidRPr="00F727F1">
          <w:rPr>
            <w:rStyle w:val="a3"/>
            <w:noProof/>
            <w:lang w:eastAsia="ru-RU" w:bidi="ru-RU"/>
          </w:rPr>
          <w:t>Модуль «Отрядная работа»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1242FD8" w14:textId="30F9433C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4" w:history="1">
        <w:r w:rsidRPr="00F727F1">
          <w:rPr>
            <w:rStyle w:val="a3"/>
            <w:noProof/>
            <w:lang w:eastAsia="ru-RU" w:bidi="ru-RU"/>
          </w:rPr>
          <w:t>Модуль «Коллективно-творческое дело (КТД)»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44C53B4" w14:textId="3A97577F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5" w:history="1">
        <w:r w:rsidRPr="00F727F1">
          <w:rPr>
            <w:rStyle w:val="a3"/>
            <w:noProof/>
            <w:lang w:eastAsia="ru-RU" w:bidi="ru-RU"/>
          </w:rPr>
          <w:t>Модуль «Самоуправление»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F33D8F6" w14:textId="0EC0F149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6" w:history="1">
        <w:r w:rsidRPr="00F727F1">
          <w:rPr>
            <w:rStyle w:val="a3"/>
            <w:noProof/>
            <w:lang w:eastAsia="ru-RU" w:bidi="ru-RU"/>
          </w:rPr>
          <w:t>Модуль «Дополнительное образование»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3173487" w14:textId="0AA0419E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7" w:history="1">
        <w:r w:rsidRPr="00F727F1">
          <w:rPr>
            <w:rStyle w:val="a3"/>
            <w:noProof/>
            <w:lang w:eastAsia="ru-RU" w:bidi="ru-RU"/>
          </w:rPr>
          <w:t>Модуль «Здоровый образ жизни»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C46ECBE" w14:textId="19FA5A13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8" w:history="1">
        <w:r w:rsidRPr="00F727F1">
          <w:rPr>
            <w:rStyle w:val="a3"/>
            <w:noProof/>
            <w:lang w:eastAsia="ru-RU" w:bidi="ru-RU"/>
          </w:rPr>
          <w:t>Модуль «Организация предметно-эстетической среды»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7F51CB9" w14:textId="5F1233EB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79" w:history="1">
        <w:r w:rsidRPr="00F727F1">
          <w:rPr>
            <w:rStyle w:val="a3"/>
            <w:noProof/>
            <w:lang w:eastAsia="ru-RU" w:bidi="ru-RU"/>
          </w:rPr>
          <w:t>Модуль «Профилактика и безопасность»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15BCE09" w14:textId="36B55DFA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80" w:history="1">
        <w:r w:rsidRPr="00F727F1">
          <w:rPr>
            <w:rStyle w:val="a3"/>
            <w:noProof/>
            <w:lang w:eastAsia="ru-RU" w:bidi="ru-RU"/>
          </w:rPr>
          <w:t>Модуль «Работа с вожатыми/воспитателями»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9FBE72A" w14:textId="31B49CAB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81" w:history="1">
        <w:r w:rsidRPr="00F727F1">
          <w:rPr>
            <w:rStyle w:val="a3"/>
            <w:noProof/>
            <w:lang w:eastAsia="ru-RU" w:bidi="ru-RU"/>
          </w:rPr>
          <w:t>ВАРИАТИВНЫЕ МОДУЛИ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FE0236E" w14:textId="476DC427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82" w:history="1">
        <w:r w:rsidRPr="00F727F1">
          <w:rPr>
            <w:rStyle w:val="a3"/>
            <w:noProof/>
            <w:lang w:eastAsia="ru-RU" w:bidi="ru-RU"/>
          </w:rPr>
          <w:t>Модуль «Экскурсии и походы»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4BBFF63" w14:textId="649E1171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83" w:history="1">
        <w:r w:rsidRPr="00F727F1">
          <w:rPr>
            <w:rStyle w:val="a3"/>
            <w:noProof/>
            <w:lang w:eastAsia="ru-RU" w:bidi="ru-RU"/>
          </w:rPr>
          <w:t>Модуль «Социальное партнерство»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B415D4A" w14:textId="4F9A7E1F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84" w:history="1">
        <w:r w:rsidRPr="00F727F1">
          <w:rPr>
            <w:rStyle w:val="a3"/>
            <w:noProof/>
            <w:lang w:eastAsia="ru-RU" w:bidi="ru-RU"/>
          </w:rPr>
          <w:t>Раздел III. ОРГАНИЗАЦИЯ ВОСПИТАТЕЛЬНОЙ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5A4E868" w14:textId="72AF36E6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85" w:history="1">
        <w:r w:rsidRPr="00F727F1">
          <w:rPr>
            <w:rStyle w:val="a3"/>
            <w:noProof/>
            <w:lang w:eastAsia="ru-RU" w:bidi="ru-RU"/>
          </w:rPr>
          <w:t>Особенности организации воспитательной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2748F75" w14:textId="30034FE1" w:rsidR="00A40058" w:rsidRDefault="00A40058">
      <w:pPr>
        <w:pStyle w:val="15"/>
        <w:tabs>
          <w:tab w:val="right" w:pos="981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07348686" w:history="1">
        <w:r w:rsidRPr="00F727F1">
          <w:rPr>
            <w:rStyle w:val="a3"/>
            <w:noProof/>
            <w:lang w:eastAsia="ru-RU" w:bidi="ru-RU"/>
          </w:rPr>
          <w:t>Анализ воспитательного процесса и результатов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_Toc107348686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E1C822E" w14:textId="7CB065C0" w:rsidR="001914E9" w:rsidRDefault="001914E9" w:rsidP="001914E9">
      <w:pPr>
        <w:pStyle w:val="15"/>
        <w:shd w:val="clear" w:color="auto" w:fill="auto"/>
        <w:tabs>
          <w:tab w:val="right" w:pos="9076"/>
        </w:tabs>
        <w:spacing w:line="260" w:lineRule="exact"/>
        <w:jc w:val="left"/>
      </w:pPr>
      <w:r>
        <w:fldChar w:fldCharType="end"/>
      </w:r>
    </w:p>
    <w:p w14:paraId="12AE1569" w14:textId="77777777" w:rsidR="00A40058" w:rsidRDefault="00A400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14:paraId="5E1C822F" w14:textId="44BFF1DA" w:rsidR="001914E9" w:rsidRPr="001914E9" w:rsidRDefault="001914E9" w:rsidP="001914E9">
      <w:pPr>
        <w:pStyle w:val="13"/>
        <w:keepNext/>
        <w:keepLines/>
        <w:shd w:val="clear" w:color="auto" w:fill="auto"/>
        <w:spacing w:line="280" w:lineRule="exact"/>
        <w:ind w:firstLine="0"/>
        <w:jc w:val="center"/>
      </w:pPr>
      <w:bookmarkStart w:id="2" w:name="_Toc107348663"/>
      <w:r w:rsidRPr="001914E9">
        <w:rPr>
          <w:color w:val="000000"/>
          <w:lang w:eastAsia="ru-RU" w:bidi="ru-RU"/>
        </w:rPr>
        <w:lastRenderedPageBreak/>
        <w:t>ПОЯСНИТЕЛЬНАЯ ЗАПИСКА</w:t>
      </w:r>
      <w:bookmarkEnd w:id="2"/>
    </w:p>
    <w:p w14:paraId="5E1C8230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Примерная рабочая программа воспитания для организаций отдыха детей и их оздоровления (далее - Программа воспитания, Программа) составлена на основе ФГБОУ «Всероссийский детский центр «Смена» и рабочей программы воспитания МОАУ гимназии №9 в соответствии с нормативно-правовыми документами:</w:t>
      </w:r>
    </w:p>
    <w:p w14:paraId="5E1C8231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5E1C823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Конвенцией о правах ребенка (одобрена Генеральной Ассамблеей ООН 20.11.1989, вступила в силу для СССР 15.09.1990).</w:t>
      </w:r>
    </w:p>
    <w:p w14:paraId="5E1C8233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29.12.2012 № 273-ФЗ «Об образовании в Российской Федерации».</w:t>
      </w:r>
    </w:p>
    <w:p w14:paraId="5E1C8234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E1C8235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24.07.1998 № 124-ФЗ «Об основных гарантиях прав ребенка в Российской Федерации».</w:t>
      </w:r>
    </w:p>
    <w:p w14:paraId="5E1C8236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законом от 30.12.2020 № 489-ФЗ «О молодежной политике в Российской Федерации».</w:t>
      </w:r>
    </w:p>
    <w:p w14:paraId="5E1C8237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5E1C8238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5E1C8239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5E1C823A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0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E1C823B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5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5E1C823C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5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E1C823D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E1C823E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E1C823F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Ценности </w:t>
      </w:r>
      <w:r w:rsidRPr="001914E9">
        <w:rPr>
          <w:rStyle w:val="20"/>
          <w:rFonts w:eastAsiaTheme="minorEastAsia"/>
        </w:rPr>
        <w:t xml:space="preserve">Родины и природы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лежат в основе патриотического направления воспитания.</w:t>
      </w:r>
    </w:p>
    <w:p w14:paraId="5E1C8240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Ценности </w:t>
      </w:r>
      <w:r w:rsidRPr="001914E9">
        <w:rPr>
          <w:rStyle w:val="20"/>
          <w:rFonts w:eastAsiaTheme="minorEastAsia"/>
        </w:rPr>
        <w:t>человека, дружбы, семьи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сотрудничества лежат в основе духовно-нравственного и социального направлений воспитания.</w:t>
      </w:r>
    </w:p>
    <w:p w14:paraId="5E1C8241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Ценность </w:t>
      </w:r>
      <w:r w:rsidRPr="001914E9">
        <w:rPr>
          <w:rStyle w:val="20"/>
          <w:rFonts w:eastAsiaTheme="minorEastAsia"/>
        </w:rPr>
        <w:t xml:space="preserve">знания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лежит в основе познавательного направления воспитания.</w:t>
      </w:r>
    </w:p>
    <w:p w14:paraId="5E1C8242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Ценность </w:t>
      </w:r>
      <w:r w:rsidRPr="001914E9">
        <w:rPr>
          <w:rStyle w:val="20"/>
          <w:rFonts w:eastAsiaTheme="minorEastAsia"/>
        </w:rPr>
        <w:t xml:space="preserve">здоровья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лежит в основе направления физического воспитания.</w:t>
      </w:r>
    </w:p>
    <w:p w14:paraId="5E1C8243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Ценность </w:t>
      </w:r>
      <w:r w:rsidRPr="001914E9">
        <w:rPr>
          <w:rStyle w:val="20"/>
          <w:rFonts w:eastAsiaTheme="minorEastAsia"/>
        </w:rPr>
        <w:t xml:space="preserve">труда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лежит в основе трудового направления воспитания.</w:t>
      </w:r>
    </w:p>
    <w:p w14:paraId="5E1C8244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Ценности </w:t>
      </w:r>
      <w:r w:rsidRPr="001914E9">
        <w:rPr>
          <w:rStyle w:val="20"/>
          <w:rFonts w:eastAsiaTheme="minorEastAsia"/>
        </w:rPr>
        <w:t xml:space="preserve">культуры и красоты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лежат в основе эстетического направления воспитания.</w:t>
      </w:r>
    </w:p>
    <w:p w14:paraId="5E1C8245" w14:textId="15A79E5C" w:rsidR="001914E9" w:rsidRPr="001914E9" w:rsidRDefault="001914E9" w:rsidP="001914E9">
      <w:pPr>
        <w:tabs>
          <w:tab w:val="left" w:pos="5982"/>
        </w:tabs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включает три раздела:</w:t>
      </w:r>
      <w:r w:rsid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целевой; содержательный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организационный.</w:t>
      </w:r>
    </w:p>
    <w:p w14:paraId="5E1C8246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Приложение: календарный план воспитательной работы.</w:t>
      </w:r>
    </w:p>
    <w:p w14:paraId="5E1C8247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280" w:lineRule="exact"/>
        <w:ind w:firstLine="360"/>
      </w:pPr>
      <w:bookmarkStart w:id="3" w:name="_Toc107348664"/>
      <w:r w:rsidRPr="001914E9">
        <w:rPr>
          <w:color w:val="000000"/>
          <w:lang w:eastAsia="ru-RU" w:bidi="ru-RU"/>
        </w:rPr>
        <w:lastRenderedPageBreak/>
        <w:t>Раздел I. ЦЕННОСТНО-ЦЕЛЕВЫЕ ОСНОВЫ ВОСПИТАНИЯ</w:t>
      </w:r>
      <w:bookmarkEnd w:id="3"/>
    </w:p>
    <w:p w14:paraId="5E1C8248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5E1C8249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5E1C824A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E1C824B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4" w:name="_Toc107348665"/>
      <w:r w:rsidRPr="001914E9">
        <w:rPr>
          <w:color w:val="000000"/>
          <w:lang w:eastAsia="ru-RU" w:bidi="ru-RU"/>
        </w:rPr>
        <w:t>Цель и задачи воспитания</w:t>
      </w:r>
      <w:bookmarkEnd w:id="4"/>
    </w:p>
    <w:p w14:paraId="5E1C824C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</w:t>
      </w:r>
    </w:p>
    <w:p w14:paraId="5E1C824D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Федерации в сфере образования </w:t>
      </w:r>
      <w:r w:rsidRPr="001914E9">
        <w:rPr>
          <w:rStyle w:val="20"/>
          <w:rFonts w:eastAsiaTheme="minorEastAsia"/>
        </w:rPr>
        <w:t>цель воспитания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5E1C824E" w14:textId="03F6090D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 воспитания определены с учетом интеллектуально</w:t>
      </w:r>
      <w:r w:rsid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когнитивной, эмоционально-оценочной, деятельностно-практической составляющих развития личности;</w:t>
      </w:r>
    </w:p>
    <w:p w14:paraId="5E1C824F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210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5E1C8250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7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5E1C8251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7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5E1C8253" w14:textId="4B900AF4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5" w:name="bookmark4"/>
      <w:bookmarkStart w:id="6" w:name="_Toc107348666"/>
      <w:r w:rsidRPr="001914E9">
        <w:rPr>
          <w:color w:val="000000"/>
          <w:lang w:eastAsia="ru-RU" w:bidi="ru-RU"/>
        </w:rPr>
        <w:t>Методологические основы и принципы</w:t>
      </w:r>
      <w:bookmarkStart w:id="7" w:name="bookmark5"/>
      <w:bookmarkEnd w:id="5"/>
      <w:r w:rsidR="00CB70D2">
        <w:rPr>
          <w:color w:val="000000"/>
          <w:lang w:eastAsia="ru-RU" w:bidi="ru-RU"/>
        </w:rPr>
        <w:t xml:space="preserve"> в</w:t>
      </w:r>
      <w:r w:rsidRPr="001914E9">
        <w:rPr>
          <w:color w:val="000000"/>
          <w:lang w:eastAsia="ru-RU" w:bidi="ru-RU"/>
        </w:rPr>
        <w:t>оспитательной</w:t>
      </w:r>
      <w:r w:rsidR="00CB70D2">
        <w:rPr>
          <w:color w:val="000000"/>
          <w:lang w:eastAsia="ru-RU" w:bidi="ru-RU"/>
        </w:rPr>
        <w:t xml:space="preserve"> </w:t>
      </w:r>
      <w:r w:rsidRPr="001914E9">
        <w:rPr>
          <w:color w:val="000000"/>
          <w:lang w:eastAsia="ru-RU" w:bidi="ru-RU"/>
        </w:rPr>
        <w:t>деятельности</w:t>
      </w:r>
      <w:bookmarkEnd w:id="6"/>
      <w:bookmarkEnd w:id="7"/>
    </w:p>
    <w:p w14:paraId="5E1C8254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5E1C8255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Воспитательная деятельность в детском лагере основывается на следующих принципах:</w:t>
      </w:r>
    </w:p>
    <w:p w14:paraId="5E1C8256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4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lastRenderedPageBreak/>
        <w:t xml:space="preserve">принцип гуманистической направленности.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5E1C8257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4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принцип ценностного единства и совместности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E1C8258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4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 xml:space="preserve">принцип культуросообразности.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основывается на культуре и традициях России, включая культурные особенности региона;</w:t>
      </w:r>
    </w:p>
    <w:p w14:paraId="5E1C8259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4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принцип следования нравственному примеру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5E1C825A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4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принцип безопасной жизнедеятельности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5E1C825B" w14:textId="77777777" w:rsidR="001914E9" w:rsidRPr="001914E9" w:rsidRDefault="001914E9" w:rsidP="001914E9">
      <w:pPr>
        <w:pStyle w:val="30"/>
        <w:numPr>
          <w:ilvl w:val="0"/>
          <w:numId w:val="4"/>
        </w:numPr>
        <w:shd w:val="clear" w:color="auto" w:fill="auto"/>
        <w:tabs>
          <w:tab w:val="left" w:pos="1143"/>
        </w:tabs>
        <w:spacing w:line="480" w:lineRule="exact"/>
        <w:ind w:firstLine="360"/>
      </w:pPr>
      <w:r w:rsidRPr="001914E9">
        <w:rPr>
          <w:color w:val="000000"/>
          <w:lang w:eastAsia="ru-RU" w:bidi="ru-RU"/>
        </w:rPr>
        <w:t>принцип совместной деятельности ребенка и взрослого</w:t>
      </w:r>
      <w:r w:rsidRPr="001914E9">
        <w:rPr>
          <w:rStyle w:val="31"/>
        </w:rPr>
        <w:t>.</w:t>
      </w:r>
    </w:p>
    <w:p w14:paraId="5E1C825C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14:paraId="5E1C825D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4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принцип инклюзивности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5E1C825E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E1C825F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 xml:space="preserve">Уклад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общественный договор участников образовательных отношений, опирающийся на базовые национальные ценности, содержащий традиции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5E1C8260" w14:textId="765C38EB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 xml:space="preserve">Воспитывающая среда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E1C8261" w14:textId="77777777" w:rsidR="001914E9" w:rsidRPr="001914E9" w:rsidRDefault="001914E9" w:rsidP="001914E9">
      <w:pPr>
        <w:pStyle w:val="30"/>
        <w:shd w:val="clear" w:color="auto" w:fill="auto"/>
        <w:spacing w:line="480" w:lineRule="exact"/>
        <w:ind w:firstLine="360"/>
      </w:pPr>
      <w:r w:rsidRPr="001914E9">
        <w:rPr>
          <w:color w:val="000000"/>
          <w:lang w:eastAsia="ru-RU" w:bidi="ru-RU"/>
        </w:rPr>
        <w:t>Воспитывающие общности (сообщества) в детском лагере</w:t>
      </w:r>
      <w:r w:rsidRPr="001914E9">
        <w:rPr>
          <w:rStyle w:val="31"/>
        </w:rPr>
        <w:t>:</w:t>
      </w:r>
    </w:p>
    <w:p w14:paraId="5E1C826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9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детские (одновозрастные и разновозрастные отряды)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5E1C8263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9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детско-взрослые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14:paraId="5E1C8264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8" w:name="_Toc107348667"/>
      <w:r w:rsidRPr="001914E9">
        <w:rPr>
          <w:color w:val="000000"/>
          <w:lang w:eastAsia="ru-RU" w:bidi="ru-RU"/>
        </w:rPr>
        <w:t>Основные направления воспитания</w:t>
      </w:r>
      <w:bookmarkEnd w:id="8"/>
    </w:p>
    <w:p w14:paraId="5E1C8265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E1C8266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9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гражданское воспитание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E1C8267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93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 xml:space="preserve">воспитание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5E1C8268" w14:textId="77777777" w:rsidR="001914E9" w:rsidRPr="001914E9" w:rsidRDefault="001914E9" w:rsidP="001914E9">
      <w:pPr>
        <w:pStyle w:val="30"/>
        <w:numPr>
          <w:ilvl w:val="0"/>
          <w:numId w:val="4"/>
        </w:numPr>
        <w:shd w:val="clear" w:color="auto" w:fill="auto"/>
        <w:tabs>
          <w:tab w:val="left" w:pos="213"/>
        </w:tabs>
        <w:spacing w:line="480" w:lineRule="exact"/>
        <w:ind w:firstLine="360"/>
      </w:pPr>
      <w:r w:rsidRPr="001914E9">
        <w:rPr>
          <w:color w:val="000000"/>
          <w:lang w:eastAsia="ru-RU" w:bidi="ru-RU"/>
        </w:rPr>
        <w:lastRenderedPageBreak/>
        <w:t xml:space="preserve">духовно-нравственное развитие и воспитание </w:t>
      </w:r>
      <w:r w:rsidRPr="001914E9">
        <w:rPr>
          <w:rStyle w:val="31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5E1C8269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6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эстетическое воспитание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: формирование эстетической культуры на основе российских традиционных духовных ценностей, приобщение к луч</w:t>
      </w:r>
      <w:r w:rsidRPr="001914E9">
        <w:rPr>
          <w:rStyle w:val="21"/>
          <w:rFonts w:eastAsiaTheme="minorEastAsia"/>
        </w:rPr>
        <w:t>ш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 образцам отечественного и мирового искусства;</w:t>
      </w:r>
    </w:p>
    <w:p w14:paraId="5E1C826A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6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 xml:space="preserve">экологическое воспитание: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E1C826B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6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трудовое воспитание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5E1C826C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7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физическое воспитание и воспитание культуры здорового образа жизни и безопасности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5E1C826D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6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>познавательное направление воспитания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: стремление к познанию себя и других людей, природы и общества, к знаниям, образованию.</w:t>
      </w:r>
    </w:p>
    <w:p w14:paraId="5E1C826E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360"/>
      </w:pPr>
      <w:bookmarkStart w:id="9" w:name="_Toc107348668"/>
      <w:r w:rsidRPr="001914E9">
        <w:rPr>
          <w:color w:val="000000"/>
          <w:lang w:eastAsia="ru-RU" w:bidi="ru-RU"/>
        </w:rPr>
        <w:t>Основные традиции и уникальность воспитательной</w:t>
      </w:r>
      <w:bookmarkEnd w:id="9"/>
    </w:p>
    <w:p w14:paraId="5E1C826F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10" w:name="bookmark8"/>
      <w:bookmarkStart w:id="11" w:name="_Toc107348669"/>
      <w:r w:rsidRPr="001914E9">
        <w:rPr>
          <w:color w:val="000000"/>
          <w:lang w:eastAsia="ru-RU" w:bidi="ru-RU"/>
        </w:rPr>
        <w:t>деятельности</w:t>
      </w:r>
      <w:bookmarkEnd w:id="10"/>
      <w:bookmarkEnd w:id="11"/>
    </w:p>
    <w:p w14:paraId="5E1C8270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традиции воспитания в детском лагере являются:</w:t>
      </w:r>
    </w:p>
    <w:p w14:paraId="5E1C8271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совместная деятельность детей и взрослых, как ведущий способ организации воспитательной деятельности;</w:t>
      </w:r>
    </w:p>
    <w:p w14:paraId="5E1C827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7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E1C8273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5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условий для приобретения детьми нового социального опыта и освоения новых социальных ролей;</w:t>
      </w:r>
    </w:p>
    <w:p w14:paraId="5E1C8274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5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E1C8275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5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включение детей в процесс организации жизнедеятельности временного детского коллектива;</w:t>
      </w:r>
    </w:p>
    <w:p w14:paraId="5E1C8276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5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5E1C8277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57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обмен опытом между детьми в формате «дети-детям»;</w:t>
      </w:r>
    </w:p>
    <w:p w14:paraId="5E1C827A" w14:textId="2AB666B4" w:rsidR="001914E9" w:rsidRPr="00CB70D2" w:rsidRDefault="001914E9" w:rsidP="00CB70D2">
      <w:pPr>
        <w:widowControl w:val="0"/>
        <w:numPr>
          <w:ilvl w:val="0"/>
          <w:numId w:val="4"/>
        </w:numPr>
        <w:tabs>
          <w:tab w:val="left" w:pos="1157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ключевой фигурой воспитания является ребенок, главную роль в</w:t>
      </w:r>
      <w:r w:rsid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воспитательной деятельности играет педагог, реализующий по отношению к детям защитную, личностно развивающую,</w:t>
      </w:r>
      <w:r w:rsidR="00CB70D2" w:rsidRP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организационную,</w:t>
      </w:r>
      <w:r w:rsidR="00CB70D2" w:rsidRP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посредническую (в разрешении конфликтов) функции.</w:t>
      </w:r>
    </w:p>
    <w:p w14:paraId="5E1C827B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E1C827C" w14:textId="0CB791AD" w:rsidR="001914E9" w:rsidRPr="001914E9" w:rsidRDefault="001914E9" w:rsidP="001914E9">
      <w:pPr>
        <w:tabs>
          <w:tab w:val="left" w:pos="7009"/>
        </w:tabs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Кратковременность - короткий период</w:t>
      </w:r>
      <w:r w:rsidR="00CB70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лагерной смены,</w:t>
      </w:r>
    </w:p>
    <w:p w14:paraId="5E1C827D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характеризующийся динамикой общения, деятельности, в процессе которой ярче высвечиваются личностные качества.</w:t>
      </w:r>
    </w:p>
    <w:p w14:paraId="5E1C827E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14:paraId="5E1C827F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E1C8280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12" w:name="_Toc107348670"/>
      <w:r w:rsidRPr="001914E9">
        <w:rPr>
          <w:color w:val="000000"/>
          <w:lang w:eastAsia="ru-RU" w:bidi="ru-RU"/>
        </w:rPr>
        <w:t>Раздел II. СОДЕРЖАНИЕ, ВИДЫ И ФОРМЫ ВОСПИТАТЕЛЬНО ДЕЯТЕЛЬНОСТИ</w:t>
      </w:r>
      <w:bookmarkEnd w:id="12"/>
    </w:p>
    <w:p w14:paraId="5E1C8281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5E1C8283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5E1C8284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90" w:lineRule="exact"/>
        <w:ind w:firstLine="0"/>
      </w:pPr>
      <w:bookmarkStart w:id="13" w:name="bookmark10"/>
      <w:bookmarkStart w:id="14" w:name="_Toc107348671"/>
      <w:r w:rsidRPr="001914E9">
        <w:rPr>
          <w:color w:val="000000"/>
          <w:lang w:eastAsia="ru-RU" w:bidi="ru-RU"/>
        </w:rPr>
        <w:t>ИНВАРИАНТНЫЕ МОДУЛИ Модуль «Будущее России»</w:t>
      </w:r>
      <w:bookmarkEnd w:id="13"/>
      <w:bookmarkEnd w:id="14"/>
    </w:p>
    <w:p w14:paraId="5E1C8285" w14:textId="77777777" w:rsidR="001914E9" w:rsidRPr="001914E9" w:rsidRDefault="001914E9" w:rsidP="001914E9">
      <w:pPr>
        <w:spacing w:line="48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5E1C8286" w14:textId="77777777" w:rsidR="001914E9" w:rsidRPr="001914E9" w:rsidRDefault="001914E9" w:rsidP="001914E9">
      <w:pPr>
        <w:spacing w:line="48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Деятельность реализуется по направлениям:</w:t>
      </w:r>
    </w:p>
    <w:p w14:paraId="5E1C8287" w14:textId="77777777" w:rsidR="001914E9" w:rsidRPr="001914E9" w:rsidRDefault="001914E9" w:rsidP="001914E9">
      <w:pPr>
        <w:spacing w:line="48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E1C8288" w14:textId="77777777" w:rsidR="001914E9" w:rsidRPr="001914E9" w:rsidRDefault="001914E9" w:rsidP="001914E9">
      <w:pPr>
        <w:spacing w:line="48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1 июня - День защиты детей;</w:t>
      </w:r>
    </w:p>
    <w:p w14:paraId="5E1C8289" w14:textId="7B677CB2" w:rsidR="001914E9" w:rsidRPr="001914E9" w:rsidRDefault="001914E9" w:rsidP="001914E9">
      <w:pPr>
        <w:spacing w:line="48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 июня - </w:t>
      </w:r>
      <w:r w:rsidR="00561A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ень русского языка;</w:t>
      </w:r>
    </w:p>
    <w:p w14:paraId="5E1C828B" w14:textId="77777777" w:rsidR="001914E9" w:rsidRPr="001914E9" w:rsidRDefault="001914E9" w:rsidP="001914E9">
      <w:pPr>
        <w:spacing w:line="48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12 июня - День России;</w:t>
      </w:r>
    </w:p>
    <w:p w14:paraId="5E1C828C" w14:textId="77777777" w:rsidR="001914E9" w:rsidRPr="001914E9" w:rsidRDefault="001914E9" w:rsidP="001914E9">
      <w:pPr>
        <w:spacing w:line="48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22 июня - День памяти и скорби;</w:t>
      </w:r>
    </w:p>
    <w:p w14:paraId="5E1C828D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27 июня -День молодежи;</w:t>
      </w:r>
    </w:p>
    <w:p w14:paraId="5E1C829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3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Участие во всероссийских мероприятиях и акциях, посвященных значимым отечественным и международным событиям.</w:t>
      </w:r>
    </w:p>
    <w:p w14:paraId="5E1C8293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всероссийских и региональных мероприятий.</w:t>
      </w:r>
    </w:p>
    <w:p w14:paraId="5E1C8294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2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Взаимодействие с общественными организациями Российской Федерации, региона.</w:t>
      </w:r>
    </w:p>
    <w:p w14:paraId="5E1C8295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межкультурных компетенций.</w:t>
      </w:r>
    </w:p>
    <w:p w14:paraId="5E1C8296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15" w:name="_Toc107348672"/>
      <w:r w:rsidRPr="001914E9">
        <w:rPr>
          <w:color w:val="000000"/>
          <w:lang w:eastAsia="ru-RU" w:bidi="ru-RU"/>
        </w:rPr>
        <w:t>Модуль «Ключевые мероприятия детского лагеря»</w:t>
      </w:r>
      <w:bookmarkEnd w:id="15"/>
    </w:p>
    <w:p w14:paraId="5E1C8297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14:paraId="5E1C8298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14:paraId="5E1C8299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Торжественное открытие и закрытие смены (программы);</w:t>
      </w:r>
    </w:p>
    <w:p w14:paraId="5E1C829A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3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5E1C829B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3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Торжественная церемония подъема Государственного флага Российской Федерации;</w:t>
      </w:r>
    </w:p>
    <w:p w14:paraId="5E1C829C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тематические и спортивные праздники, творческие фестивали;</w:t>
      </w:r>
    </w:p>
    <w:p w14:paraId="5E1C829D" w14:textId="55013FD8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3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мероприятия, направленные на поддержку семейного воспитания.</w:t>
      </w:r>
    </w:p>
    <w:p w14:paraId="5E1C829E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75" w:lineRule="exact"/>
        <w:ind w:firstLine="0"/>
      </w:pPr>
      <w:bookmarkStart w:id="16" w:name="_Toc107348673"/>
      <w:r w:rsidRPr="001914E9">
        <w:rPr>
          <w:color w:val="000000"/>
          <w:lang w:eastAsia="ru-RU" w:bidi="ru-RU"/>
        </w:rPr>
        <w:t>Модуль «Отрядная работа»</w:t>
      </w:r>
      <w:bookmarkEnd w:id="16"/>
    </w:p>
    <w:p w14:paraId="5E1C829F" w14:textId="77777777" w:rsidR="001914E9" w:rsidRPr="001914E9" w:rsidRDefault="001914E9" w:rsidP="001914E9">
      <w:pPr>
        <w:spacing w:line="47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Воспитатель/вожатый организует групповую и индивидуальную работу с детьми вверенного ему временного детского коллектива - отряда.</w:t>
      </w:r>
    </w:p>
    <w:p w14:paraId="5E1C82A0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14:paraId="5E1C82A1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E1C82A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2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Коллектив функционирует в течение короткого промежутка времени; максимальный период не превышает 21 дней.</w:t>
      </w:r>
    </w:p>
    <w:p w14:paraId="5E1C82A3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2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Как правило, коллектив объединяет детей, которые не были знакомы ранее.</w:t>
      </w:r>
    </w:p>
    <w:p w14:paraId="5E1C82A4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21"/>
          <w:tab w:val="left" w:pos="569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Автономность существования: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влияние внешних факторов</w:t>
      </w:r>
    </w:p>
    <w:p w14:paraId="5E1C82A5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E1C82A6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2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Коллективная деятельность. Участники коллектива вовлечены в совместную деятельность.</w:t>
      </w:r>
    </w:p>
    <w:p w14:paraId="5E1C82A7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2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Завершенность развития: полный цикл: от формирования до завершения функционирования.</w:t>
      </w:r>
    </w:p>
    <w:p w14:paraId="5E1C82A8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E1C82A9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отрядной работы предусматривает:</w:t>
      </w:r>
    </w:p>
    <w:p w14:paraId="5E1C82AA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2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планирование и проведение отрядной деятельности;</w:t>
      </w:r>
    </w:p>
    <w:p w14:paraId="5E1C82AB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2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5E1C82AC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5E1C82AD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7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14:paraId="5E1C82AE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48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5E1C82AF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39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5E1C82B0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48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диагностику интересов, склонностей, ценностных ориентаций,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выявление лидеров, аутсайдеров через наблюдение, игры, анкеты;</w:t>
      </w:r>
    </w:p>
    <w:p w14:paraId="5E1C82B1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48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аналитическую работу с детьми: анализ дня, анализ ситуации, мероприятия, анализ смены, результатов;</w:t>
      </w:r>
    </w:p>
    <w:p w14:paraId="5E1C82B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1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поддержка детских инициатив и детского самоуправления;</w:t>
      </w:r>
    </w:p>
    <w:p w14:paraId="5E1C82B3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7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сбор отряда: хозяйственный сбор, организационный сбор, утренний информационный сбор отряда и др.;</w:t>
      </w:r>
    </w:p>
    <w:p w14:paraId="5E1C82B4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07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огонек (отрядная «свеча»): огонек знакомства, огонек оргпериода,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работы.</w:t>
      </w:r>
    </w:p>
    <w:p w14:paraId="5E1C82B5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280" w:lineRule="exact"/>
        <w:ind w:firstLine="0"/>
      </w:pPr>
      <w:bookmarkStart w:id="17" w:name="_Toc107348674"/>
      <w:r w:rsidRPr="001914E9">
        <w:rPr>
          <w:color w:val="000000"/>
          <w:lang w:eastAsia="ru-RU" w:bidi="ru-RU"/>
        </w:rPr>
        <w:t>Модуль «Коллективно-творческое дело (КТД)»</w:t>
      </w:r>
      <w:bookmarkEnd w:id="17"/>
    </w:p>
    <w:p w14:paraId="5E1C82B6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5E1C82B7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14:paraId="5E1C82B8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5E1C82B9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18" w:name="_Toc107348675"/>
      <w:r w:rsidRPr="001914E9">
        <w:rPr>
          <w:color w:val="000000"/>
          <w:lang w:eastAsia="ru-RU" w:bidi="ru-RU"/>
        </w:rPr>
        <w:lastRenderedPageBreak/>
        <w:t>Модуль «Самоуправление»</w:t>
      </w:r>
      <w:bookmarkEnd w:id="18"/>
    </w:p>
    <w:p w14:paraId="5E1C82BA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5E1C82BB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Самоуправление формируется с первых дней смены, то есть в организационный период.</w:t>
      </w:r>
    </w:p>
    <w:p w14:paraId="5E1C82BC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 xml:space="preserve">На уровне детского лагеря: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вожатого. Постоянно действующие органы самоуправления включают в себя: совет отряда, совет командиров</w:t>
      </w:r>
    </w:p>
    <w:p w14:paraId="5E1C82BD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5E1C82BE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Style w:val="20"/>
          <w:rFonts w:eastAsiaTheme="minorEastAsia"/>
        </w:rPr>
        <w:t xml:space="preserve">На уровне отряда: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5E1C82BF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19" w:name="_Toc107348676"/>
      <w:r w:rsidRPr="001914E9">
        <w:rPr>
          <w:color w:val="000000"/>
          <w:lang w:eastAsia="ru-RU" w:bidi="ru-RU"/>
        </w:rPr>
        <w:t>Модуль «Дополнительное образование»</w:t>
      </w:r>
      <w:bookmarkEnd w:id="19"/>
    </w:p>
    <w:p w14:paraId="5E1C82C0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E1C82C1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27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программы профильных (специализированных, тематических) смен;</w:t>
      </w:r>
    </w:p>
    <w:p w14:paraId="5E1C82C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2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5E1C82C4" w14:textId="039DB29C" w:rsidR="001914E9" w:rsidRPr="001914E9" w:rsidRDefault="001914E9" w:rsidP="00FC5698">
      <w:pPr>
        <w:tabs>
          <w:tab w:val="left" w:pos="6747"/>
        </w:tabs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рамках шести направленностей: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социально-гуманитарная;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художественная; естественнонаучная; техническая; туристско-краеведческая; физкультурно-спортивная.</w:t>
      </w:r>
    </w:p>
    <w:p w14:paraId="5E1C82C5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дополнительного образования предполагает:</w:t>
      </w:r>
    </w:p>
    <w:p w14:paraId="5E1C82C6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2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приобретение новых знаний, умений, навыков в привлекательной, отличной от учебной деятельности, форме;</w:t>
      </w:r>
    </w:p>
    <w:p w14:paraId="5E1C82C7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27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 и реализация познавательного интереса;</w:t>
      </w:r>
    </w:p>
    <w:p w14:paraId="5E1C82C8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3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E1C82C9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27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и развитие творческих способностей обучающихся.</w:t>
      </w:r>
    </w:p>
    <w:p w14:paraId="5E1C82CA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280" w:lineRule="exact"/>
        <w:ind w:firstLine="0"/>
      </w:pPr>
      <w:bookmarkStart w:id="20" w:name="_Toc107348677"/>
      <w:r w:rsidRPr="001914E9">
        <w:rPr>
          <w:color w:val="000000"/>
          <w:lang w:eastAsia="ru-RU" w:bidi="ru-RU"/>
        </w:rPr>
        <w:t>Модуль «Здоровый образ жизни»</w:t>
      </w:r>
      <w:bookmarkEnd w:id="20"/>
    </w:p>
    <w:p w14:paraId="5E1C82CB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E1C82CC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5E1C82CD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E1C82CE" w14:textId="6238824B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4"/>
          <w:tab w:val="left" w:pos="7088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физкультурно-спортивных мероприятия: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зарядка, спортивные</w:t>
      </w:r>
    </w:p>
    <w:p w14:paraId="5E1C82CF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соревнования, эстафеты, спортивные часы;</w:t>
      </w:r>
    </w:p>
    <w:p w14:paraId="5E1C82D0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спортивно-оздоровительные события и мероприятия на свежем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воздухе</w:t>
      </w:r>
    </w:p>
    <w:p w14:paraId="5E1C82D1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5E1C82D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5E1C82D3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21" w:name="_Toc107348678"/>
      <w:r w:rsidRPr="001914E9">
        <w:rPr>
          <w:color w:val="000000"/>
          <w:lang w:eastAsia="ru-RU" w:bidi="ru-RU"/>
        </w:rPr>
        <w:t>Модуль «Организация предметно-эстетической среды»</w:t>
      </w:r>
      <w:bookmarkEnd w:id="21"/>
    </w:p>
    <w:p w14:paraId="5E1C82D4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5E1C82D5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предметно-эстетической среды предусматривает:</w:t>
      </w:r>
    </w:p>
    <w:p w14:paraId="5E1C82D6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тематическое оформление интерьера помещений детского лагеря (вестибюля, коридоров, залов, лестничных пролетов и т.п.) и кабинетов проживания детей;</w:t>
      </w:r>
    </w:p>
    <w:p w14:paraId="5E1C82D7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14:paraId="5E1C82D8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E1C82D9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событийный дизайн - оформление пространства проведения событий (праздников, церемоний, творческих вечеров, выставок, КТД, отрядных дел и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т.п.);</w:t>
      </w:r>
    </w:p>
    <w:p w14:paraId="5E1C82DA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оформление образовательной, досуговой и спортивной инфраструктуры;</w:t>
      </w:r>
    </w:p>
    <w:p w14:paraId="5E1C82DB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5E1C82DC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5E1C82DD" w14:textId="569C5A5F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акцентирование внимания детей посредством элементов </w:t>
      </w:r>
      <w:r w:rsidR="00FC5698"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предметно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FC5698"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эстетической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среды (стенды, плакаты, инсталляции) на важных для воспитания ценностях детского лагеря, его традициях, правилах;</w:t>
      </w:r>
    </w:p>
    <w:p w14:paraId="5E1C82DE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5E1C82DF" w14:textId="5BEE5B04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17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r w:rsidR="00FC5698"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духовно-нравственного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содержания, поздравления, афиши и т.п.;</w:t>
      </w:r>
    </w:p>
    <w:p w14:paraId="5E1C82E0" w14:textId="77777777" w:rsidR="001914E9" w:rsidRPr="001914E9" w:rsidRDefault="001914E9" w:rsidP="001914E9">
      <w:pPr>
        <w:spacing w:line="485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5E1C82E1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22" w:name="_Toc107348679"/>
      <w:r w:rsidRPr="001914E9">
        <w:rPr>
          <w:color w:val="000000"/>
          <w:lang w:eastAsia="ru-RU" w:bidi="ru-RU"/>
        </w:rPr>
        <w:t>Модуль «Профилактика и безопасность»</w:t>
      </w:r>
      <w:bookmarkEnd w:id="22"/>
    </w:p>
    <w:p w14:paraId="5E1C82E2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5E1C82E3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5E1C82E4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физическую и психологическую безопасность ребенка в новых условиях;</w:t>
      </w:r>
    </w:p>
    <w:p w14:paraId="5E1C82E5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специализированные проекты и смены;</w:t>
      </w:r>
    </w:p>
    <w:p w14:paraId="5E1C82E6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E1C82E7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разработку и реализацию разных форм профилактических</w:t>
      </w:r>
    </w:p>
    <w:p w14:paraId="5E1C82E9" w14:textId="474E3638" w:rsidR="001914E9" w:rsidRPr="001914E9" w:rsidRDefault="001914E9" w:rsidP="00FC5698">
      <w:pPr>
        <w:tabs>
          <w:tab w:val="left" w:pos="4894"/>
        </w:tabs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воспитательных мероприятий: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антиалкогольные, против курения,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E1C82EA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6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5E1C82EB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9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5E1C82EC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280" w:lineRule="exact"/>
        <w:ind w:firstLine="0"/>
      </w:pPr>
      <w:bookmarkStart w:id="23" w:name="_Toc107348680"/>
      <w:r w:rsidRPr="001914E9">
        <w:rPr>
          <w:color w:val="000000"/>
          <w:lang w:eastAsia="ru-RU" w:bidi="ru-RU"/>
        </w:rPr>
        <w:t>Модуль «Работа с вожатыми/воспитателями»</w:t>
      </w:r>
      <w:bookmarkEnd w:id="23"/>
    </w:p>
    <w:p w14:paraId="5E1C82ED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5E1C82F7" w14:textId="09C59A37" w:rsidR="001914E9" w:rsidRPr="001914E9" w:rsidRDefault="001914E9" w:rsidP="00FC5698">
      <w:pPr>
        <w:pStyle w:val="13"/>
        <w:keepNext/>
        <w:keepLines/>
        <w:shd w:val="clear" w:color="auto" w:fill="auto"/>
        <w:spacing w:line="485" w:lineRule="exact"/>
        <w:ind w:left="360" w:hanging="360"/>
      </w:pPr>
      <w:bookmarkStart w:id="24" w:name="_Toc107348681"/>
      <w:bookmarkStart w:id="25" w:name="bookmark20"/>
      <w:r w:rsidRPr="001914E9">
        <w:rPr>
          <w:color w:val="000000"/>
          <w:lang w:eastAsia="ru-RU" w:bidi="ru-RU"/>
        </w:rPr>
        <w:t>ВАРИАТИВНЫЕ МОДУЛИ</w:t>
      </w:r>
      <w:bookmarkEnd w:id="24"/>
      <w:r w:rsidRPr="001914E9">
        <w:rPr>
          <w:color w:val="000000"/>
          <w:lang w:eastAsia="ru-RU" w:bidi="ru-RU"/>
        </w:rPr>
        <w:t xml:space="preserve"> </w:t>
      </w:r>
      <w:bookmarkEnd w:id="25"/>
    </w:p>
    <w:p w14:paraId="5E1C82F8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26" w:name="_Toc107348682"/>
      <w:r w:rsidRPr="001914E9">
        <w:rPr>
          <w:color w:val="000000"/>
          <w:lang w:eastAsia="ru-RU" w:bidi="ru-RU"/>
        </w:rPr>
        <w:t>Модуль «Экскурсии и походы»</w:t>
      </w:r>
      <w:bookmarkEnd w:id="26"/>
    </w:p>
    <w:p w14:paraId="5E1C82F9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для детей экскурсий, походов и реализация их воспитательного потенциала.</w:t>
      </w:r>
    </w:p>
    <w:p w14:paraId="5E1C82FA" w14:textId="7CB9E926" w:rsidR="001914E9" w:rsidRPr="001914E9" w:rsidRDefault="001914E9" w:rsidP="00EF58C4">
      <w:pPr>
        <w:tabs>
          <w:tab w:val="right" w:pos="9770"/>
        </w:tabs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</w:t>
      </w:r>
      <w:r w:rsidR="00EF58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 тропы, тематические экскурсии: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профориентационны</w:t>
      </w:r>
      <w:r w:rsidR="00EF58C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экскурсии, экскурсии по памятным местам и местам боевой славы, в музей, картинную галерею, технопарк и др.</w:t>
      </w:r>
    </w:p>
    <w:p w14:paraId="5E1C82FB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5E1C82FC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27" w:name="_Toc107348683"/>
      <w:r w:rsidRPr="001914E9">
        <w:rPr>
          <w:color w:val="000000"/>
          <w:lang w:eastAsia="ru-RU" w:bidi="ru-RU"/>
        </w:rPr>
        <w:t>Модуль «Социальное партнерство»</w:t>
      </w:r>
      <w:bookmarkEnd w:id="27"/>
    </w:p>
    <w:p w14:paraId="5E1C82FD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5E1C82FE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воспитательного потенциала социального партнерства предусматривает:</w:t>
      </w:r>
    </w:p>
    <w:p w14:paraId="5E1C82FF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38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участие представителей организаций-партнеров, в том числе в</w:t>
      </w:r>
    </w:p>
    <w:p w14:paraId="5E1C8301" w14:textId="161C4C4F" w:rsidR="001914E9" w:rsidRPr="001914E9" w:rsidRDefault="001914E9" w:rsidP="00FC5698">
      <w:pPr>
        <w:tabs>
          <w:tab w:val="left" w:pos="1629"/>
          <w:tab w:val="left" w:pos="6366"/>
        </w:tabs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государственные, региональные,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тематические праздники,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торжественные мероприятия и т.п.);</w:t>
      </w:r>
    </w:p>
    <w:p w14:paraId="5E1C830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38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5E1C8304" w14:textId="64CBE6A6" w:rsidR="001914E9" w:rsidRPr="00FC5698" w:rsidRDefault="001914E9" w:rsidP="001914E9">
      <w:pPr>
        <w:widowControl w:val="0"/>
        <w:numPr>
          <w:ilvl w:val="0"/>
          <w:numId w:val="4"/>
        </w:numPr>
        <w:tabs>
          <w:tab w:val="left" w:pos="138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социальные проекты, совместно разрабатываемые и реализуемые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детьми, волонтёрами,</w:t>
      </w:r>
      <w:r w:rsid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педагогами с</w:t>
      </w:r>
      <w:r w:rsidRPr="00FC569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организациями-партнерами</w:t>
      </w:r>
    </w:p>
    <w:p w14:paraId="5E1C8305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  <w:sectPr w:rsidR="001914E9" w:rsidRPr="001914E9">
          <w:pgSz w:w="11909" w:h="16840"/>
          <w:pgMar w:top="877" w:right="676" w:bottom="972" w:left="1410" w:header="0" w:footer="3" w:gutter="0"/>
          <w:cols w:space="720"/>
          <w:noEndnote/>
          <w:docGrid w:linePitch="360"/>
        </w:sect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E1C8306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280" w:lineRule="exact"/>
        <w:ind w:firstLine="0"/>
      </w:pPr>
      <w:bookmarkStart w:id="28" w:name="_Toc107348684"/>
      <w:r w:rsidRPr="001914E9">
        <w:rPr>
          <w:color w:val="000000"/>
          <w:lang w:eastAsia="ru-RU" w:bidi="ru-RU"/>
        </w:rPr>
        <w:lastRenderedPageBreak/>
        <w:t>Раздел III. ОРГАНИЗАЦИЯ ВОСПИТАТЕЛЬНОЙ ДЕЯТЕЛЬНОСТИ</w:t>
      </w:r>
      <w:bookmarkEnd w:id="28"/>
    </w:p>
    <w:p w14:paraId="5E1C8307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29" w:name="_Toc107348685"/>
      <w:r w:rsidRPr="001914E9">
        <w:rPr>
          <w:color w:val="000000"/>
          <w:lang w:eastAsia="ru-RU" w:bidi="ru-RU"/>
        </w:rPr>
        <w:t>Особенности организации воспитательной деятельности</w:t>
      </w:r>
      <w:bookmarkEnd w:id="29"/>
    </w:p>
    <w:p w14:paraId="5E1C8308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5E1C8309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Детский лагерь - особое образовательное учреждение, в котором создаются условия для обеспечения воспитывающей, эмоционально</w:t>
      </w:r>
      <w:r w:rsidR="00EF58C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E1C830A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E1C830B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9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E1C830C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8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творческий характер деятельности;</w:t>
      </w:r>
    </w:p>
    <w:p w14:paraId="5E1C830D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84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многопрофильность;</w:t>
      </w:r>
    </w:p>
    <w:p w14:paraId="5E1C830E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87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отсутствие обязательной оценки результативности деятельности ребенка, официального статуса;</w:t>
      </w:r>
    </w:p>
    <w:p w14:paraId="5E1C830F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9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</w:t>
      </w:r>
    </w:p>
    <w:p w14:paraId="5E1C8310" w14:textId="77777777" w:rsidR="001914E9" w:rsidRPr="001914E9" w:rsidRDefault="001914E9" w:rsidP="001914E9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личности.</w:t>
      </w:r>
    </w:p>
    <w:p w14:paraId="5E1C8311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14:paraId="5E1C8312" w14:textId="5432AF70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характеристики уклада детского лагеря</w:t>
      </w:r>
      <w:r w:rsidR="00EF58C4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Детский лагерь </w:t>
      </w:r>
      <w:r w:rsidR="007D16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труда и отдыха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создан на базе </w:t>
      </w:r>
      <w:r w:rsidR="00EF58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МБОУ СШ №1 им. М.М. Пришвина.</w:t>
      </w:r>
    </w:p>
    <w:p w14:paraId="5E1C8313" w14:textId="77777777" w:rsidR="001914E9" w:rsidRPr="001914E9" w:rsidRDefault="001914E9" w:rsidP="001914E9">
      <w:pPr>
        <w:pStyle w:val="13"/>
        <w:keepNext/>
        <w:keepLines/>
        <w:shd w:val="clear" w:color="auto" w:fill="auto"/>
        <w:spacing w:line="480" w:lineRule="exact"/>
        <w:ind w:firstLine="0"/>
      </w:pPr>
      <w:bookmarkStart w:id="30" w:name="_Toc107348686"/>
      <w:r w:rsidRPr="001914E9">
        <w:rPr>
          <w:color w:val="000000"/>
          <w:lang w:eastAsia="ru-RU" w:bidi="ru-RU"/>
        </w:rPr>
        <w:t>Анализ воспитательного процесса и результатов воспитания</w:t>
      </w:r>
      <w:bookmarkEnd w:id="30"/>
    </w:p>
    <w:p w14:paraId="5E1C8314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5E1C8315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5E1C8316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47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5E1C8317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98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5E1C8318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98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5E1C8319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направления анализа воспитательного процесса:</w:t>
      </w:r>
    </w:p>
    <w:p w14:paraId="5E1C831A" w14:textId="77777777" w:rsidR="001914E9" w:rsidRPr="001914E9" w:rsidRDefault="001914E9" w:rsidP="001914E9">
      <w:pPr>
        <w:widowControl w:val="0"/>
        <w:numPr>
          <w:ilvl w:val="0"/>
          <w:numId w:val="5"/>
        </w:numPr>
        <w:tabs>
          <w:tab w:val="left" w:pos="1598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воспитания, социализации и саморазвития детей.</w:t>
      </w:r>
    </w:p>
    <w:p w14:paraId="5E1C831C" w14:textId="757CD9F2" w:rsidR="001914E9" w:rsidRPr="001914E9" w:rsidRDefault="001914E9" w:rsidP="007D1673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Критерием, на основе которого осуществляется данный анализ,</w:t>
      </w:r>
      <w:r w:rsidR="007D16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является динамика личностного развития детей в отряде за смену.</w:t>
      </w:r>
    </w:p>
    <w:p w14:paraId="5E1C831D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14:paraId="5E1C831E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5E1C831F" w14:textId="77777777" w:rsidR="001914E9" w:rsidRPr="001914E9" w:rsidRDefault="001914E9" w:rsidP="001914E9">
      <w:pPr>
        <w:widowControl w:val="0"/>
        <w:numPr>
          <w:ilvl w:val="0"/>
          <w:numId w:val="5"/>
        </w:numPr>
        <w:tabs>
          <w:tab w:val="left" w:pos="1641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Состояние организуемой в детском лагере совместной деятельности детей и взрослых.</w:t>
      </w:r>
    </w:p>
    <w:p w14:paraId="5E1C8320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 проводят анкетирование, связанное с качеством отдыха и досуга детей.</w:t>
      </w:r>
    </w:p>
    <w:p w14:paraId="5E1C8321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5E1C8322" w14:textId="77777777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2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5E1C8323" w14:textId="1A1A35F6" w:rsidR="001914E9" w:rsidRPr="001914E9" w:rsidRDefault="001914E9" w:rsidP="001914E9">
      <w:pPr>
        <w:widowControl w:val="0"/>
        <w:numPr>
          <w:ilvl w:val="0"/>
          <w:numId w:val="4"/>
        </w:numPr>
        <w:tabs>
          <w:tab w:val="left" w:pos="1562"/>
          <w:tab w:val="left" w:pos="3857"/>
        </w:tabs>
        <w:spacing w:after="0"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педагогические:</w:t>
      </w:r>
      <w:r w:rsidR="007D16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тестирование, собеседование, педагогическое</w:t>
      </w:r>
    </w:p>
    <w:p w14:paraId="5E1C8324" w14:textId="77777777" w:rsidR="001914E9" w:rsidRPr="001914E9" w:rsidRDefault="001914E9" w:rsidP="001914E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наблюдение, игровые методы, аналитическая работа с детьми, метод самооценки.</w:t>
      </w:r>
    </w:p>
    <w:p w14:paraId="5E1C8325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5E1C8326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Объектом анализа являются воспитательные мероприятия и результаты воспитательной работы.</w:t>
      </w:r>
    </w:p>
    <w:p w14:paraId="5E1C8327" w14:textId="63C3013F" w:rsidR="00F86CB7" w:rsidRDefault="001914E9" w:rsidP="001914E9">
      <w:pPr>
        <w:spacing w:line="480" w:lineRule="exact"/>
        <w:ind w:firstLine="3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B13C732" w14:textId="77777777" w:rsidR="00F86CB7" w:rsidRDefault="00F86CB7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 w:type="page"/>
      </w:r>
    </w:p>
    <w:tbl>
      <w:tblPr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"/>
        <w:gridCol w:w="7"/>
        <w:gridCol w:w="3283"/>
        <w:gridCol w:w="403"/>
        <w:gridCol w:w="23"/>
        <w:gridCol w:w="1336"/>
        <w:gridCol w:w="81"/>
        <w:gridCol w:w="1985"/>
        <w:gridCol w:w="1275"/>
        <w:gridCol w:w="993"/>
      </w:tblGrid>
      <w:tr w:rsidR="00F86CB7" w:rsidRPr="00F86CB7" w14:paraId="5E1C8331" w14:textId="77777777" w:rsidTr="00F86CB7">
        <w:trPr>
          <w:trHeight w:val="472"/>
        </w:trPr>
        <w:tc>
          <w:tcPr>
            <w:tcW w:w="689" w:type="dxa"/>
            <w:vMerge w:val="restart"/>
            <w:shd w:val="clear" w:color="auto" w:fill="FFFFFF"/>
            <w:vAlign w:val="center"/>
          </w:tcPr>
          <w:p w14:paraId="5E1C8329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lastRenderedPageBreak/>
              <w:t>№</w:t>
            </w:r>
          </w:p>
          <w:p w14:paraId="5E1C832A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3290" w:type="dxa"/>
            <w:gridSpan w:val="2"/>
            <w:vMerge w:val="restart"/>
            <w:shd w:val="clear" w:color="auto" w:fill="FFFFFF"/>
            <w:vAlign w:val="center"/>
          </w:tcPr>
          <w:p w14:paraId="5E1C832B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Наименование</w:t>
            </w:r>
          </w:p>
          <w:p w14:paraId="5E1C832C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мероприятия</w:t>
            </w:r>
          </w:p>
        </w:tc>
        <w:tc>
          <w:tcPr>
            <w:tcW w:w="1762" w:type="dxa"/>
            <w:gridSpan w:val="3"/>
            <w:vMerge w:val="restart"/>
            <w:shd w:val="clear" w:color="auto" w:fill="FFFFFF"/>
            <w:vAlign w:val="center"/>
          </w:tcPr>
          <w:p w14:paraId="5E1C832D" w14:textId="51122B21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Срок</w:t>
            </w:r>
          </w:p>
          <w:p w14:paraId="5E1C832F" w14:textId="60527635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проведения</w:t>
            </w:r>
          </w:p>
        </w:tc>
        <w:tc>
          <w:tcPr>
            <w:tcW w:w="4334" w:type="dxa"/>
            <w:gridSpan w:val="4"/>
            <w:shd w:val="clear" w:color="auto" w:fill="FFFFFF"/>
            <w:vAlign w:val="center"/>
          </w:tcPr>
          <w:p w14:paraId="5E1C8330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Уровень проведения</w:t>
            </w:r>
          </w:p>
        </w:tc>
      </w:tr>
      <w:tr w:rsidR="00F86CB7" w:rsidRPr="00F86CB7" w14:paraId="5E1C833C" w14:textId="77777777" w:rsidTr="00F86CB7">
        <w:trPr>
          <w:trHeight w:val="644"/>
        </w:trPr>
        <w:tc>
          <w:tcPr>
            <w:tcW w:w="689" w:type="dxa"/>
            <w:vMerge/>
            <w:shd w:val="clear" w:color="auto" w:fill="FFFFFF"/>
            <w:vAlign w:val="center"/>
          </w:tcPr>
          <w:p w14:paraId="5E1C8332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0" w:type="dxa"/>
            <w:gridSpan w:val="2"/>
            <w:vMerge/>
            <w:shd w:val="clear" w:color="auto" w:fill="FFFFFF"/>
            <w:vAlign w:val="center"/>
          </w:tcPr>
          <w:p w14:paraId="5E1C8333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62" w:type="dxa"/>
            <w:gridSpan w:val="3"/>
            <w:vMerge/>
            <w:shd w:val="clear" w:color="auto" w:fill="FFFFFF"/>
            <w:vAlign w:val="center"/>
          </w:tcPr>
          <w:p w14:paraId="5E1C8334" w14:textId="51ABADAF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shd w:val="clear" w:color="auto" w:fill="FFFFFF"/>
            <w:vAlign w:val="center"/>
          </w:tcPr>
          <w:p w14:paraId="5E1C8338" w14:textId="4530305A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Всероссийский/ региональный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1C833A" w14:textId="6BC1EAB5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Детский лагерь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E1C833B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Отряд</w:t>
            </w:r>
          </w:p>
        </w:tc>
      </w:tr>
      <w:tr w:rsidR="00F86CB7" w:rsidRPr="00F86CB7" w14:paraId="5E1C833E" w14:textId="77777777" w:rsidTr="00F86CB7">
        <w:trPr>
          <w:trHeight w:val="467"/>
        </w:trPr>
        <w:tc>
          <w:tcPr>
            <w:tcW w:w="10075" w:type="dxa"/>
            <w:gridSpan w:val="10"/>
            <w:shd w:val="clear" w:color="auto" w:fill="FFFFFF"/>
          </w:tcPr>
          <w:p w14:paraId="120FDFCD" w14:textId="027813C3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rStyle w:val="211pt"/>
                <w:rFonts w:eastAsiaTheme="minorEastAsia"/>
                <w:sz w:val="26"/>
                <w:szCs w:val="26"/>
              </w:rPr>
            </w:pPr>
            <w:r w:rsidRPr="00F86CB7">
              <w:rPr>
                <w:rStyle w:val="211pt"/>
                <w:rFonts w:eastAsiaTheme="minorEastAsia"/>
                <w:sz w:val="26"/>
                <w:szCs w:val="26"/>
              </w:rPr>
              <w:t>Модуль «Будущее России»</w:t>
            </w:r>
          </w:p>
        </w:tc>
      </w:tr>
      <w:tr w:rsidR="00F86CB7" w:rsidRPr="00F86CB7" w14:paraId="5E1C8345" w14:textId="77777777" w:rsidTr="00F86CB7">
        <w:trPr>
          <w:trHeight w:val="1385"/>
        </w:trPr>
        <w:tc>
          <w:tcPr>
            <w:tcW w:w="689" w:type="dxa"/>
            <w:shd w:val="clear" w:color="auto" w:fill="FFFFFF"/>
          </w:tcPr>
          <w:p w14:paraId="5E1C833F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1</w:t>
            </w:r>
          </w:p>
        </w:tc>
        <w:tc>
          <w:tcPr>
            <w:tcW w:w="3290" w:type="dxa"/>
            <w:gridSpan w:val="2"/>
            <w:shd w:val="clear" w:color="auto" w:fill="FFFFFF"/>
          </w:tcPr>
          <w:p w14:paraId="5E1C8340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6 июня - день русского языка Конкурс чтецов «Там на неведомых дорожках»</w:t>
            </w:r>
          </w:p>
        </w:tc>
        <w:tc>
          <w:tcPr>
            <w:tcW w:w="1762" w:type="dxa"/>
            <w:gridSpan w:val="3"/>
            <w:shd w:val="clear" w:color="auto" w:fill="FFFFFF"/>
          </w:tcPr>
          <w:p w14:paraId="5E1C8341" w14:textId="085E240D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0</w:t>
            </w:r>
            <w:r w:rsidR="006B243B">
              <w:rPr>
                <w:rStyle w:val="213pt"/>
                <w:rFonts w:eastAsiaTheme="minorEastAsia"/>
              </w:rPr>
              <w:t>5</w:t>
            </w:r>
            <w:r w:rsidRPr="00F86CB7">
              <w:rPr>
                <w:rStyle w:val="213pt"/>
                <w:rFonts w:eastAsiaTheme="minorEastAsia"/>
              </w:rPr>
              <w:t>.06.202</w:t>
            </w:r>
            <w:r w:rsidR="00D86156">
              <w:rPr>
                <w:rStyle w:val="213pt"/>
                <w:rFonts w:eastAsiaTheme="minorEastAsia"/>
              </w:rPr>
              <w:t>5</w:t>
            </w:r>
          </w:p>
        </w:tc>
        <w:tc>
          <w:tcPr>
            <w:tcW w:w="2066" w:type="dxa"/>
            <w:gridSpan w:val="2"/>
            <w:shd w:val="clear" w:color="auto" w:fill="FFFFFF"/>
          </w:tcPr>
          <w:p w14:paraId="5E1C8342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FFFFFF"/>
          </w:tcPr>
          <w:p w14:paraId="5E1C8343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14:paraId="5E1C8344" w14:textId="77777777" w:rsidR="00F86CB7" w:rsidRPr="00F86CB7" w:rsidRDefault="00F86CB7" w:rsidP="00F86CB7">
            <w:pPr>
              <w:spacing w:after="12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914E9" w:rsidRPr="00F86CB7" w14:paraId="5E1C8366" w14:textId="77777777" w:rsidTr="00F8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</w:trPr>
        <w:tc>
          <w:tcPr>
            <w:tcW w:w="100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C8365" w14:textId="77777777" w:rsidR="001914E9" w:rsidRPr="00F86CB7" w:rsidRDefault="001914E9" w:rsidP="004C1ABC">
            <w:pPr>
              <w:spacing w:line="220" w:lineRule="exact"/>
              <w:rPr>
                <w:sz w:val="26"/>
                <w:szCs w:val="26"/>
              </w:rPr>
            </w:pPr>
            <w:bookmarkStart w:id="31" w:name="_Hlk107347930"/>
            <w:r w:rsidRPr="00F86CB7">
              <w:rPr>
                <w:rStyle w:val="211pt"/>
                <w:rFonts w:eastAsiaTheme="minorEastAsia"/>
                <w:sz w:val="26"/>
                <w:szCs w:val="26"/>
              </w:rPr>
              <w:t>Модуль «Ключевые мероприятия детского лагеря»</w:t>
            </w:r>
          </w:p>
        </w:tc>
      </w:tr>
      <w:tr w:rsidR="001914E9" w:rsidRPr="00F86CB7" w14:paraId="5E1C836D" w14:textId="77777777" w:rsidTr="00F8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367" w14:textId="77777777" w:rsidR="001914E9" w:rsidRPr="00F86CB7" w:rsidRDefault="001914E9" w:rsidP="004C1ABC">
            <w:pPr>
              <w:spacing w:line="260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368" w14:textId="319F8EBD" w:rsidR="001914E9" w:rsidRPr="00F86CB7" w:rsidRDefault="001914E9" w:rsidP="00AC222C">
            <w:pPr>
              <w:spacing w:line="288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Торжественная линейка, посвященная открытию смены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369" w14:textId="099D52CF" w:rsidR="001914E9" w:rsidRPr="00F86CB7" w:rsidRDefault="001914E9" w:rsidP="004C1ABC">
            <w:pPr>
              <w:spacing w:line="260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0</w:t>
            </w:r>
            <w:r w:rsidR="00D86156">
              <w:rPr>
                <w:rStyle w:val="213pt"/>
                <w:rFonts w:eastAsiaTheme="minorEastAsia"/>
              </w:rPr>
              <w:t>2</w:t>
            </w:r>
            <w:r w:rsidRPr="00F86CB7">
              <w:rPr>
                <w:rStyle w:val="213pt"/>
                <w:rFonts w:eastAsiaTheme="minorEastAsia"/>
              </w:rPr>
              <w:t>.06.202</w:t>
            </w:r>
            <w:r w:rsidR="00777518">
              <w:rPr>
                <w:rStyle w:val="213pt"/>
                <w:rFonts w:eastAsiaTheme="minorEastAsi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36A" w14:textId="77777777" w:rsidR="001914E9" w:rsidRPr="00F86CB7" w:rsidRDefault="001914E9" w:rsidP="004C1AB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36B" w14:textId="77777777" w:rsidR="001914E9" w:rsidRPr="00F86CB7" w:rsidRDefault="001914E9" w:rsidP="004C1ABC">
            <w:pPr>
              <w:spacing w:line="260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836C" w14:textId="77777777" w:rsidR="001914E9" w:rsidRPr="00F86CB7" w:rsidRDefault="001914E9" w:rsidP="004C1ABC">
            <w:pPr>
              <w:rPr>
                <w:sz w:val="26"/>
                <w:szCs w:val="26"/>
              </w:rPr>
            </w:pPr>
          </w:p>
        </w:tc>
      </w:tr>
      <w:tr w:rsidR="003A738E" w:rsidRPr="00F86CB7" w14:paraId="5E1C845D" w14:textId="77777777" w:rsidTr="00F8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100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845C" w14:textId="77777777" w:rsidR="003A738E" w:rsidRPr="00F86CB7" w:rsidRDefault="003A738E" w:rsidP="004C1ABC">
            <w:pPr>
              <w:spacing w:line="280" w:lineRule="exact"/>
              <w:rPr>
                <w:sz w:val="26"/>
                <w:szCs w:val="26"/>
              </w:rPr>
            </w:pPr>
            <w:r w:rsidRPr="00F86CB7">
              <w:rPr>
                <w:rStyle w:val="20"/>
                <w:rFonts w:eastAsiaTheme="minorEastAsia"/>
                <w:sz w:val="26"/>
                <w:szCs w:val="26"/>
              </w:rPr>
              <w:t>Модуль «Организация предметно-эстетической среды»</w:t>
            </w:r>
          </w:p>
        </w:tc>
      </w:tr>
      <w:tr w:rsidR="003A738E" w:rsidRPr="00F86CB7" w14:paraId="5E1C8466" w14:textId="77777777" w:rsidTr="00F8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1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C845E" w14:textId="77777777" w:rsidR="003A738E" w:rsidRPr="00F86CB7" w:rsidRDefault="003A738E" w:rsidP="004C1ABC">
            <w:pPr>
              <w:spacing w:line="298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Оформление интерьера школы (вестибюль, кабинеты) к тематическим праздникам:</w:t>
            </w:r>
          </w:p>
          <w:p w14:paraId="5E1C845F" w14:textId="77777777" w:rsidR="003A738E" w:rsidRPr="00F86CB7" w:rsidRDefault="003A738E" w:rsidP="003A738E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0" w:line="43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День защиты Детей</w:t>
            </w:r>
          </w:p>
          <w:p w14:paraId="5E1C8461" w14:textId="29598E88" w:rsidR="003A738E" w:rsidRPr="00F86CB7" w:rsidRDefault="003A738E" w:rsidP="006B35D4">
            <w:pPr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0" w:line="432" w:lineRule="exact"/>
              <w:rPr>
                <w:sz w:val="26"/>
                <w:szCs w:val="26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r w:rsidR="00D86156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462" w14:textId="77777777" w:rsidR="003A738E" w:rsidRPr="00F86CB7" w:rsidRDefault="003A738E" w:rsidP="004C1ABC">
            <w:pPr>
              <w:spacing w:line="274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В течение смены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463" w14:textId="77777777" w:rsidR="003A738E" w:rsidRPr="00F86CB7" w:rsidRDefault="003A738E" w:rsidP="004C1AB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464" w14:textId="77777777" w:rsidR="003A738E" w:rsidRPr="00F86CB7" w:rsidRDefault="003A738E" w:rsidP="004C1ABC">
            <w:pPr>
              <w:spacing w:line="260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8465" w14:textId="77777777" w:rsidR="003A738E" w:rsidRPr="00F86CB7" w:rsidRDefault="003A738E" w:rsidP="004C1ABC">
            <w:pPr>
              <w:spacing w:line="260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+</w:t>
            </w:r>
          </w:p>
        </w:tc>
      </w:tr>
      <w:tr w:rsidR="003A738E" w:rsidRPr="00F86CB7" w14:paraId="5E1C8474" w14:textId="77777777" w:rsidTr="00F8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0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8473" w14:textId="77777777" w:rsidR="003A738E" w:rsidRPr="00F86CB7" w:rsidRDefault="003A738E" w:rsidP="004C1AB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6CB7">
              <w:rPr>
                <w:rStyle w:val="20"/>
                <w:rFonts w:eastAsiaTheme="minorEastAsia"/>
                <w:sz w:val="26"/>
                <w:szCs w:val="26"/>
              </w:rPr>
              <w:t>Модуль «Дополнительное образование»</w:t>
            </w:r>
          </w:p>
        </w:tc>
      </w:tr>
      <w:tr w:rsidR="003A738E" w:rsidRPr="00F86CB7" w14:paraId="5E1C847A" w14:textId="77777777" w:rsidTr="00F8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7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C8475" w14:textId="2986BBCB" w:rsidR="003A738E" w:rsidRPr="00F86CB7" w:rsidRDefault="006B35D4" w:rsidP="004C1ABC">
            <w:pPr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Экологическое направление «Экодесант»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476" w14:textId="77777777" w:rsidR="003A738E" w:rsidRPr="00F86CB7" w:rsidRDefault="003A738E" w:rsidP="004C1ABC">
            <w:pPr>
              <w:spacing w:line="27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В течение смены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477" w14:textId="77777777" w:rsidR="003A738E" w:rsidRPr="00F86CB7" w:rsidRDefault="003A738E" w:rsidP="004C1A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8478" w14:textId="77777777" w:rsidR="003A738E" w:rsidRPr="00F86CB7" w:rsidRDefault="003A738E" w:rsidP="004C1A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8479" w14:textId="77777777" w:rsidR="003A738E" w:rsidRPr="00F86CB7" w:rsidRDefault="003A738E" w:rsidP="004C1ABC">
            <w:pPr>
              <w:spacing w:line="260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+</w:t>
            </w:r>
          </w:p>
        </w:tc>
      </w:tr>
      <w:tr w:rsidR="003A738E" w:rsidRPr="00F86CB7" w14:paraId="5E1C8486" w14:textId="77777777" w:rsidTr="00F86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6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1C8481" w14:textId="780EFDBC" w:rsidR="003A738E" w:rsidRPr="00F86CB7" w:rsidRDefault="003A738E" w:rsidP="004C1ABC">
            <w:pPr>
              <w:spacing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Социально-гуманитарное направление: «</w:t>
            </w:r>
            <w:r w:rsidR="006B35D4" w:rsidRPr="00F86CB7">
              <w:rPr>
                <w:rFonts w:ascii="Times New Roman" w:hAnsi="Times New Roman" w:cs="Times New Roman"/>
                <w:sz w:val="26"/>
                <w:szCs w:val="26"/>
              </w:rPr>
              <w:t>Трудовой десант</w:t>
            </w: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C8482" w14:textId="77777777" w:rsidR="003A738E" w:rsidRPr="00F86CB7" w:rsidRDefault="003A738E" w:rsidP="004C1ABC">
            <w:pPr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В течение смены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C8483" w14:textId="77777777" w:rsidR="003A738E" w:rsidRPr="00F86CB7" w:rsidRDefault="003A738E" w:rsidP="004C1A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C8484" w14:textId="77777777" w:rsidR="003A738E" w:rsidRPr="00F86CB7" w:rsidRDefault="003A738E" w:rsidP="004C1A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C8485" w14:textId="77777777" w:rsidR="003A738E" w:rsidRPr="00F86CB7" w:rsidRDefault="003A738E" w:rsidP="004C1ABC">
            <w:pPr>
              <w:spacing w:line="260" w:lineRule="exact"/>
              <w:rPr>
                <w:sz w:val="26"/>
                <w:szCs w:val="26"/>
              </w:rPr>
            </w:pPr>
            <w:r w:rsidRPr="00F86CB7">
              <w:rPr>
                <w:rStyle w:val="213pt"/>
                <w:rFonts w:eastAsiaTheme="minorEastAsia"/>
              </w:rPr>
              <w:t>+</w:t>
            </w:r>
          </w:p>
        </w:tc>
      </w:tr>
      <w:bookmarkEnd w:id="31"/>
    </w:tbl>
    <w:p w14:paraId="5E1C8487" w14:textId="77777777" w:rsidR="001914E9" w:rsidRPr="001914E9" w:rsidRDefault="001914E9" w:rsidP="001914E9">
      <w:pPr>
        <w:spacing w:line="480" w:lineRule="exact"/>
        <w:ind w:firstLine="360"/>
        <w:rPr>
          <w:rFonts w:ascii="Times New Roman" w:hAnsi="Times New Roman" w:cs="Times New Roman"/>
          <w:sz w:val="28"/>
          <w:szCs w:val="28"/>
        </w:rPr>
        <w:sectPr w:rsidR="001914E9" w:rsidRPr="001914E9">
          <w:pgSz w:w="11909" w:h="16840"/>
          <w:pgMar w:top="866" w:right="804" w:bottom="1122" w:left="1287" w:header="0" w:footer="3" w:gutter="0"/>
          <w:cols w:space="720"/>
          <w:noEndnote/>
          <w:docGrid w:linePitch="360"/>
        </w:sectPr>
      </w:pPr>
    </w:p>
    <w:p w14:paraId="5E1C8488" w14:textId="77777777" w:rsidR="001914E9" w:rsidRPr="001914E9" w:rsidRDefault="001914E9" w:rsidP="001914E9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1914E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</w:p>
    <w:p w14:paraId="5E1C8489" w14:textId="0E57F79A" w:rsidR="001914E9" w:rsidRPr="001914E9" w:rsidRDefault="001914E9" w:rsidP="00F86CB7">
      <w:pPr>
        <w:pStyle w:val="50"/>
        <w:shd w:val="clear" w:color="auto" w:fill="auto"/>
        <w:spacing w:after="120" w:line="240" w:lineRule="auto"/>
        <w:contextualSpacing/>
        <w:jc w:val="left"/>
        <w:rPr>
          <w:sz w:val="28"/>
          <w:szCs w:val="28"/>
        </w:rPr>
      </w:pPr>
      <w:r w:rsidRPr="001914E9">
        <w:rPr>
          <w:color w:val="000000"/>
          <w:sz w:val="28"/>
          <w:szCs w:val="28"/>
          <w:lang w:eastAsia="ru-RU" w:bidi="ru-RU"/>
        </w:rPr>
        <w:t>КАЛЕНДАРНЫЙ ПЛАН ВОСПИТАТЕЛЬНОЙ РАБОТЫ</w:t>
      </w:r>
      <w:r w:rsidR="00F86CB7">
        <w:rPr>
          <w:color w:val="000000"/>
          <w:sz w:val="28"/>
          <w:szCs w:val="28"/>
          <w:lang w:eastAsia="ru-RU" w:bidi="ru-RU"/>
        </w:rPr>
        <w:t xml:space="preserve"> </w:t>
      </w:r>
      <w:r w:rsidRPr="001914E9">
        <w:rPr>
          <w:color w:val="000000"/>
          <w:sz w:val="28"/>
          <w:szCs w:val="28"/>
          <w:lang w:eastAsia="ru-RU" w:bidi="ru-RU"/>
        </w:rPr>
        <w:t>ДЕТСКОГО</w:t>
      </w:r>
    </w:p>
    <w:p w14:paraId="5E1C848A" w14:textId="3D405A83" w:rsidR="001914E9" w:rsidRPr="001914E9" w:rsidRDefault="001914E9" w:rsidP="00F86CB7">
      <w:pPr>
        <w:pStyle w:val="50"/>
        <w:shd w:val="clear" w:color="auto" w:fill="auto"/>
        <w:spacing w:after="120" w:line="240" w:lineRule="auto"/>
        <w:contextualSpacing/>
        <w:jc w:val="left"/>
        <w:rPr>
          <w:sz w:val="28"/>
          <w:szCs w:val="28"/>
        </w:rPr>
      </w:pPr>
      <w:r w:rsidRPr="001914E9">
        <w:rPr>
          <w:color w:val="000000"/>
          <w:sz w:val="28"/>
          <w:szCs w:val="28"/>
          <w:lang w:eastAsia="ru-RU" w:bidi="ru-RU"/>
        </w:rPr>
        <w:t>ЛАГЕРЯ</w:t>
      </w:r>
      <w:r w:rsidR="00F86CB7">
        <w:rPr>
          <w:color w:val="000000"/>
          <w:sz w:val="28"/>
          <w:szCs w:val="28"/>
          <w:lang w:eastAsia="ru-RU" w:bidi="ru-RU"/>
        </w:rPr>
        <w:t xml:space="preserve"> ТРУДА И ОТДЫХА</w:t>
      </w:r>
      <w:r w:rsidRPr="001914E9">
        <w:rPr>
          <w:color w:val="000000"/>
          <w:sz w:val="28"/>
          <w:szCs w:val="28"/>
          <w:lang w:eastAsia="ru-RU" w:bidi="ru-RU"/>
        </w:rPr>
        <w:t xml:space="preserve"> на 202</w:t>
      </w:r>
      <w:r w:rsidR="00D86156">
        <w:rPr>
          <w:color w:val="000000"/>
          <w:sz w:val="28"/>
          <w:szCs w:val="28"/>
          <w:lang w:eastAsia="ru-RU" w:bidi="ru-RU"/>
        </w:rPr>
        <w:t>5</w:t>
      </w:r>
      <w:r w:rsidRPr="001914E9">
        <w:rPr>
          <w:color w:val="000000"/>
          <w:sz w:val="28"/>
          <w:szCs w:val="28"/>
          <w:lang w:eastAsia="ru-RU" w:bidi="ru-RU"/>
        </w:rPr>
        <w:t xml:space="preserve"> год</w:t>
      </w:r>
    </w:p>
    <w:p w14:paraId="5E1C848B" w14:textId="77777777" w:rsidR="001914E9" w:rsidRPr="001914E9" w:rsidRDefault="001914E9" w:rsidP="00F86CB7">
      <w:pPr>
        <w:pStyle w:val="60"/>
        <w:shd w:val="clear" w:color="auto" w:fill="auto"/>
        <w:spacing w:after="120" w:line="240" w:lineRule="auto"/>
        <w:ind w:firstLine="360"/>
        <w:contextualSpacing/>
        <w:jc w:val="left"/>
        <w:rPr>
          <w:sz w:val="28"/>
          <w:szCs w:val="28"/>
        </w:rPr>
      </w:pPr>
      <w:r w:rsidRPr="001914E9">
        <w:rPr>
          <w:color w:val="000000"/>
          <w:sz w:val="28"/>
          <w:szCs w:val="28"/>
          <w:lang w:eastAsia="ru-RU" w:bidi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5E1C848C" w14:textId="77777777" w:rsidR="001914E9" w:rsidRPr="001914E9" w:rsidRDefault="001914E9" w:rsidP="00F86CB7">
      <w:pPr>
        <w:pStyle w:val="60"/>
        <w:shd w:val="clear" w:color="auto" w:fill="auto"/>
        <w:spacing w:after="120" w:line="240" w:lineRule="auto"/>
        <w:ind w:firstLine="360"/>
        <w:contextualSpacing/>
        <w:jc w:val="left"/>
        <w:rPr>
          <w:sz w:val="28"/>
          <w:szCs w:val="28"/>
        </w:rPr>
      </w:pPr>
      <w:r w:rsidRPr="001914E9">
        <w:rPr>
          <w:color w:val="000000"/>
          <w:sz w:val="28"/>
          <w:szCs w:val="28"/>
          <w:lang w:eastAsia="ru-RU" w:bidi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5E1C848D" w14:textId="3A0E067A" w:rsidR="00D86156" w:rsidRDefault="001914E9" w:rsidP="00F86CB7">
      <w:pPr>
        <w:pStyle w:val="60"/>
        <w:shd w:val="clear" w:color="auto" w:fill="auto"/>
        <w:spacing w:after="120" w:line="240" w:lineRule="auto"/>
        <w:ind w:firstLine="360"/>
        <w:contextualSpacing/>
        <w:jc w:val="left"/>
        <w:rPr>
          <w:color w:val="000000"/>
          <w:sz w:val="28"/>
          <w:szCs w:val="28"/>
          <w:lang w:eastAsia="ru-RU" w:bidi="ru-RU"/>
        </w:rPr>
      </w:pPr>
      <w:r w:rsidRPr="001914E9">
        <w:rPr>
          <w:color w:val="000000"/>
          <w:sz w:val="28"/>
          <w:szCs w:val="28"/>
          <w:lang w:eastAsia="ru-RU" w:bidi="ru-RU"/>
        </w:rPr>
        <w:t xml:space="preserve">Год посвящен </w:t>
      </w:r>
      <w:r w:rsidR="00D86156">
        <w:rPr>
          <w:color w:val="000000"/>
          <w:sz w:val="28"/>
          <w:szCs w:val="28"/>
          <w:lang w:eastAsia="ru-RU" w:bidi="ru-RU"/>
        </w:rPr>
        <w:t>80й годовщине Победы в Великой Отечественной войне</w:t>
      </w:r>
    </w:p>
    <w:p w14:paraId="1B6BD447" w14:textId="3C8BE543" w:rsidR="00D86156" w:rsidRPr="00D86156" w:rsidRDefault="00D86156" w:rsidP="00D86156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369"/>
        <w:gridCol w:w="1370"/>
        <w:gridCol w:w="1370"/>
        <w:gridCol w:w="1370"/>
        <w:gridCol w:w="1370"/>
        <w:gridCol w:w="1370"/>
      </w:tblGrid>
      <w:tr w:rsidR="00D86156" w14:paraId="0C55BAA5" w14:textId="77777777">
        <w:tc>
          <w:tcPr>
            <w:tcW w:w="1367" w:type="dxa"/>
          </w:tcPr>
          <w:p w14:paraId="688C023B" w14:textId="1B6204DA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02.06</w:t>
            </w:r>
          </w:p>
        </w:tc>
        <w:tc>
          <w:tcPr>
            <w:tcW w:w="1367" w:type="dxa"/>
          </w:tcPr>
          <w:p w14:paraId="5E3E772F" w14:textId="06CBA303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03.06</w:t>
            </w:r>
          </w:p>
        </w:tc>
        <w:tc>
          <w:tcPr>
            <w:tcW w:w="1367" w:type="dxa"/>
          </w:tcPr>
          <w:p w14:paraId="1D6F398B" w14:textId="35187A15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04.06</w:t>
            </w:r>
          </w:p>
        </w:tc>
        <w:tc>
          <w:tcPr>
            <w:tcW w:w="1367" w:type="dxa"/>
          </w:tcPr>
          <w:p w14:paraId="4EFF3973" w14:textId="50C00C38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05.06</w:t>
            </w:r>
          </w:p>
        </w:tc>
        <w:tc>
          <w:tcPr>
            <w:tcW w:w="1367" w:type="dxa"/>
          </w:tcPr>
          <w:p w14:paraId="304BD435" w14:textId="2D01F7AA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06.06</w:t>
            </w:r>
          </w:p>
        </w:tc>
        <w:tc>
          <w:tcPr>
            <w:tcW w:w="1368" w:type="dxa"/>
          </w:tcPr>
          <w:p w14:paraId="6818D084" w14:textId="7FCB215A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09.06</w:t>
            </w:r>
          </w:p>
        </w:tc>
        <w:tc>
          <w:tcPr>
            <w:tcW w:w="1368" w:type="dxa"/>
          </w:tcPr>
          <w:p w14:paraId="1B043AF0" w14:textId="4787B677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10.06</w:t>
            </w:r>
          </w:p>
        </w:tc>
      </w:tr>
      <w:tr w:rsidR="00D86156" w14:paraId="2273B5CB" w14:textId="77777777">
        <w:tc>
          <w:tcPr>
            <w:tcW w:w="1367" w:type="dxa"/>
          </w:tcPr>
          <w:p w14:paraId="4FE5FAEC" w14:textId="659CAFB3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Открытие смены</w:t>
            </w:r>
          </w:p>
        </w:tc>
        <w:tc>
          <w:tcPr>
            <w:tcW w:w="1367" w:type="dxa"/>
          </w:tcPr>
          <w:p w14:paraId="44D8054D" w14:textId="09B72F0E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  <w:tc>
          <w:tcPr>
            <w:tcW w:w="1367" w:type="dxa"/>
          </w:tcPr>
          <w:p w14:paraId="2E504572" w14:textId="5394E8B4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  <w:tc>
          <w:tcPr>
            <w:tcW w:w="1367" w:type="dxa"/>
          </w:tcPr>
          <w:p w14:paraId="58850486" w14:textId="0E12E86A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День русского языка</w:t>
            </w:r>
          </w:p>
        </w:tc>
        <w:tc>
          <w:tcPr>
            <w:tcW w:w="1367" w:type="dxa"/>
          </w:tcPr>
          <w:p w14:paraId="020B67EB" w14:textId="12B01936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  <w:tc>
          <w:tcPr>
            <w:tcW w:w="1368" w:type="dxa"/>
          </w:tcPr>
          <w:p w14:paraId="0A9E50AE" w14:textId="08C3DB9A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  <w:tc>
          <w:tcPr>
            <w:tcW w:w="1368" w:type="dxa"/>
          </w:tcPr>
          <w:p w14:paraId="7689E06D" w14:textId="5CCC5226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</w:tr>
      <w:tr w:rsidR="00D86156" w14:paraId="7D5841B3" w14:textId="77777777">
        <w:tc>
          <w:tcPr>
            <w:tcW w:w="1367" w:type="dxa"/>
          </w:tcPr>
          <w:p w14:paraId="4C11EF35" w14:textId="49CC2503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11.06</w:t>
            </w:r>
          </w:p>
        </w:tc>
        <w:tc>
          <w:tcPr>
            <w:tcW w:w="1367" w:type="dxa"/>
          </w:tcPr>
          <w:p w14:paraId="6712A283" w14:textId="6B330453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16.06</w:t>
            </w:r>
          </w:p>
        </w:tc>
        <w:tc>
          <w:tcPr>
            <w:tcW w:w="1367" w:type="dxa"/>
          </w:tcPr>
          <w:p w14:paraId="50F168C2" w14:textId="46BF8F79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17.06</w:t>
            </w:r>
          </w:p>
        </w:tc>
        <w:tc>
          <w:tcPr>
            <w:tcW w:w="1367" w:type="dxa"/>
          </w:tcPr>
          <w:p w14:paraId="584CCD44" w14:textId="4ED11232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18.06</w:t>
            </w:r>
          </w:p>
        </w:tc>
        <w:tc>
          <w:tcPr>
            <w:tcW w:w="1367" w:type="dxa"/>
          </w:tcPr>
          <w:p w14:paraId="156B8E09" w14:textId="4F524975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19.06</w:t>
            </w:r>
          </w:p>
        </w:tc>
        <w:tc>
          <w:tcPr>
            <w:tcW w:w="1368" w:type="dxa"/>
          </w:tcPr>
          <w:p w14:paraId="5A34AB10" w14:textId="1C0BDAD7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20.06</w:t>
            </w:r>
          </w:p>
        </w:tc>
        <w:tc>
          <w:tcPr>
            <w:tcW w:w="1368" w:type="dxa"/>
          </w:tcPr>
          <w:p w14:paraId="31935CB4" w14:textId="47A62788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23.06</w:t>
            </w:r>
          </w:p>
        </w:tc>
      </w:tr>
      <w:tr w:rsidR="00D86156" w14:paraId="04B75EC1" w14:textId="77777777">
        <w:tc>
          <w:tcPr>
            <w:tcW w:w="1367" w:type="dxa"/>
          </w:tcPr>
          <w:p w14:paraId="3DDD67D7" w14:textId="2DB45D8F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«Моя страна – моя Россия»</w:t>
            </w:r>
          </w:p>
        </w:tc>
        <w:tc>
          <w:tcPr>
            <w:tcW w:w="1367" w:type="dxa"/>
          </w:tcPr>
          <w:p w14:paraId="71E567AA" w14:textId="25786648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  <w:tc>
          <w:tcPr>
            <w:tcW w:w="1367" w:type="dxa"/>
          </w:tcPr>
          <w:p w14:paraId="08C6C651" w14:textId="16F88FE8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  <w:tc>
          <w:tcPr>
            <w:tcW w:w="1367" w:type="dxa"/>
          </w:tcPr>
          <w:p w14:paraId="4CB2D815" w14:textId="58B57027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  <w:tc>
          <w:tcPr>
            <w:tcW w:w="1367" w:type="dxa"/>
          </w:tcPr>
          <w:p w14:paraId="0418827D" w14:textId="439C5CD6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6CB7">
              <w:rPr>
                <w:rFonts w:ascii="Times New Roman" w:hAnsi="Times New Roman" w:cs="Times New Roman"/>
                <w:sz w:val="26"/>
                <w:szCs w:val="26"/>
              </w:rPr>
              <w:t>«Трудовой десант»</w:t>
            </w:r>
          </w:p>
        </w:tc>
        <w:tc>
          <w:tcPr>
            <w:tcW w:w="1368" w:type="dxa"/>
          </w:tcPr>
          <w:p w14:paraId="3B529541" w14:textId="302B6A7B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«Мой выбор»</w:t>
            </w:r>
          </w:p>
        </w:tc>
        <w:tc>
          <w:tcPr>
            <w:tcW w:w="1368" w:type="dxa"/>
          </w:tcPr>
          <w:p w14:paraId="6A34C005" w14:textId="32A06792" w:rsidR="00D86156" w:rsidRDefault="00D86156" w:rsidP="00D86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Закрытие смены</w:t>
            </w:r>
          </w:p>
        </w:tc>
      </w:tr>
    </w:tbl>
    <w:p w14:paraId="7D3E0DCE" w14:textId="6E645DB5" w:rsidR="00D86156" w:rsidRPr="00D86156" w:rsidRDefault="00D86156" w:rsidP="00D86156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D86156" w:rsidRPr="00D86156" w:rsidSect="00D71D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49830" w14:textId="77777777" w:rsidR="00D86156" w:rsidRDefault="00D86156" w:rsidP="00D86156">
      <w:pPr>
        <w:rPr>
          <w:rFonts w:ascii="Times New Roman" w:hAnsi="Times New Roman" w:cs="Times New Roman"/>
          <w:b/>
          <w:sz w:val="28"/>
          <w:szCs w:val="28"/>
        </w:rPr>
        <w:sectPr w:rsidR="00D86156" w:rsidSect="00D861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E1C848E" w14:textId="77777777" w:rsidR="001914E9" w:rsidRPr="001914E9" w:rsidRDefault="001914E9" w:rsidP="00191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14E9" w:rsidRPr="001914E9" w:rsidSect="00D7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04247"/>
    <w:multiLevelType w:val="multilevel"/>
    <w:tmpl w:val="CFC44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78049A"/>
    <w:multiLevelType w:val="multilevel"/>
    <w:tmpl w:val="7F9602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FB1AD0"/>
    <w:multiLevelType w:val="multilevel"/>
    <w:tmpl w:val="9446E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8D490C"/>
    <w:multiLevelType w:val="multilevel"/>
    <w:tmpl w:val="20B669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F0305"/>
    <w:multiLevelType w:val="multilevel"/>
    <w:tmpl w:val="FAE4C2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7579E9"/>
    <w:multiLevelType w:val="multilevel"/>
    <w:tmpl w:val="4224C2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3270977">
    <w:abstractNumId w:val="1"/>
  </w:num>
  <w:num w:numId="2" w16cid:durableId="525563208">
    <w:abstractNumId w:val="3"/>
  </w:num>
  <w:num w:numId="3" w16cid:durableId="19405191">
    <w:abstractNumId w:val="4"/>
  </w:num>
  <w:num w:numId="4" w16cid:durableId="268583131">
    <w:abstractNumId w:val="2"/>
  </w:num>
  <w:num w:numId="5" w16cid:durableId="184057841">
    <w:abstractNumId w:val="0"/>
  </w:num>
  <w:num w:numId="6" w16cid:durableId="158394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4E9"/>
    <w:rsid w:val="000E4FF6"/>
    <w:rsid w:val="001914E9"/>
    <w:rsid w:val="00196D35"/>
    <w:rsid w:val="003A738E"/>
    <w:rsid w:val="004D08D6"/>
    <w:rsid w:val="00523791"/>
    <w:rsid w:val="00561AC4"/>
    <w:rsid w:val="005C4392"/>
    <w:rsid w:val="006B243B"/>
    <w:rsid w:val="006B35D4"/>
    <w:rsid w:val="00777518"/>
    <w:rsid w:val="007D1673"/>
    <w:rsid w:val="00927BEC"/>
    <w:rsid w:val="009300F2"/>
    <w:rsid w:val="00A40058"/>
    <w:rsid w:val="00AC222C"/>
    <w:rsid w:val="00B37305"/>
    <w:rsid w:val="00CB70D2"/>
    <w:rsid w:val="00D027B8"/>
    <w:rsid w:val="00D46587"/>
    <w:rsid w:val="00D71DC8"/>
    <w:rsid w:val="00D86156"/>
    <w:rsid w:val="00DB4CFD"/>
    <w:rsid w:val="00EF58C4"/>
    <w:rsid w:val="00F86CB7"/>
    <w:rsid w:val="00F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1F3"/>
  <w15:docId w15:val="{462561C8-9F52-403E-A69E-3AB3C9CA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4E9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19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91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rsid w:val="001914E9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">
    <w:name w:val="Основной текст (2)_"/>
    <w:basedOn w:val="a0"/>
    <w:rsid w:val="00191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914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1914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Оглавление 1 Знак"/>
    <w:basedOn w:val="a0"/>
    <w:link w:val="15"/>
    <w:rsid w:val="00191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914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914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191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914E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914E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914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14E9"/>
    <w:pPr>
      <w:widowControl w:val="0"/>
      <w:shd w:val="clear" w:color="auto" w:fill="FFFFFF"/>
      <w:spacing w:after="0" w:line="739" w:lineRule="exact"/>
      <w:ind w:firstLine="88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1914E9"/>
    <w:pPr>
      <w:widowControl w:val="0"/>
      <w:shd w:val="clear" w:color="auto" w:fill="FFFFFF"/>
      <w:spacing w:after="0" w:line="0" w:lineRule="atLeast"/>
      <w:ind w:hanging="1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15">
    <w:name w:val="toc 1"/>
    <w:basedOn w:val="a"/>
    <w:link w:val="14"/>
    <w:autoRedefine/>
    <w:uiPriority w:val="39"/>
    <w:rsid w:val="001914E9"/>
    <w:pPr>
      <w:widowControl w:val="0"/>
      <w:shd w:val="clear" w:color="auto" w:fill="FFFFFF"/>
      <w:spacing w:after="0" w:line="51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1914E9"/>
    <w:pPr>
      <w:widowControl w:val="0"/>
      <w:shd w:val="clear" w:color="auto" w:fill="FFFFFF"/>
      <w:spacing w:after="0" w:line="480" w:lineRule="exact"/>
      <w:ind w:firstLine="78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1914E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0">
    <w:name w:val="Основной текст (6)"/>
    <w:basedOn w:val="a"/>
    <w:link w:val="6"/>
    <w:rsid w:val="001914E9"/>
    <w:pPr>
      <w:widowControl w:val="0"/>
      <w:shd w:val="clear" w:color="auto" w:fill="FFFFFF"/>
      <w:spacing w:after="0" w:line="413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1pt">
    <w:name w:val="Основной текст (2) + 11 pt;Полужирный"/>
    <w:basedOn w:val="2"/>
    <w:rsid w:val="001914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191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A400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431B-A27D-4086-88ED-9293E946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28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Александра Пилюгина</cp:lastModifiedBy>
  <cp:revision>10</cp:revision>
  <dcterms:created xsi:type="dcterms:W3CDTF">2022-06-17T06:49:00Z</dcterms:created>
  <dcterms:modified xsi:type="dcterms:W3CDTF">2025-06-16T10:52:00Z</dcterms:modified>
</cp:coreProperties>
</file>