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12" w:rsidRDefault="006D5909">
      <w:pPr>
        <w:pStyle w:val="a3"/>
        <w:ind w:left="617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ind w:left="0"/>
        <w:jc w:val="left"/>
        <w:rPr>
          <w:sz w:val="20"/>
        </w:rPr>
      </w:pPr>
    </w:p>
    <w:p w:rsidR="00090012" w:rsidRDefault="00090012">
      <w:pPr>
        <w:pStyle w:val="a3"/>
        <w:spacing w:before="5"/>
        <w:ind w:left="0"/>
        <w:jc w:val="left"/>
        <w:rPr>
          <w:sz w:val="16"/>
        </w:rPr>
      </w:pPr>
    </w:p>
    <w:p w:rsidR="00090012" w:rsidRDefault="006D5909">
      <w:pPr>
        <w:spacing w:before="82" w:line="288" w:lineRule="auto"/>
        <w:ind w:left="460" w:right="73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090012" w:rsidRDefault="00090012">
      <w:pPr>
        <w:pStyle w:val="a3"/>
        <w:spacing w:before="3"/>
        <w:ind w:left="0"/>
        <w:jc w:val="left"/>
        <w:rPr>
          <w:sz w:val="61"/>
        </w:rPr>
      </w:pPr>
    </w:p>
    <w:p w:rsidR="00090012" w:rsidRDefault="006D5909">
      <w:pPr>
        <w:pStyle w:val="a4"/>
      </w:pPr>
      <w:r>
        <w:t>ФИЗИКА</w:t>
      </w:r>
    </w:p>
    <w:p w:rsidR="00090012" w:rsidRDefault="006D5909">
      <w:pPr>
        <w:spacing w:before="257"/>
        <w:ind w:left="452" w:right="73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090012" w:rsidRDefault="00090012">
      <w:pPr>
        <w:pStyle w:val="a3"/>
        <w:spacing w:before="4"/>
        <w:ind w:left="0"/>
        <w:jc w:val="left"/>
        <w:rPr>
          <w:b/>
          <w:sz w:val="68"/>
        </w:rPr>
      </w:pPr>
    </w:p>
    <w:p w:rsidR="00090012" w:rsidRDefault="006D5909">
      <w:pPr>
        <w:spacing w:before="1"/>
        <w:ind w:left="455" w:right="73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7–9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ind w:left="0"/>
        <w:jc w:val="left"/>
        <w:rPr>
          <w:sz w:val="34"/>
        </w:rPr>
      </w:pPr>
    </w:p>
    <w:p w:rsidR="00090012" w:rsidRDefault="00090012">
      <w:pPr>
        <w:pStyle w:val="a3"/>
        <w:spacing w:before="3"/>
        <w:ind w:left="0"/>
        <w:jc w:val="left"/>
        <w:rPr>
          <w:sz w:val="27"/>
        </w:rPr>
      </w:pPr>
    </w:p>
    <w:p w:rsidR="00090012" w:rsidRDefault="006D5909">
      <w:pPr>
        <w:pStyle w:val="a3"/>
        <w:ind w:left="456" w:right="738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090012" w:rsidRDefault="00090012">
      <w:pPr>
        <w:jc w:val="center"/>
        <w:sectPr w:rsidR="00090012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090012" w:rsidRDefault="00786549">
      <w:pPr>
        <w:pStyle w:val="2"/>
        <w:spacing w:before="16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5795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12" w:rsidRDefault="006D5909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7.55pt;margin-top:794.3pt;width:5.6pt;height:12.4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090012" w:rsidRDefault="006D5909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387350</wp:posOffset>
                </wp:positionV>
                <wp:extent cx="616267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3EB9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5pt" to="541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6791960</wp:posOffset>
                </wp:positionH>
                <wp:positionV relativeFrom="page">
                  <wp:posOffset>9946640</wp:posOffset>
                </wp:positionV>
                <wp:extent cx="480060" cy="43878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192D" id="Rectangle 6" o:spid="_x0000_s1026" style="position:absolute;margin-left:534.8pt;margin-top:783.2pt;width:37.8pt;height:3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 w:rsidR="006D5909">
        <w:t>СОДЕРЖАНИЕ</w:t>
      </w:r>
    </w:p>
    <w:sdt>
      <w:sdtPr>
        <w:id w:val="-67735478"/>
        <w:docPartObj>
          <w:docPartGallery w:val="Table of Contents"/>
          <w:docPartUnique/>
        </w:docPartObj>
      </w:sdtPr>
      <w:sdtEndPr/>
      <w:sdtContent>
        <w:p w:rsidR="00090012" w:rsidRDefault="006D5909">
          <w:pPr>
            <w:pStyle w:val="10"/>
            <w:tabs>
              <w:tab w:val="right" w:leader="dot" w:pos="9800"/>
            </w:tabs>
            <w:spacing w:before="478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</w:r>
            <w:r>
              <w:t>3</w:t>
            </w:r>
          </w:hyperlink>
        </w:p>
        <w:p w:rsidR="00090012" w:rsidRDefault="006D5909">
          <w:pPr>
            <w:pStyle w:val="10"/>
            <w:tabs>
              <w:tab w:val="right" w:leader="dot" w:pos="9800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5</w:t>
            </w:r>
          </w:hyperlink>
        </w:p>
        <w:p w:rsidR="00090012" w:rsidRDefault="006D5909">
          <w:pPr>
            <w:pStyle w:val="20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2" w:history="1">
            <w:r>
              <w:t>класс</w:t>
            </w:r>
            <w:r>
              <w:tab/>
              <w:t>5</w:t>
            </w:r>
          </w:hyperlink>
        </w:p>
        <w:p w:rsidR="00090012" w:rsidRDefault="006D5909">
          <w:pPr>
            <w:pStyle w:val="20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3" w:history="1">
            <w:r>
              <w:t>класс</w:t>
            </w:r>
            <w:r>
              <w:tab/>
              <w:t>8</w:t>
            </w:r>
          </w:hyperlink>
        </w:p>
        <w:p w:rsidR="00090012" w:rsidRDefault="006D5909">
          <w:pPr>
            <w:pStyle w:val="20"/>
            <w:numPr>
              <w:ilvl w:val="0"/>
              <w:numId w:val="6"/>
            </w:numPr>
            <w:tabs>
              <w:tab w:val="left" w:pos="590"/>
              <w:tab w:val="right" w:leader="dot" w:pos="9804"/>
            </w:tabs>
          </w:pPr>
          <w:hyperlink w:anchor="_bookmark4" w:history="1">
            <w:r>
              <w:t>класс</w:t>
            </w:r>
            <w:r>
              <w:tab/>
              <w:t>11</w:t>
            </w:r>
          </w:hyperlink>
        </w:p>
        <w:p w:rsidR="00090012" w:rsidRDefault="006D5909">
          <w:pPr>
            <w:pStyle w:val="10"/>
          </w:pPr>
          <w:hyperlink w:anchor="_bookmark5" w:history="1">
            <w:r>
              <w:t>Планируемые 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физике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hyperlink>
        </w:p>
        <w:p w:rsidR="00090012" w:rsidRDefault="006D5909">
          <w:pPr>
            <w:pStyle w:val="10"/>
            <w:tabs>
              <w:tab w:val="right" w:leader="dot" w:pos="9804"/>
            </w:tabs>
            <w:spacing w:before="24"/>
          </w:pPr>
          <w:hyperlink w:anchor="_bookmark5" w:history="1"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  <w:r>
              <w:tab/>
              <w:t>17</w:t>
            </w:r>
          </w:hyperlink>
        </w:p>
        <w:p w:rsidR="00090012" w:rsidRDefault="006D5909">
          <w:pPr>
            <w:pStyle w:val="20"/>
            <w:tabs>
              <w:tab w:val="right" w:leader="dot" w:pos="9804"/>
            </w:tabs>
            <w:spacing w:before="125"/>
            <w:ind w:left="374" w:firstLine="0"/>
          </w:pPr>
          <w:hyperlink w:anchor="_bookmark6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090012" w:rsidRDefault="006D5909">
          <w:pPr>
            <w:pStyle w:val="20"/>
            <w:tabs>
              <w:tab w:val="right" w:leader="dot" w:pos="9804"/>
            </w:tabs>
            <w:spacing w:before="132"/>
            <w:ind w:left="374" w:firstLine="0"/>
          </w:pPr>
          <w:hyperlink w:anchor="_bookmark7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18</w:t>
            </w:r>
          </w:hyperlink>
        </w:p>
        <w:p w:rsidR="00090012" w:rsidRDefault="006D5909">
          <w:pPr>
            <w:pStyle w:val="20"/>
            <w:tabs>
              <w:tab w:val="right" w:leader="dot" w:pos="9804"/>
            </w:tabs>
            <w:ind w:left="374" w:firstLine="0"/>
          </w:pPr>
          <w:hyperlink w:anchor="_bookmark8" w:history="1"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:rsidR="00090012" w:rsidRDefault="006D5909">
          <w:pPr>
            <w:pStyle w:val="10"/>
            <w:tabs>
              <w:tab w:val="right" w:leader="dot" w:pos="9804"/>
            </w:tabs>
            <w:spacing w:before="327"/>
          </w:pPr>
          <w:hyperlink w:anchor="_bookmark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29</w:t>
            </w:r>
          </w:hyperlink>
        </w:p>
        <w:p w:rsidR="00090012" w:rsidRDefault="006D5909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0" w:history="1">
            <w:r>
              <w:t>класс</w:t>
            </w:r>
            <w:r>
              <w:tab/>
              <w:t>29</w:t>
            </w:r>
          </w:hyperlink>
        </w:p>
        <w:p w:rsidR="00090012" w:rsidRDefault="006D5909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  <w:spacing w:before="125"/>
          </w:pPr>
          <w:hyperlink w:anchor="_bookmark11" w:history="1">
            <w:r>
              <w:t>класс</w:t>
            </w:r>
            <w:r>
              <w:tab/>
              <w:t>39</w:t>
            </w:r>
          </w:hyperlink>
        </w:p>
        <w:p w:rsidR="00090012" w:rsidRDefault="006D5909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2" w:history="1">
            <w:r>
              <w:t>класс</w:t>
            </w:r>
            <w:r>
              <w:tab/>
              <w:t>48</w:t>
            </w:r>
          </w:hyperlink>
        </w:p>
      </w:sdtContent>
    </w:sdt>
    <w:p w:rsidR="00090012" w:rsidRDefault="00090012">
      <w:pPr>
        <w:sectPr w:rsidR="00090012">
          <w:headerReference w:type="default" r:id="rId8"/>
          <w:pgSz w:w="11910" w:h="16850"/>
          <w:pgMar w:top="1140" w:right="700" w:bottom="280" w:left="980" w:header="710" w:footer="0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56" w:firstLine="569"/>
      </w:pPr>
      <w:r>
        <w:lastRenderedPageBreak/>
        <w:t>Федеральная рабочая программа по учебному предмету «Физика»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физике,</w:t>
      </w:r>
      <w:r>
        <w:rPr>
          <w:spacing w:val="-10"/>
        </w:rPr>
        <w:t xml:space="preserve"> </w:t>
      </w:r>
      <w:r>
        <w:t>физика)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2"/>
        </w:rPr>
        <w:t xml:space="preserve"> </w:t>
      </w:r>
      <w:r>
        <w:t>записку,</w:t>
      </w:r>
      <w:r>
        <w:rPr>
          <w:spacing w:val="-68"/>
        </w:rPr>
        <w:t xml:space="preserve"> </w:t>
      </w:r>
      <w:r>
        <w:t>содержание обучения, планируемые результаты освоения программы по физике,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090012" w:rsidRDefault="00090012">
      <w:pPr>
        <w:pStyle w:val="a3"/>
        <w:spacing w:before="5"/>
        <w:ind w:left="0"/>
        <w:jc w:val="left"/>
        <w:rPr>
          <w:sz w:val="30"/>
        </w:rPr>
      </w:pPr>
    </w:p>
    <w:p w:rsidR="00090012" w:rsidRDefault="006D5909">
      <w:pPr>
        <w:pStyle w:val="2"/>
        <w:jc w:val="both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90012" w:rsidRDefault="00786549">
      <w:pPr>
        <w:pStyle w:val="a3"/>
        <w:spacing w:before="8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91440</wp:posOffset>
                </wp:positionV>
                <wp:extent cx="625792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55"/>
                            <a:gd name="T2" fmla="+- 0 11025 1170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5250" id="Freeform 5" o:spid="_x0000_s1026" style="position:absolute;margin-left:58.5pt;margin-top:7.2pt;width:492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FhBQ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</w:p>
    <w:p w:rsidR="00090012" w:rsidRDefault="006D5909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</w:t>
      </w:r>
      <w:r>
        <w:t>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090012" w:rsidRDefault="006D5909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>на деятельностной</w:t>
      </w:r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</w:t>
      </w:r>
      <w:r>
        <w:t>редметным результатам обучения, а также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90012" w:rsidRDefault="006D5909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</w:t>
      </w:r>
      <w:r>
        <w:t>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090012" w:rsidRDefault="006D5909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090012" w:rsidRDefault="006D5909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090012" w:rsidRDefault="006D5909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090012" w:rsidRDefault="006D5909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090012" w:rsidRDefault="006D5909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090012" w:rsidRDefault="006D5909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</w:t>
      </w:r>
      <w:r>
        <w:t>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090012" w:rsidRDefault="006D5909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090012" w:rsidRDefault="00090012">
      <w:pPr>
        <w:sectPr w:rsidR="00090012">
          <w:headerReference w:type="default" r:id="rId9"/>
          <w:footerReference w:type="default" r:id="rId10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090012" w:rsidRDefault="006D5909">
      <w:pPr>
        <w:pStyle w:val="a3"/>
        <w:spacing w:before="86" w:line="249" w:lineRule="auto"/>
        <w:ind w:right="152" w:firstLine="569"/>
      </w:pPr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090012" w:rsidRDefault="006D5909">
      <w:pPr>
        <w:pStyle w:val="a3"/>
        <w:spacing w:before="4"/>
      </w:pPr>
      <w:r>
        <w:t>№</w:t>
      </w:r>
      <w:r>
        <w:rPr>
          <w:spacing w:val="-4"/>
        </w:rPr>
        <w:t xml:space="preserve"> </w:t>
      </w:r>
      <w:r>
        <w:t>ПК­4вн).</w:t>
      </w:r>
    </w:p>
    <w:p w:rsidR="00090012" w:rsidRDefault="006D5909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090012" w:rsidRDefault="006D5909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090012" w:rsidRDefault="006D5909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090012" w:rsidRDefault="006D5909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090012" w:rsidRDefault="006D5909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090012" w:rsidRDefault="006D5909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090012" w:rsidRDefault="006D5909">
      <w:pPr>
        <w:pStyle w:val="a3"/>
        <w:spacing w:before="4" w:line="247" w:lineRule="auto"/>
        <w:ind w:right="151" w:firstLine="569"/>
      </w:pPr>
      <w:r>
        <w:t xml:space="preserve">Достижение </w:t>
      </w:r>
      <w:r>
        <w:t>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90012" w:rsidRDefault="006D5909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090012" w:rsidRDefault="006D5909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090012" w:rsidRDefault="006D5909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 практико­ориентированных</w:t>
      </w:r>
      <w:r>
        <w:rPr>
          <w:spacing w:val="-4"/>
        </w:rPr>
        <w:t xml:space="preserve"> </w:t>
      </w:r>
      <w:r>
        <w:t>задач;</w:t>
      </w:r>
    </w:p>
    <w:p w:rsidR="00090012" w:rsidRDefault="006D5909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090012" w:rsidRDefault="006D5909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090012" w:rsidRDefault="006D5909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090012" w:rsidRDefault="006D5909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</w:t>
      </w:r>
      <w:r>
        <w:t>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090012" w:rsidRDefault="006D5909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090012" w:rsidRDefault="00090012">
      <w:pPr>
        <w:spacing w:line="252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786549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314325</wp:posOffset>
                </wp:positionV>
                <wp:extent cx="625792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55"/>
                            <a:gd name="T2" fmla="+- 0 10989 1134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91CB" id="Freeform 4" o:spid="_x0000_s1026" style="position:absolute;margin-left:56.7pt;margin-top:24.75pt;width:492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 w:rsidR="006D5909">
        <w:t>СОДЕРЖАНИЕ</w:t>
      </w:r>
      <w:r w:rsidR="006D5909">
        <w:rPr>
          <w:spacing w:val="-10"/>
        </w:rPr>
        <w:t xml:space="preserve"> </w:t>
      </w:r>
      <w:r w:rsidR="006D5909">
        <w:t>ОБУЧЕНИЯ</w:t>
      </w:r>
    </w:p>
    <w:p w:rsidR="00090012" w:rsidRDefault="00090012">
      <w:pPr>
        <w:pStyle w:val="a3"/>
        <w:spacing w:before="9"/>
        <w:ind w:left="0"/>
        <w:jc w:val="left"/>
        <w:rPr>
          <w:b/>
          <w:sz w:val="41"/>
        </w:rPr>
      </w:pPr>
    </w:p>
    <w:p w:rsidR="00090012" w:rsidRDefault="006D5909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3" w:name="_bookmark2"/>
      <w:bookmarkEnd w:id="3"/>
      <w:r>
        <w:t>КЛАСС</w:t>
      </w:r>
    </w:p>
    <w:p w:rsidR="00090012" w:rsidRDefault="006D5909">
      <w:pPr>
        <w:pStyle w:val="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090012" w:rsidRDefault="006D5909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090012" w:rsidRDefault="006D5909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090012" w:rsidRDefault="006D5909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090012" w:rsidRDefault="006D5909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090012" w:rsidRDefault="006D5909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090012" w:rsidRDefault="006D5909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</w:t>
      </w:r>
      <w:r>
        <w:t>бором.</w:t>
      </w:r>
    </w:p>
    <w:p w:rsidR="00090012" w:rsidRDefault="006D5909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090012" w:rsidRDefault="006D5909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090012" w:rsidRDefault="006D5909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090012" w:rsidRDefault="006D5909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090012" w:rsidRDefault="006D5909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090012" w:rsidRDefault="006D5909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090012" w:rsidRDefault="006D5909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</w:t>
      </w:r>
      <w:r>
        <w:t>вание.</w:t>
      </w:r>
    </w:p>
    <w:p w:rsidR="00090012" w:rsidRDefault="006D5909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атомно­молекулярным</w:t>
      </w:r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090012" w:rsidRDefault="006D5909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090012" w:rsidRDefault="006D5909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090012" w:rsidRDefault="00090012">
      <w:pPr>
        <w:spacing w:line="252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090012" w:rsidRDefault="006D5909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090012" w:rsidRDefault="006D5909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090012" w:rsidRDefault="006D5909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090012" w:rsidRDefault="006D5909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090012" w:rsidRDefault="006D5909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</w:t>
      </w:r>
      <w:r>
        <w:t>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090012" w:rsidRDefault="006D5909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090012" w:rsidRDefault="006D5909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090012" w:rsidRDefault="006D5909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090012" w:rsidRDefault="006D5909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090012" w:rsidRDefault="006D5909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</w:t>
      </w:r>
      <w:r>
        <w:t>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090012" w:rsidRDefault="006D5909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090012" w:rsidRDefault="006D5909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090012" w:rsidRDefault="006D5909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090012" w:rsidRDefault="006D5909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090012" w:rsidRDefault="006D5909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090012" w:rsidRDefault="006D5909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r>
        <w:t>атмосферного</w:t>
      </w:r>
    </w:p>
    <w:p w:rsidR="00090012" w:rsidRDefault="00090012">
      <w:pPr>
        <w:spacing w:line="25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090012" w:rsidRDefault="006D5909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090012" w:rsidRDefault="006D5909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090012" w:rsidRDefault="006D5909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090012" w:rsidRDefault="006D5909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090012" w:rsidRDefault="006D5909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090012" w:rsidRDefault="006D5909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090012" w:rsidRDefault="006D5909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090012" w:rsidRDefault="006D5909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5" w:line="256" w:lineRule="auto"/>
        <w:ind w:right="168" w:firstLine="569"/>
      </w:pPr>
      <w:r>
        <w:t>Исследование   зависимости   веса   тела   в   воде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090012" w:rsidRDefault="006D5909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090012" w:rsidRDefault="006D5909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090012" w:rsidRDefault="006D5909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</w:t>
      </w:r>
      <w:r>
        <w:t>.</w:t>
      </w:r>
    </w:p>
    <w:p w:rsidR="00090012" w:rsidRDefault="006D5909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090012" w:rsidRDefault="006D5909">
      <w:pPr>
        <w:pStyle w:val="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090012" w:rsidRDefault="006D5909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090012" w:rsidRDefault="006D5909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090012" w:rsidRDefault="006D5909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090012" w:rsidRDefault="006D5909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090012" w:rsidRDefault="006D5909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090012" w:rsidRDefault="006D5909">
      <w:pPr>
        <w:pStyle w:val="a3"/>
        <w:spacing w:line="312" w:lineRule="exact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090012" w:rsidRDefault="00090012">
      <w:pPr>
        <w:spacing w:line="312" w:lineRule="exact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090012" w:rsidRDefault="006D5909">
      <w:pPr>
        <w:pStyle w:val="a3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090012" w:rsidRDefault="00090012">
      <w:pPr>
        <w:pStyle w:val="a3"/>
        <w:ind w:left="0"/>
        <w:jc w:val="left"/>
        <w:rPr>
          <w:sz w:val="30"/>
        </w:rPr>
      </w:pPr>
    </w:p>
    <w:p w:rsidR="00090012" w:rsidRDefault="006D5909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4" w:name="_bookmark3"/>
      <w:bookmarkEnd w:id="4"/>
      <w:r>
        <w:t>КЛАСС</w:t>
      </w:r>
    </w:p>
    <w:p w:rsidR="00090012" w:rsidRDefault="006D5909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090012" w:rsidRDefault="006D5909">
      <w:pPr>
        <w:pStyle w:val="a3"/>
        <w:spacing w:before="23" w:line="254" w:lineRule="auto"/>
        <w:ind w:right="163" w:firstLine="569"/>
      </w:pPr>
      <w:r>
        <w:t>Основные положения молекулярно­кинетической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теории.</w:t>
      </w:r>
    </w:p>
    <w:p w:rsidR="00090012" w:rsidRDefault="006D5909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молекулярно­кинетической</w:t>
      </w:r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090012" w:rsidRDefault="006D5909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</w:t>
      </w:r>
      <w:r>
        <w:t>чение.</w:t>
      </w:r>
    </w:p>
    <w:p w:rsidR="00090012" w:rsidRDefault="006D5909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090012" w:rsidRDefault="006D5909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090012" w:rsidRDefault="006D5909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090012" w:rsidRDefault="006D5909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</w:t>
      </w:r>
      <w:r>
        <w:t>реды.</w:t>
      </w:r>
    </w:p>
    <w:p w:rsidR="00090012" w:rsidRDefault="006D5909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090012" w:rsidRDefault="006D5909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090012" w:rsidRDefault="006D5909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090012" w:rsidRDefault="006D5909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</w:r>
      <w:r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090012" w:rsidRDefault="006D5909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090012" w:rsidRDefault="006D5909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090012" w:rsidRDefault="006D5909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090012" w:rsidRDefault="006D5909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090012" w:rsidRDefault="006D5909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090012" w:rsidRDefault="00090012">
      <w:pPr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090012" w:rsidRDefault="006D5909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090012" w:rsidRDefault="006D5909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</w:t>
      </w:r>
      <w:r>
        <w:t>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090012" w:rsidRDefault="00090012">
      <w:pPr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090012" w:rsidRDefault="006D5909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090012" w:rsidRDefault="006D5909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090012" w:rsidRDefault="006D5909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090012" w:rsidRDefault="00090012">
      <w:pPr>
        <w:sectPr w:rsidR="00090012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090012" w:rsidRDefault="006D5909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090012" w:rsidRDefault="006D5909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090012" w:rsidRDefault="006D5909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090012" w:rsidRDefault="006D5909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090012" w:rsidRDefault="006D5909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090012" w:rsidRDefault="006D5909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090012" w:rsidRDefault="006D5909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090012" w:rsidRDefault="006D5909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090012" w:rsidRDefault="006D5909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090012" w:rsidRDefault="006D5909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090012" w:rsidRDefault="006D5909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</w:t>
      </w:r>
      <w:r>
        <w:t>ского</w:t>
      </w:r>
      <w:r>
        <w:rPr>
          <w:spacing w:val="1"/>
        </w:rPr>
        <w:t xml:space="preserve"> </w:t>
      </w:r>
      <w:r>
        <w:t>заряда.</w:t>
      </w:r>
    </w:p>
    <w:p w:rsidR="00090012" w:rsidRDefault="006D5909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090012" w:rsidRDefault="006D5909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090012" w:rsidRDefault="006D5909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t>Джоуля–Ленц</w:t>
      </w:r>
      <w:r>
        <w:t>а.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090012" w:rsidRDefault="006D5909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090012" w:rsidRDefault="00090012">
      <w:pPr>
        <w:spacing w:line="256" w:lineRule="auto"/>
        <w:sectPr w:rsidR="00090012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090012" w:rsidRDefault="006D5909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090012" w:rsidRDefault="006D5909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090012" w:rsidRDefault="006D5909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090012" w:rsidRDefault="006D5909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090012" w:rsidRDefault="006D5909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090012" w:rsidRDefault="006D5909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090012" w:rsidRDefault="006D5909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090012" w:rsidRDefault="006D5909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090012" w:rsidRDefault="006D5909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090012" w:rsidRDefault="006D5909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090012" w:rsidRDefault="006D5909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090012" w:rsidRDefault="006D5909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090012" w:rsidRDefault="006D5909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090012" w:rsidRDefault="006D5909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090012" w:rsidRDefault="006D5909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090012" w:rsidRDefault="006D5909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090012" w:rsidRDefault="006D5909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090012" w:rsidRDefault="006D5909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090012" w:rsidRDefault="006D5909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</w:t>
      </w:r>
      <w:r>
        <w:t>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090012" w:rsidRDefault="00090012">
      <w:pPr>
        <w:spacing w:line="25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090012" w:rsidRDefault="006D5909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090012" w:rsidRDefault="006D5909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090012" w:rsidRDefault="006D5909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</w:t>
      </w:r>
      <w:r>
        <w:t>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090012" w:rsidRDefault="006D5909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090012" w:rsidRDefault="006D5909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090012" w:rsidRDefault="006D5909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090012" w:rsidRDefault="006D5909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090012" w:rsidRDefault="006D5909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090012" w:rsidRDefault="006D5909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090012" w:rsidRDefault="006D5909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090012" w:rsidRDefault="006D5909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090012" w:rsidRDefault="006D5909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090012" w:rsidRDefault="00090012">
      <w:pPr>
        <w:pStyle w:val="a3"/>
        <w:ind w:left="0"/>
        <w:jc w:val="left"/>
        <w:rPr>
          <w:sz w:val="30"/>
        </w:rPr>
      </w:pPr>
    </w:p>
    <w:p w:rsidR="00090012" w:rsidRDefault="006D5909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5" w:name="_bookmark4"/>
      <w:bookmarkEnd w:id="5"/>
      <w:r>
        <w:t>КЛАСС</w:t>
      </w:r>
    </w:p>
    <w:p w:rsidR="00090012" w:rsidRDefault="006D5909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090012" w:rsidRDefault="006D5909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090012" w:rsidRDefault="006D5909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090012" w:rsidRDefault="006D5909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090012" w:rsidRDefault="006D5909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090012" w:rsidRDefault="006D5909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090012" w:rsidRDefault="006D5909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090012" w:rsidRDefault="006D5909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090012" w:rsidRDefault="006D5909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090012" w:rsidRDefault="006D5909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</w:t>
      </w:r>
      <w:r>
        <w:t>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090012" w:rsidRDefault="00090012">
      <w:pPr>
        <w:spacing w:line="261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090012" w:rsidRDefault="006D5909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090012" w:rsidRDefault="006D5909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090012" w:rsidRDefault="006D5909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090012" w:rsidRDefault="006D5909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090012" w:rsidRDefault="006D5909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090012" w:rsidRDefault="006D5909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090012" w:rsidRDefault="006D5909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090012" w:rsidRDefault="006D5909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090012" w:rsidRDefault="006D5909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090012" w:rsidRDefault="006D5909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090012" w:rsidRDefault="006D5909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090012" w:rsidRDefault="006D5909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090012" w:rsidRDefault="006D5909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упругом</w:t>
      </w:r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090012" w:rsidRDefault="006D5909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090012" w:rsidRDefault="006D5909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</w:r>
      <w:r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090012" w:rsidRDefault="006D5909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090012" w:rsidRDefault="006D5909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</w:t>
      </w:r>
      <w:r>
        <w:t>и.</w:t>
      </w:r>
    </w:p>
    <w:p w:rsidR="00090012" w:rsidRDefault="006D5909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090012" w:rsidRDefault="006D5909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090012" w:rsidRDefault="006D5909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090012" w:rsidRDefault="00090012">
      <w:pPr>
        <w:spacing w:line="259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090012" w:rsidRDefault="006D5909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</w:t>
      </w:r>
      <w:r>
        <w:t>ы.</w:t>
      </w:r>
    </w:p>
    <w:p w:rsidR="00090012" w:rsidRDefault="006D5909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090012" w:rsidRDefault="006D5909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090012" w:rsidRDefault="006D5909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090012" w:rsidRDefault="006D5909">
      <w:pPr>
        <w:pStyle w:val="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090012" w:rsidRDefault="006D5909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090012" w:rsidRDefault="006D5909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090012" w:rsidRDefault="006D5909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090012" w:rsidRDefault="006D5909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090012" w:rsidRDefault="006D5909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090012" w:rsidRDefault="006D5909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090012" w:rsidRDefault="006D5909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</w:t>
      </w:r>
      <w:r>
        <w:t>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090012" w:rsidRDefault="006D5909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090012" w:rsidRDefault="006D5909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090012" w:rsidRDefault="006D5909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090012" w:rsidRDefault="006D5909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090012" w:rsidRDefault="006D5909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090012" w:rsidRDefault="006D5909">
      <w:pPr>
        <w:pStyle w:val="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090012" w:rsidRDefault="00090012">
      <w:pPr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090012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090012">
        <w:trPr>
          <w:trHeight w:val="332"/>
        </w:trPr>
        <w:tc>
          <w:tcPr>
            <w:tcW w:w="3322" w:type="dxa"/>
          </w:tcPr>
          <w:p w:rsidR="00090012" w:rsidRDefault="006D5909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090012" w:rsidRDefault="006D5909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090012" w:rsidRDefault="006D5909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090012" w:rsidRDefault="006D5909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090012">
        <w:trPr>
          <w:trHeight w:val="332"/>
        </w:trPr>
        <w:tc>
          <w:tcPr>
            <w:tcW w:w="3322" w:type="dxa"/>
          </w:tcPr>
          <w:p w:rsidR="00090012" w:rsidRDefault="006D5909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090012" w:rsidRDefault="006D5909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090012" w:rsidRDefault="006D5909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090012" w:rsidRDefault="006D5909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090012" w:rsidRDefault="006D5909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090012" w:rsidRDefault="006D5909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090012" w:rsidRDefault="006D5909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090012" w:rsidRDefault="006D5909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090012" w:rsidRDefault="006D5909">
      <w:pPr>
        <w:pStyle w:val="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090012" w:rsidRDefault="006D5909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090012" w:rsidRDefault="006D5909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 света. Использование полного внутреннего отражения в оптических</w:t>
      </w:r>
      <w:r>
        <w:rPr>
          <w:spacing w:val="1"/>
        </w:rPr>
        <w:t xml:space="preserve"> </w:t>
      </w:r>
      <w:r>
        <w:t>световодах.</w:t>
      </w:r>
    </w:p>
    <w:p w:rsidR="00090012" w:rsidRDefault="006D5909">
      <w:pPr>
        <w:pStyle w:val="a3"/>
        <w:spacing w:line="264" w:lineRule="auto"/>
        <w:ind w:right="159" w:firstLine="569"/>
      </w:pPr>
      <w:r>
        <w:t>Линза. Ход лучей в л</w:t>
      </w:r>
      <w:r>
        <w:t>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090012" w:rsidRDefault="006D5909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090012" w:rsidRDefault="006D5909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90012" w:rsidRDefault="006D5909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</w:t>
      </w:r>
      <w:r>
        <w:t>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090012" w:rsidRDefault="006D5909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090012" w:rsidRDefault="006D5909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r>
        <w:t>световод.</w:t>
      </w:r>
    </w:p>
    <w:p w:rsidR="00090012" w:rsidRDefault="006D5909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090012" w:rsidRDefault="006D5909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090012" w:rsidRDefault="006D5909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090012" w:rsidRDefault="006D5909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090012" w:rsidRDefault="006D5909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090012" w:rsidRDefault="006D5909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090012" w:rsidRDefault="006D5909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090012" w:rsidRDefault="006D5909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090012" w:rsidRDefault="00090012">
      <w:pPr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090012" w:rsidRDefault="006D5909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090012" w:rsidRDefault="006D5909">
      <w:pPr>
        <w:pStyle w:val="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090012" w:rsidRDefault="006D5909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090012" w:rsidRDefault="006D5909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090012" w:rsidRDefault="006D5909">
      <w:pPr>
        <w:pStyle w:val="a3"/>
        <w:spacing w:before="32" w:line="264" w:lineRule="auto"/>
        <w:ind w:right="157" w:firstLine="569"/>
      </w:pPr>
      <w:r>
        <w:t>Радиоактивность. Альфа­,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090012" w:rsidRDefault="006D5909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090012" w:rsidRDefault="006D5909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090012" w:rsidRDefault="006D5909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</w:t>
      </w:r>
      <w:r>
        <w:rPr>
          <w:i/>
          <w:sz w:val="28"/>
        </w:rPr>
        <w:t>емонстрации</w:t>
      </w:r>
    </w:p>
    <w:p w:rsidR="00090012" w:rsidRDefault="006D5909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090012" w:rsidRDefault="006D5909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090012" w:rsidRDefault="006D5909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090012" w:rsidRDefault="006D5909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090012" w:rsidRDefault="006D5909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90012" w:rsidRDefault="006D5909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090012" w:rsidRDefault="006D5909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090012" w:rsidRDefault="006D5909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090012" w:rsidRDefault="006D5909">
      <w:pPr>
        <w:pStyle w:val="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090012" w:rsidRDefault="006D5909">
      <w:pPr>
        <w:pStyle w:val="a3"/>
        <w:spacing w:before="24" w:line="261" w:lineRule="auto"/>
        <w:ind w:right="155" w:firstLine="569"/>
      </w:pPr>
      <w:r>
        <w:t>Повторительно­обобщающий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090012" w:rsidRDefault="006D5909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090012" w:rsidRDefault="00090012">
      <w:pPr>
        <w:spacing w:line="264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090012" w:rsidRDefault="006D5909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r>
        <w:rPr>
          <w:spacing w:val="-1"/>
        </w:rPr>
        <w:t>деятельностный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</w:t>
      </w:r>
      <w:r>
        <w:t>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090012" w:rsidRDefault="006D5909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090012" w:rsidRDefault="006D5909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090012" w:rsidRDefault="006D5909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090012" w:rsidRDefault="00090012">
      <w:pPr>
        <w:spacing w:line="25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786549">
      <w:pPr>
        <w:pStyle w:val="2"/>
        <w:spacing w:before="86" w:line="259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551815</wp:posOffset>
                </wp:positionV>
                <wp:extent cx="62579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55"/>
                            <a:gd name="T2" fmla="+- 0 10989 1134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9CE0" id="Freeform 3" o:spid="_x0000_s1026" style="position:absolute;margin-left:56.7pt;margin-top:43.45pt;width:492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3b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  <w:bookmarkStart w:id="6" w:name="_bookmark5"/>
      <w:bookmarkEnd w:id="6"/>
      <w:r w:rsidR="006D5909">
        <w:t>ПЛАНИРУЕМЫЕ</w:t>
      </w:r>
      <w:r w:rsidR="006D5909">
        <w:rPr>
          <w:spacing w:val="-5"/>
        </w:rPr>
        <w:t xml:space="preserve"> </w:t>
      </w:r>
      <w:r w:rsidR="006D5909">
        <w:t>РЕЗУЛЬТАТЫ</w:t>
      </w:r>
      <w:r w:rsidR="006D5909">
        <w:rPr>
          <w:spacing w:val="-7"/>
        </w:rPr>
        <w:t xml:space="preserve"> </w:t>
      </w:r>
      <w:r w:rsidR="006D5909">
        <w:t>ОСВОЕНИЯ</w:t>
      </w:r>
      <w:r w:rsidR="006D5909">
        <w:rPr>
          <w:spacing w:val="-5"/>
        </w:rPr>
        <w:t xml:space="preserve"> </w:t>
      </w:r>
      <w:r w:rsidR="006D5909">
        <w:t>ПРОГРАММЫ</w:t>
      </w:r>
      <w:r w:rsidR="006D5909">
        <w:rPr>
          <w:spacing w:val="-7"/>
        </w:rPr>
        <w:t xml:space="preserve"> </w:t>
      </w:r>
      <w:r w:rsidR="006D5909">
        <w:t>ПО</w:t>
      </w:r>
      <w:r w:rsidR="006D5909">
        <w:rPr>
          <w:spacing w:val="-6"/>
        </w:rPr>
        <w:t xml:space="preserve"> </w:t>
      </w:r>
      <w:r w:rsidR="006D5909">
        <w:t>ФИЗИКЕ</w:t>
      </w:r>
      <w:r w:rsidR="006D5909">
        <w:rPr>
          <w:spacing w:val="-67"/>
        </w:rPr>
        <w:t xml:space="preserve"> </w:t>
      </w:r>
      <w:r w:rsidR="006D5909">
        <w:t>НА</w:t>
      </w:r>
      <w:r w:rsidR="006D5909">
        <w:rPr>
          <w:spacing w:val="-1"/>
        </w:rPr>
        <w:t xml:space="preserve"> </w:t>
      </w:r>
      <w:r w:rsidR="006D5909">
        <w:t>УРОВНЕ ОСНОВНОГО</w:t>
      </w:r>
      <w:r w:rsidR="006D5909">
        <w:rPr>
          <w:spacing w:val="-1"/>
        </w:rPr>
        <w:t xml:space="preserve"> </w:t>
      </w:r>
      <w:r w:rsidR="006D5909">
        <w:t>ОБЩЕГО</w:t>
      </w:r>
      <w:r w:rsidR="006D5909">
        <w:rPr>
          <w:spacing w:val="-2"/>
        </w:rPr>
        <w:t xml:space="preserve"> </w:t>
      </w:r>
      <w:r w:rsidR="006D5909">
        <w:t>ОБРАЗОВАНИЯ</w:t>
      </w:r>
    </w:p>
    <w:p w:rsidR="00090012" w:rsidRDefault="00090012">
      <w:pPr>
        <w:pStyle w:val="a3"/>
        <w:ind w:left="0"/>
        <w:jc w:val="left"/>
        <w:rPr>
          <w:b/>
          <w:sz w:val="33"/>
        </w:rPr>
      </w:pPr>
    </w:p>
    <w:p w:rsidR="00090012" w:rsidRDefault="006D5909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090012" w:rsidRDefault="00090012">
      <w:pPr>
        <w:pStyle w:val="a3"/>
        <w:spacing w:before="5"/>
        <w:ind w:left="0"/>
        <w:jc w:val="left"/>
        <w:rPr>
          <w:sz w:val="25"/>
        </w:rPr>
      </w:pPr>
    </w:p>
    <w:p w:rsidR="00090012" w:rsidRDefault="006D5909">
      <w:pPr>
        <w:pStyle w:val="2"/>
      </w:pPr>
      <w:bookmarkStart w:id="7" w:name="_bookmark6"/>
      <w:bookmarkEnd w:id="7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090012" w:rsidRDefault="006D5909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90012" w:rsidRDefault="006D5909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090012" w:rsidRDefault="006D5909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учёных­физиков;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90012" w:rsidRDefault="006D5909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090012" w:rsidRDefault="006D5909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морально­этических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090012" w:rsidRDefault="006D5909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90012" w:rsidRDefault="006D5909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090012" w:rsidRDefault="006D5909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90012" w:rsidRDefault="006D5909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</w:t>
      </w:r>
      <w:r>
        <w:t>их</w:t>
      </w:r>
      <w:r>
        <w:rPr>
          <w:spacing w:val="-6"/>
        </w:rPr>
        <w:t xml:space="preserve"> </w:t>
      </w:r>
      <w:r>
        <w:t>условиях;</w:t>
      </w:r>
    </w:p>
    <w:p w:rsidR="00090012" w:rsidRDefault="006D5909">
      <w:pPr>
        <w:pStyle w:val="a3"/>
        <w:spacing w:line="256" w:lineRule="auto"/>
        <w:ind w:right="163" w:firstLine="569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090012" w:rsidRDefault="006D5909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090012" w:rsidRDefault="006D5909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090012" w:rsidRDefault="00090012">
      <w:pPr>
        <w:spacing w:line="314" w:lineRule="exact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090012" w:rsidRDefault="006D5909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090012" w:rsidRDefault="006D5909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090012" w:rsidRDefault="006D5909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090012" w:rsidRDefault="006D5909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090012" w:rsidRDefault="006D5909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</w:t>
      </w:r>
      <w:r>
        <w:t>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090012" w:rsidRDefault="006D5909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090012" w:rsidRDefault="006D5909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090012" w:rsidRDefault="006D5909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090012" w:rsidRDefault="006D5909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090012" w:rsidRDefault="006D5909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090012" w:rsidRDefault="00090012">
      <w:pPr>
        <w:pStyle w:val="a3"/>
        <w:spacing w:before="7"/>
        <w:ind w:left="0"/>
        <w:jc w:val="left"/>
        <w:rPr>
          <w:sz w:val="30"/>
        </w:rPr>
      </w:pPr>
    </w:p>
    <w:p w:rsidR="00090012" w:rsidRDefault="006D5909">
      <w:pPr>
        <w:pStyle w:val="2"/>
        <w:jc w:val="both"/>
      </w:pPr>
      <w:bookmarkStart w:id="8" w:name="_bookmark7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90012" w:rsidRDefault="006D5909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090012" w:rsidRDefault="00090012">
      <w:pPr>
        <w:pStyle w:val="a3"/>
        <w:spacing w:before="5"/>
        <w:ind w:left="0"/>
        <w:jc w:val="left"/>
        <w:rPr>
          <w:sz w:val="32"/>
        </w:rPr>
      </w:pPr>
    </w:p>
    <w:p w:rsidR="00090012" w:rsidRDefault="006D5909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90012" w:rsidRDefault="006D5909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90012" w:rsidRDefault="006D5909">
      <w:pPr>
        <w:pStyle w:val="a3"/>
        <w:spacing w:before="38" w:line="268" w:lineRule="auto"/>
        <w:ind w:left="720" w:right="161"/>
      </w:pPr>
      <w:r>
        <w:t>выявлять и характ</w:t>
      </w:r>
      <w:r>
        <w:t>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090012" w:rsidRDefault="006D5909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090012" w:rsidRDefault="006D5909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090012" w:rsidRDefault="006D5909">
      <w:pPr>
        <w:pStyle w:val="a3"/>
        <w:spacing w:line="268" w:lineRule="auto"/>
        <w:ind w:right="166" w:firstLine="569"/>
      </w:pPr>
      <w:r>
        <w:t>выявлять причинно­следственные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090012" w:rsidRDefault="006D5909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090012" w:rsidRDefault="00090012">
      <w:pPr>
        <w:spacing w:line="268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090012" w:rsidRDefault="006D5909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090012" w:rsidRDefault="006D5909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</w:t>
      </w:r>
      <w:r>
        <w:rPr>
          <w:spacing w:val="-1"/>
        </w:rPr>
        <w:t>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090012" w:rsidRDefault="006D5909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090012" w:rsidRDefault="006D5909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090012" w:rsidRDefault="006D5909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090012" w:rsidRDefault="006D5909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90012" w:rsidRDefault="006D5909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090012" w:rsidRDefault="006D5909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090012" w:rsidRDefault="006D5909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090012" w:rsidRDefault="00090012">
      <w:pPr>
        <w:pStyle w:val="a3"/>
        <w:spacing w:before="10"/>
        <w:ind w:left="0"/>
        <w:jc w:val="left"/>
        <w:rPr>
          <w:sz w:val="30"/>
        </w:rPr>
      </w:pPr>
    </w:p>
    <w:p w:rsidR="00090012" w:rsidRDefault="006D5909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090012" w:rsidRDefault="006D5909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090012" w:rsidRDefault="006D5909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090012" w:rsidRDefault="006D5909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090012" w:rsidRDefault="006D5909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090012" w:rsidRDefault="006D5909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090012" w:rsidRDefault="006D5909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</w:t>
      </w:r>
      <w:r>
        <w:t>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090012" w:rsidRDefault="006D5909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090012" w:rsidRDefault="006D5909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090012" w:rsidRDefault="00090012">
      <w:pPr>
        <w:spacing w:line="268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090012" w:rsidRDefault="006D5909">
      <w:pPr>
        <w:pStyle w:val="2"/>
        <w:spacing w:before="25"/>
      </w:pPr>
      <w:r>
        <w:t>Самоорганизация:</w:t>
      </w:r>
    </w:p>
    <w:p w:rsidR="00090012" w:rsidRDefault="006D5909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</w:t>
      </w:r>
      <w:r>
        <w:t>наний;</w:t>
      </w:r>
    </w:p>
    <w:p w:rsidR="00090012" w:rsidRDefault="006D5909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090012" w:rsidRDefault="006D5909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090012" w:rsidRDefault="006D5909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090012" w:rsidRDefault="006D5909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090012" w:rsidRDefault="006D5909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090012" w:rsidRDefault="006D5909">
      <w:pPr>
        <w:pStyle w:val="a3"/>
        <w:spacing w:before="24" w:line="256" w:lineRule="auto"/>
        <w:ind w:right="171" w:firstLine="569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090012" w:rsidRDefault="006D5909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090012" w:rsidRDefault="006D5909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090012" w:rsidRDefault="006D5909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090012" w:rsidRDefault="006D5909">
      <w:pPr>
        <w:pStyle w:val="a3"/>
        <w:spacing w:before="3" w:line="256" w:lineRule="auto"/>
        <w:ind w:right="155" w:firstLine="569"/>
      </w:pPr>
      <w:r>
        <w:t>признавать   св</w:t>
      </w:r>
      <w:r>
        <w:t>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090012" w:rsidRDefault="00090012">
      <w:pPr>
        <w:pStyle w:val="a3"/>
        <w:spacing w:before="3"/>
        <w:ind w:left="0"/>
        <w:jc w:val="left"/>
        <w:rPr>
          <w:sz w:val="30"/>
        </w:rPr>
      </w:pPr>
    </w:p>
    <w:p w:rsidR="00090012" w:rsidRDefault="006D5909">
      <w:pPr>
        <w:pStyle w:val="2"/>
        <w:jc w:val="both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90012" w:rsidRDefault="006D5909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90012" w:rsidRDefault="006D5909">
      <w:pPr>
        <w:pStyle w:val="a3"/>
        <w:spacing w:before="3" w:line="259" w:lineRule="auto"/>
        <w:ind w:right="157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</w:t>
      </w:r>
      <w:r>
        <w:t>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</w:p>
    <w:p w:rsidR="00090012" w:rsidRDefault="006D5909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090012" w:rsidRDefault="006D5909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различными</w:t>
      </w:r>
    </w:p>
    <w:p w:rsidR="00090012" w:rsidRDefault="00090012">
      <w:pPr>
        <w:spacing w:line="264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66"/>
      </w:pPr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</w:t>
      </w:r>
      <w:r>
        <w:t>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090012" w:rsidRDefault="006D5909">
      <w:pPr>
        <w:pStyle w:val="a3"/>
        <w:spacing w:line="259" w:lineRule="auto"/>
        <w:ind w:right="156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</w:t>
      </w:r>
      <w:r>
        <w:t>еличин, их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090012" w:rsidRDefault="006D5909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</w:t>
      </w:r>
      <w:r>
        <w:t>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090012" w:rsidRDefault="006D5909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090012" w:rsidRDefault="006D5909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</w:t>
      </w:r>
      <w:r>
        <w:t>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090012" w:rsidRDefault="006D5909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090012" w:rsidRDefault="006D5909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090012" w:rsidRDefault="006D5909">
      <w:pPr>
        <w:pStyle w:val="a3"/>
        <w:spacing w:before="12" w:line="256" w:lineRule="auto"/>
        <w:ind w:right="158"/>
      </w:pPr>
      <w:r>
        <w:t xml:space="preserve">и температуры с использованием аналоговых </w:t>
      </w:r>
      <w:r>
        <w:t>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090012" w:rsidRDefault="006D5909">
      <w:pPr>
        <w:pStyle w:val="a3"/>
        <w:spacing w:before="3" w:line="256" w:lineRule="auto"/>
        <w:ind w:right="171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</w:p>
    <w:p w:rsidR="00090012" w:rsidRDefault="00090012">
      <w:pPr>
        <w:spacing w:line="25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62"/>
      </w:pPr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</w:t>
      </w:r>
      <w:r>
        <w:t>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 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t>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090012" w:rsidRDefault="006D5909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</w:t>
      </w:r>
      <w:r>
        <w:t>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090012" w:rsidRDefault="006D5909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90012" w:rsidRDefault="006D5909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090012" w:rsidRDefault="006D5909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</w:t>
      </w:r>
      <w:r>
        <w:t>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090012" w:rsidRDefault="006D5909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090012" w:rsidRDefault="006D5909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090012" w:rsidRDefault="006D5909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</w:t>
      </w:r>
      <w:r>
        <w:t>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90012" w:rsidRDefault="006D5909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090012" w:rsidRDefault="00090012">
      <w:pPr>
        <w:spacing w:line="25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</w:t>
      </w:r>
      <w:r>
        <w:t>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090012" w:rsidRDefault="006D5909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090012" w:rsidRDefault="00090012">
      <w:pPr>
        <w:pStyle w:val="a3"/>
        <w:spacing w:before="7"/>
        <w:ind w:left="0"/>
        <w:jc w:val="left"/>
        <w:rPr>
          <w:sz w:val="29"/>
        </w:rPr>
      </w:pPr>
    </w:p>
    <w:p w:rsidR="00090012" w:rsidRDefault="006D5909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90012" w:rsidRDefault="006D5909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090012" w:rsidRDefault="006D5909">
      <w:pPr>
        <w:pStyle w:val="a3"/>
        <w:spacing w:line="318" w:lineRule="exact"/>
      </w:pPr>
      <w:r>
        <w:t>демонстрирующих</w:t>
      </w:r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090012" w:rsidRDefault="006D5909">
      <w:pPr>
        <w:pStyle w:val="a3"/>
        <w:spacing w:before="24" w:line="254" w:lineRule="auto"/>
        <w:ind w:right="163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</w:t>
      </w:r>
      <w:r>
        <w:t>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</w:t>
      </w:r>
      <w:r>
        <w:t>изических</w:t>
      </w:r>
      <w:r>
        <w:rPr>
          <w:spacing w:val="-3"/>
        </w:rPr>
        <w:t xml:space="preserve"> </w:t>
      </w:r>
      <w:r>
        <w:t>явлений;</w:t>
      </w:r>
    </w:p>
    <w:p w:rsidR="00090012" w:rsidRDefault="006D5909">
      <w:pPr>
        <w:pStyle w:val="a3"/>
        <w:spacing w:line="254" w:lineRule="auto"/>
        <w:ind w:right="147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</w:t>
      </w:r>
      <w:r>
        <w:t>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</w:t>
      </w:r>
      <w:r>
        <w:t>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090012" w:rsidRDefault="00090012">
      <w:pPr>
        <w:spacing w:line="254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Джоуля–Ленца,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090012" w:rsidRDefault="006D5909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</w:t>
      </w:r>
      <w:r>
        <w:t>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090012" w:rsidRDefault="006D5909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090012" w:rsidRDefault="006D5909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090012" w:rsidRDefault="006D5909">
      <w:pPr>
        <w:pStyle w:val="a3"/>
        <w:spacing w:line="259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</w:t>
      </w:r>
      <w:r>
        <w:t>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090012" w:rsidRDefault="006D5909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090012" w:rsidRDefault="006D5909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</w:t>
      </w:r>
      <w:r>
        <w:t>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090012" w:rsidRDefault="00090012">
      <w:pPr>
        <w:spacing w:line="254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090012" w:rsidRDefault="006D5909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</w:t>
      </w:r>
      <w:r>
        <w:t>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090012" w:rsidRDefault="006D5909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90012" w:rsidRDefault="006D5909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</w:t>
      </w:r>
      <w:r>
        <w:t>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090012" w:rsidRDefault="006D5909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</w:t>
      </w:r>
      <w:r>
        <w:t>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090012" w:rsidRDefault="006D5909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090012" w:rsidRDefault="006D5909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090012" w:rsidRDefault="006D5909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</w:t>
      </w:r>
      <w:r>
        <w:t>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90012" w:rsidRDefault="006D5909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</w:t>
      </w:r>
      <w:r>
        <w:t>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090012" w:rsidRDefault="006D5909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090012" w:rsidRDefault="00090012">
      <w:pPr>
        <w:spacing w:line="254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90012" w:rsidRDefault="006D5909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</w:t>
      </w:r>
      <w:r>
        <w:t>,</w:t>
      </w:r>
      <w:r>
        <w:rPr>
          <w:spacing w:val="6"/>
        </w:rPr>
        <w:t xml:space="preserve"> </w:t>
      </w:r>
      <w:r>
        <w:t>бета-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090012" w:rsidRDefault="006D5909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</w:t>
      </w:r>
      <w:r>
        <w:t>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090012" w:rsidRDefault="006D5909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</w:t>
      </w:r>
      <w:r>
        <w:t>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</w:t>
      </w:r>
      <w:r>
        <w:t>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090012" w:rsidRDefault="006D5909">
      <w:pPr>
        <w:pStyle w:val="a3"/>
        <w:spacing w:line="259" w:lineRule="auto"/>
        <w:ind w:right="144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</w:t>
      </w:r>
      <w:r>
        <w:t>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090012" w:rsidRDefault="00090012">
      <w:pPr>
        <w:spacing w:line="259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</w:t>
      </w:r>
      <w:r>
        <w:t>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090012" w:rsidRDefault="006D5909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</w:t>
      </w:r>
      <w:r>
        <w:t>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090012" w:rsidRDefault="006D5909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t>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090012" w:rsidRDefault="006D5909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090012" w:rsidRDefault="006D5909">
      <w:pPr>
        <w:pStyle w:val="a3"/>
        <w:spacing w:before="6" w:line="266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090012" w:rsidRDefault="006D5909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</w:t>
      </w:r>
      <w:r>
        <w:t>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090012" w:rsidRDefault="006D5909">
      <w:pPr>
        <w:pStyle w:val="a3"/>
        <w:spacing w:line="266" w:lineRule="auto"/>
        <w:ind w:right="156" w:firstLine="569"/>
      </w:pPr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</w:t>
      </w:r>
      <w:r>
        <w:t>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090012" w:rsidRDefault="00090012">
      <w:pPr>
        <w:spacing w:line="266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6D5909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</w:t>
      </w:r>
      <w:r>
        <w:t xml:space="preserve">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 погрешности измерений;</w:t>
      </w:r>
    </w:p>
    <w:p w:rsidR="00090012" w:rsidRDefault="006D5909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</w:t>
      </w:r>
      <w:r>
        <w:t>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90012" w:rsidRDefault="006D5909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090012" w:rsidRDefault="006D5909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r>
        <w:t xml:space="preserve">световоды,  </w:t>
      </w:r>
      <w:r>
        <w:rPr>
          <w:spacing w:val="1"/>
        </w:rPr>
        <w:t xml:space="preserve"> </w:t>
      </w:r>
      <w:r>
        <w:t>спектроскоп,    дозиметр,    камер</w:t>
      </w:r>
      <w:r>
        <w:t>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090012" w:rsidRDefault="006D5909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r>
        <w:t>учебно­п</w:t>
      </w:r>
      <w:r>
        <w:t>рактических</w:t>
      </w:r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090012" w:rsidRDefault="006D5909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090012" w:rsidRDefault="006D5909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090012" w:rsidRDefault="006D5909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</w:t>
      </w:r>
      <w:r>
        <w:t>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90012" w:rsidRDefault="006D5909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090012" w:rsidRDefault="00090012">
      <w:pPr>
        <w:spacing w:line="259" w:lineRule="auto"/>
        <w:sectPr w:rsidR="00090012">
          <w:pgSz w:w="11910" w:h="16850"/>
          <w:pgMar w:top="1140" w:right="700" w:bottom="940" w:left="980" w:header="710" w:footer="755" w:gutter="0"/>
          <w:cols w:space="720"/>
        </w:sectPr>
      </w:pPr>
    </w:p>
    <w:p w:rsidR="00090012" w:rsidRDefault="00786549">
      <w:pPr>
        <w:pStyle w:val="2"/>
        <w:spacing w:before="86"/>
        <w:ind w:left="1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336550</wp:posOffset>
                </wp:positionV>
                <wp:extent cx="92202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14520"/>
                            <a:gd name="T2" fmla="+- 0 15661 1141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AF06" id="Freeform 2" o:spid="_x0000_s1026" style="position:absolute;margin-left:57.05pt;margin-top:26.5pt;width:7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" path="m,l14520,e" filled="f" strokeweight=".1271mm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bookmarkStart w:id="10" w:name="_bookmark9"/>
      <w:bookmarkEnd w:id="10"/>
      <w:r w:rsidR="006D5909">
        <w:rPr>
          <w:spacing w:val="-1"/>
        </w:rPr>
        <w:t>ТЕМАТИЧЕСКОЕ</w:t>
      </w:r>
      <w:r w:rsidR="006D5909">
        <w:rPr>
          <w:spacing w:val="-6"/>
        </w:rPr>
        <w:t xml:space="preserve"> </w:t>
      </w:r>
      <w:r w:rsidR="006D5909">
        <w:t>ПЛАНИРО</w:t>
      </w:r>
      <w:r w:rsidR="006D5909">
        <w:t>ВАНИЕ</w:t>
      </w:r>
    </w:p>
    <w:p w:rsidR="00090012" w:rsidRDefault="006D5909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1" w:name="_bookmark10"/>
      <w:bookmarkEnd w:id="11"/>
      <w:r>
        <w:t>КЛАСС</w:t>
      </w:r>
    </w:p>
    <w:p w:rsidR="00090012" w:rsidRDefault="00090012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104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90012" w:rsidRDefault="006D5909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90012">
        <w:trPr>
          <w:trHeight w:val="343"/>
        </w:trPr>
        <w:tc>
          <w:tcPr>
            <w:tcW w:w="14565" w:type="dxa"/>
            <w:gridSpan w:val="5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090012">
        <w:trPr>
          <w:trHeight w:val="2388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090012" w:rsidRDefault="006D5909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090012" w:rsidRDefault="006D590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090012" w:rsidRDefault="006D5909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090012" w:rsidRDefault="006D5909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09001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09001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09001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090012" w:rsidRDefault="00090012">
      <w:pPr>
        <w:rPr>
          <w:sz w:val="28"/>
        </w:rPr>
        <w:sectPr w:rsidR="00090012">
          <w:headerReference w:type="default" r:id="rId11"/>
          <w:footerReference w:type="default" r:id="rId12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681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090012" w:rsidRDefault="006D59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090012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090012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42"/>
        </w:trPr>
        <w:tc>
          <w:tcPr>
            <w:tcW w:w="14565" w:type="dxa"/>
            <w:gridSpan w:val="5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09001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09001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09001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1019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090012" w:rsidRDefault="006D5909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090012">
        <w:trPr>
          <w:trHeight w:val="313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090012" w:rsidRDefault="006D5909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090012" w:rsidRDefault="006D590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090012" w:rsidRDefault="006D5909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090012" w:rsidRDefault="006D59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090012" w:rsidRDefault="006D59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90012" w:rsidRDefault="006D5909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09001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09001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атомно­молекулярным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меньше), чем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09001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9001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090012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090012">
        <w:trPr>
          <w:trHeight w:val="357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</w:tbl>
    <w:p w:rsidR="00090012" w:rsidRDefault="00090012">
      <w:pPr>
        <w:rPr>
          <w:sz w:val="26"/>
        </w:rPr>
        <w:sectPr w:rsidR="00090012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350"/>
        </w:trPr>
        <w:tc>
          <w:tcPr>
            <w:tcW w:w="14565" w:type="dxa"/>
            <w:gridSpan w:val="5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090012">
        <w:trPr>
          <w:trHeight w:val="4867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90012" w:rsidRDefault="006D5909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</w:p>
          <w:p w:rsidR="00090012" w:rsidRDefault="006D5909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090012" w:rsidRDefault="006D5909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90012" w:rsidRDefault="006D5909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090012" w:rsidRDefault="006D5909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90012" w:rsidRDefault="006D59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090012" w:rsidRDefault="006D59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090012">
        <w:trPr>
          <w:trHeight w:val="4175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090012" w:rsidRDefault="006D5909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90012" w:rsidRDefault="006D59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90012" w:rsidRDefault="006D59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090012" w:rsidRDefault="006D5909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090012" w:rsidRDefault="006D5909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90012" w:rsidRDefault="006D59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2432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090012" w:rsidRDefault="006D590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090012">
        <w:trPr>
          <w:trHeight w:val="6956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090012" w:rsidRDefault="006D5909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090012" w:rsidRDefault="006D5909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90012" w:rsidRDefault="006D59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90012" w:rsidRDefault="006D5909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090012" w:rsidRDefault="006D5909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</w:t>
            </w:r>
            <w:r>
              <w:rPr>
                <w:sz w:val="28"/>
              </w:rPr>
              <w:t>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090012" w:rsidRDefault="006D5909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090012" w:rsidRDefault="006D590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090012" w:rsidRDefault="006D5909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90012" w:rsidRDefault="006D5909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090012" w:rsidRDefault="006D590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090012" w:rsidRDefault="006D5909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090012" w:rsidRDefault="006D590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6603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090012" w:rsidRDefault="006D5909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90012" w:rsidRDefault="006D5909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090012" w:rsidRDefault="006D5909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свойств трущихся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090012" w:rsidRDefault="006D5909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</w:t>
            </w:r>
            <w:r>
              <w:rPr>
                <w:sz w:val="28"/>
              </w:rPr>
              <w:t>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090012" w:rsidRDefault="006D590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090012">
        <w:trPr>
          <w:trHeight w:val="350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565" w:type="dxa"/>
            <w:gridSpan w:val="5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090012">
        <w:trPr>
          <w:trHeight w:val="2086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090012" w:rsidRDefault="006D590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3476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090012" w:rsidRDefault="006D5909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090012" w:rsidRDefault="006D5909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090012" w:rsidRDefault="006D5909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090012" w:rsidRDefault="006D5909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090012" w:rsidRDefault="006D59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090012">
        <w:trPr>
          <w:trHeight w:val="4867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090012" w:rsidRDefault="006D5909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90012" w:rsidRDefault="006D59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090012" w:rsidRDefault="006D5909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090012" w:rsidRDefault="006D59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090012" w:rsidRDefault="006D59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090012" w:rsidRDefault="006D5909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090012">
        <w:trPr>
          <w:trHeight w:val="1048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090012" w:rsidRDefault="006D5909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090012" w:rsidRDefault="00090012">
      <w:pPr>
        <w:spacing w:line="312" w:lineRule="exact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3822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090012" w:rsidRDefault="006D5909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090012" w:rsidRDefault="006D5909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</w:t>
            </w:r>
            <w:r>
              <w:rPr>
                <w:sz w:val="28"/>
              </w:rPr>
              <w:t>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090012" w:rsidRDefault="006D5909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090012">
        <w:trPr>
          <w:trHeight w:val="5566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090012" w:rsidRDefault="006D590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090012" w:rsidRDefault="006D5909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90012" w:rsidRDefault="006D5909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090012" w:rsidRDefault="006D5909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090012" w:rsidRDefault="006D5909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090012" w:rsidRDefault="006D590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090012" w:rsidRDefault="006D590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1740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90012" w:rsidRDefault="006D5909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090012">
        <w:trPr>
          <w:trHeight w:val="342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565" w:type="dxa"/>
            <w:gridSpan w:val="5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090012">
        <w:trPr>
          <w:trHeight w:val="313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090012" w:rsidRDefault="006D5909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090012" w:rsidRDefault="006D5909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090012" w:rsidRDefault="006D59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90012" w:rsidRDefault="006D590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090012">
        <w:trPr>
          <w:trHeight w:val="3822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090012" w:rsidRDefault="006D5909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090012" w:rsidRDefault="006D5909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090012" w:rsidRDefault="006D590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090012" w:rsidRDefault="006D59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090012" w:rsidRDefault="006D590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090012" w:rsidRDefault="006D5909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090012" w:rsidRDefault="006D590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090012" w:rsidRDefault="006D59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090012" w:rsidRDefault="006D5909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090012" w:rsidRDefault="00090012">
      <w:pPr>
        <w:spacing w:line="340" w:lineRule="atLeast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090012">
        <w:trPr>
          <w:trHeight w:val="695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90012" w:rsidRDefault="006D590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090012">
        <w:trPr>
          <w:trHeight w:val="313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090012" w:rsidRDefault="006D5909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090012" w:rsidRDefault="006D5909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090012" w:rsidRDefault="006D5909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090012" w:rsidRDefault="006D5909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090012" w:rsidRDefault="006D5909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90012" w:rsidRDefault="006D5909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90012" w:rsidRDefault="006D59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90012" w:rsidRDefault="006D5909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090012">
        <w:trPr>
          <w:trHeight w:val="343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696"/>
        </w:trPr>
        <w:tc>
          <w:tcPr>
            <w:tcW w:w="3544" w:type="dxa"/>
            <w:gridSpan w:val="2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90012" w:rsidRDefault="006D59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090012" w:rsidRDefault="006D5909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</w:tbl>
    <w:p w:rsidR="00090012" w:rsidRDefault="00090012">
      <w:pPr>
        <w:rPr>
          <w:sz w:val="26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6D5909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090012" w:rsidRDefault="0009001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104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90012" w:rsidRDefault="006D5909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90012">
        <w:trPr>
          <w:trHeight w:val="350"/>
        </w:trPr>
        <w:tc>
          <w:tcPr>
            <w:tcW w:w="14564" w:type="dxa"/>
            <w:gridSpan w:val="5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9001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090012" w:rsidRDefault="006D590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газообразного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09001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09001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090012" w:rsidRDefault="006D590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090012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090012" w:rsidRDefault="006D590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6257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090012" w:rsidRDefault="006D59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90012" w:rsidRDefault="006D5909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</w:p>
          <w:p w:rsidR="00090012" w:rsidRDefault="006D5909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90012" w:rsidRDefault="006D590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90012" w:rsidRDefault="006D590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90012" w:rsidRDefault="006D59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090012">
        <w:trPr>
          <w:trHeight w:val="3131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90012" w:rsidRDefault="006D590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090012" w:rsidRDefault="006D5909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090012" w:rsidRDefault="006D590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090012" w:rsidRDefault="006D59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9391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090012" w:rsidRDefault="006D5909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090012" w:rsidRDefault="006D5909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090012" w:rsidRDefault="006D59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090012" w:rsidRDefault="006D590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090012" w:rsidRDefault="006D5909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090012" w:rsidRDefault="006D5909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90012" w:rsidRDefault="006D59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090012" w:rsidRDefault="006D59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090012" w:rsidRDefault="006D5909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090012" w:rsidRDefault="006D5909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90012" w:rsidRDefault="006D5909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090012" w:rsidRDefault="006D59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090012" w:rsidRDefault="006D5909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090012" w:rsidRDefault="006D5909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r>
              <w:rPr>
                <w:sz w:val="28"/>
              </w:rPr>
              <w:t>термоаккумуляторы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090012" w:rsidRDefault="006D5909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9391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90012" w:rsidRDefault="006D5909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90012" w:rsidRDefault="006D5909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090012" w:rsidRDefault="006D59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90012" w:rsidRDefault="006D5909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090012" w:rsidRDefault="006D59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090012" w:rsidRDefault="006D590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090012" w:rsidRDefault="006D59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090012" w:rsidRDefault="006D5909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090012" w:rsidRDefault="006D5909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90012" w:rsidRDefault="006D5909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90012" w:rsidRDefault="006D5909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90012" w:rsidRDefault="006D590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1740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90012" w:rsidRDefault="006D5909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090012" w:rsidRDefault="006D59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090012">
        <w:trPr>
          <w:trHeight w:val="342"/>
        </w:trPr>
        <w:tc>
          <w:tcPr>
            <w:tcW w:w="3522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564" w:type="dxa"/>
            <w:gridSpan w:val="5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90012">
        <w:trPr>
          <w:trHeight w:val="6956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090012" w:rsidRDefault="006D5909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90012" w:rsidRDefault="006D590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090012" w:rsidRDefault="006D5909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090012" w:rsidRDefault="006D59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090012" w:rsidRDefault="006D5909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090012" w:rsidRDefault="006D5909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090012" w:rsidRDefault="006D590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090012" w:rsidRDefault="006D5909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090012" w:rsidRDefault="006D5909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одноимённо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090012" w:rsidRDefault="006D5909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090012" w:rsidRDefault="006D5909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090012" w:rsidRDefault="006D5909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090012" w:rsidRDefault="006D590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090012" w:rsidRDefault="00090012">
      <w:pPr>
        <w:spacing w:line="256" w:lineRule="auto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1041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090012" w:rsidRDefault="006D5909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8346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090012" w:rsidRDefault="006D59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90012" w:rsidRDefault="006D5909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90012" w:rsidRDefault="006D5909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(тепловое,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090012" w:rsidRDefault="006D5909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090012" w:rsidRDefault="006D5909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090012" w:rsidRDefault="006D5909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090012" w:rsidRDefault="006D5909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Джоуля–Ленца.</w:t>
            </w:r>
          </w:p>
          <w:p w:rsidR="00090012" w:rsidRDefault="006D59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90012" w:rsidRDefault="006D5909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090012" w:rsidRDefault="006D5909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90012" w:rsidRDefault="006D5909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090012" w:rsidRDefault="006D5909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90012" w:rsidRDefault="006D590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90012" w:rsidRDefault="006D5909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090012" w:rsidRDefault="006D5909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090012" w:rsidRDefault="006D5909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090012" w:rsidRDefault="006D590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090012" w:rsidRDefault="006D59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090012" w:rsidRDefault="006D5909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090012" w:rsidRDefault="006D5909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090012" w:rsidRDefault="006D5909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090012" w:rsidRDefault="006D5909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090012" w:rsidRDefault="006D5909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090012" w:rsidRDefault="006D5909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090012" w:rsidRDefault="006D5909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90012" w:rsidRDefault="006D59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Джоуля–Ленца</w:t>
            </w:r>
          </w:p>
        </w:tc>
      </w:tr>
      <w:tr w:rsidR="00090012">
        <w:trPr>
          <w:trHeight w:val="1740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090012" w:rsidRDefault="006D590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090012" w:rsidRDefault="006D590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090012" w:rsidRDefault="006D590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7993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090012" w:rsidRDefault="006D5909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90012" w:rsidRDefault="006D5909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090012" w:rsidRDefault="006D5909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090012" w:rsidRDefault="006D5909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90012" w:rsidRDefault="006D5909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090012" w:rsidRDefault="006D5909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090012" w:rsidRDefault="006D5909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090012" w:rsidRDefault="006D5909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090012" w:rsidRDefault="006D5909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090012" w:rsidRDefault="006D5909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090012" w:rsidRDefault="006D5909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090012" w:rsidRDefault="006D5909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090012" w:rsidRDefault="006D5909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090012" w:rsidRDefault="006D5909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090012" w:rsidRDefault="006D590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90012">
        <w:trPr>
          <w:trHeight w:val="1394"/>
        </w:trPr>
        <w:tc>
          <w:tcPr>
            <w:tcW w:w="706" w:type="dxa"/>
          </w:tcPr>
          <w:p w:rsidR="00090012" w:rsidRDefault="006D590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090012" w:rsidRDefault="006D5909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</w:p>
          <w:p w:rsidR="00090012" w:rsidRDefault="006D59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090012" w:rsidRDefault="006D5909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090012" w:rsidRDefault="006D5909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090012" w:rsidRDefault="006D590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090012">
        <w:trPr>
          <w:trHeight w:val="1740"/>
        </w:trPr>
        <w:tc>
          <w:tcPr>
            <w:tcW w:w="70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090012" w:rsidRDefault="006D5909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090012" w:rsidRDefault="006D5909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42"/>
        </w:trPr>
        <w:tc>
          <w:tcPr>
            <w:tcW w:w="3522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3522" w:type="dxa"/>
            <w:gridSpan w:val="2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696"/>
        </w:trPr>
        <w:tc>
          <w:tcPr>
            <w:tcW w:w="3522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90012" w:rsidRDefault="006D59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090012" w:rsidRDefault="006D5909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</w:tbl>
    <w:p w:rsidR="00090012" w:rsidRDefault="00090012">
      <w:pPr>
        <w:rPr>
          <w:sz w:val="26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6D5909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3" w:name="_bookmark12"/>
      <w:bookmarkEnd w:id="13"/>
      <w:r>
        <w:lastRenderedPageBreak/>
        <w:t>КЛАСС</w:t>
      </w:r>
    </w:p>
    <w:p w:rsidR="00090012" w:rsidRDefault="0009001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1041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90012" w:rsidRDefault="006D5909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90012">
        <w:trPr>
          <w:trHeight w:val="350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90012">
        <w:trPr>
          <w:trHeight w:val="7648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090012" w:rsidRDefault="006D5909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090012" w:rsidRDefault="006D5909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90012" w:rsidRDefault="006D5909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090012" w:rsidRDefault="006D590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90012" w:rsidRDefault="006D5909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090012" w:rsidRDefault="006D590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90012" w:rsidRDefault="006D5909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90012" w:rsidRDefault="006D5909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090012" w:rsidRDefault="006D590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090012" w:rsidRDefault="006D5909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090012" w:rsidRDefault="006D5909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90012" w:rsidRDefault="006D5909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90012" w:rsidRDefault="006D590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090012" w:rsidRDefault="006D5909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090012" w:rsidRDefault="006D5909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90012" w:rsidRDefault="006D5909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</w:t>
            </w:r>
            <w:r>
              <w:rPr>
                <w:sz w:val="28"/>
              </w:rPr>
              <w:t>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90012" w:rsidRDefault="006D5909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90012" w:rsidRDefault="006D5909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90012" w:rsidRDefault="006D5909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90012" w:rsidRDefault="006D590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090012" w:rsidRDefault="00090012">
      <w:pPr>
        <w:jc w:val="both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8692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090012" w:rsidRDefault="006D5909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090012" w:rsidRDefault="006D590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090012" w:rsidRDefault="006D5909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90012" w:rsidRDefault="006D5909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z w:val="28"/>
              </w:rPr>
              <w:t>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90012" w:rsidRDefault="006D5909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90012" w:rsidRDefault="006D5909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90012" w:rsidRDefault="006D5909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90012" w:rsidRDefault="006D590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090012" w:rsidRDefault="006D5909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090012" w:rsidRDefault="006D5909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090012" w:rsidRDefault="006D5909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5212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90012" w:rsidRDefault="006D5909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90012" w:rsidRDefault="006D5909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90012" w:rsidRDefault="006D5909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090012" w:rsidRDefault="006D5909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090012" w:rsidRDefault="006D590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90012">
        <w:trPr>
          <w:trHeight w:val="4171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90012" w:rsidRDefault="006D5909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090012" w:rsidRDefault="006D590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090012" w:rsidRDefault="006D5909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090012" w:rsidRDefault="006D5909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90012" w:rsidRDefault="006D5909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90012" w:rsidRDefault="006D5909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</w:tc>
      </w:tr>
    </w:tbl>
    <w:p w:rsidR="00090012" w:rsidRDefault="00090012">
      <w:pPr>
        <w:jc w:val="both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9391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090012" w:rsidRDefault="006D5909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090012" w:rsidRDefault="006D590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090012" w:rsidRDefault="006D590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090012" w:rsidRDefault="006D5909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090012" w:rsidRDefault="006D5909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090012" w:rsidRDefault="006D5909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90012" w:rsidRDefault="006D590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90012" w:rsidRDefault="006D5909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90012" w:rsidRDefault="006D590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90012" w:rsidRDefault="006D5909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090012" w:rsidRDefault="006D59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090012" w:rsidRDefault="006D5909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090012" w:rsidRDefault="006D5909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090012" w:rsidRDefault="006D5909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090012" w:rsidRDefault="006D59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9391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090012" w:rsidRDefault="006D5909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090012" w:rsidRDefault="006D5909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90012" w:rsidRDefault="006D5909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090012" w:rsidRDefault="006D5909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090012" w:rsidRDefault="006D5909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090012" w:rsidRDefault="006D5909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090012" w:rsidRDefault="006D5909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090012" w:rsidRDefault="006D5909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90012" w:rsidRDefault="006D5909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90012" w:rsidRDefault="006D5909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1041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090012">
        <w:trPr>
          <w:trHeight w:val="8346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90012" w:rsidRDefault="006D5909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90012" w:rsidRDefault="006D5909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090012" w:rsidRDefault="006D5909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90012" w:rsidRDefault="006D5909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090012" w:rsidRDefault="006D5909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090012" w:rsidRDefault="006D5909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090012" w:rsidRDefault="006D59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090012" w:rsidRDefault="006D5909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090012" w:rsidRDefault="006D5909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090012" w:rsidRDefault="006D5909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090012" w:rsidRDefault="006D5909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090012" w:rsidRDefault="00090012">
      <w:pPr>
        <w:jc w:val="both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4521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090012" w:rsidRDefault="006D5909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90012" w:rsidRDefault="006D5909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090012" w:rsidRDefault="006D5909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090012" w:rsidRDefault="006D5909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090012">
        <w:trPr>
          <w:trHeight w:val="343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090012">
        <w:trPr>
          <w:trHeight w:val="4175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090012" w:rsidRDefault="006D5909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90012" w:rsidRDefault="006D590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090012" w:rsidRDefault="006D5909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90012" w:rsidRDefault="006D5909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 xml:space="preserve">Анализ колебаний груза </w:t>
            </w:r>
            <w:r>
              <w:rPr>
                <w:sz w:val="28"/>
              </w:rPr>
              <w:t>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090012" w:rsidRDefault="006D5909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090012" w:rsidRDefault="006D5909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90012" w:rsidRDefault="006D5909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090012" w:rsidRDefault="00090012">
      <w:pPr>
        <w:spacing w:line="340" w:lineRule="atLeast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4175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090012" w:rsidRDefault="006D5909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90012" w:rsidRDefault="006D5909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90012" w:rsidRDefault="006D5909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090012" w:rsidRDefault="006D5909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090012">
        <w:trPr>
          <w:trHeight w:val="5212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090012" w:rsidRDefault="006D5909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090012" w:rsidRDefault="006D5909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90012" w:rsidRDefault="006D5909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090012" w:rsidRDefault="006D5909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090012" w:rsidRDefault="006D5909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90012" w:rsidRDefault="006D5909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090012" w:rsidRDefault="006D590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090012" w:rsidRDefault="006D5909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090012" w:rsidRDefault="006D59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090012" w:rsidRDefault="006D590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1737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(эхолокация,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  <w:p w:rsidR="00090012" w:rsidRDefault="006D5909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090012">
        <w:trPr>
          <w:trHeight w:val="342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090012">
        <w:trPr>
          <w:trHeight w:val="6603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090012" w:rsidRDefault="006D590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090012" w:rsidRDefault="006D5909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90012" w:rsidRDefault="006D5909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090012" w:rsidRDefault="006D5909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090012" w:rsidRDefault="006D590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090012" w:rsidRDefault="006D5909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090012" w:rsidRDefault="006D5909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90012" w:rsidRDefault="006D5909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90012" w:rsidRDefault="006D5909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нике.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90012" w:rsidRDefault="006D5909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090012" w:rsidRDefault="006D590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090012">
        <w:trPr>
          <w:trHeight w:val="350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</w:tbl>
    <w:p w:rsidR="00090012" w:rsidRDefault="00090012">
      <w:pPr>
        <w:rPr>
          <w:sz w:val="26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350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90012">
        <w:trPr>
          <w:trHeight w:val="9038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090012" w:rsidRDefault="006D5909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90012" w:rsidRDefault="006D5909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</w:t>
            </w:r>
            <w:r>
              <w:rPr>
                <w:sz w:val="28"/>
              </w:rPr>
              <w:t>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 в оптических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световодах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090012" w:rsidRDefault="006D5909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090012" w:rsidRDefault="006D5909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090012" w:rsidRDefault="006D5909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090012" w:rsidRDefault="006D5909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090012" w:rsidRDefault="006D5909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090012" w:rsidRDefault="006D590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090012" w:rsidRDefault="006D5909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090012" w:rsidRDefault="006D5909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</w:t>
            </w:r>
            <w:r>
              <w:rPr>
                <w:sz w:val="28"/>
              </w:rPr>
              <w:t>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090012" w:rsidRDefault="006D590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090012" w:rsidRDefault="006D590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3822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090012" w:rsidRDefault="006D5909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</w:t>
            </w:r>
            <w:r>
              <w:rPr>
                <w:sz w:val="28"/>
              </w:rPr>
              <w:t>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090012" w:rsidRDefault="006D5909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90012" w:rsidRDefault="006D59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090012">
        <w:trPr>
          <w:trHeight w:val="3131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090012" w:rsidRDefault="006D5909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090012" w:rsidRDefault="006D590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90012" w:rsidRDefault="006D5909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090012">
        <w:trPr>
          <w:trHeight w:val="350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42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90012">
        <w:trPr>
          <w:trHeight w:val="1395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090012" w:rsidRDefault="006D5909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90012" w:rsidRDefault="006D5909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2784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090012" w:rsidRDefault="006D5909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90012" w:rsidRDefault="006D590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090012">
        <w:trPr>
          <w:trHeight w:val="6603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бета-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90012" w:rsidRDefault="006D5909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012" w:rsidRDefault="006D5909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90012" w:rsidRDefault="006D5909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α-радиоактивности.</w:t>
            </w:r>
          </w:p>
          <w:p w:rsidR="00090012" w:rsidRDefault="006D5909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α-частиц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090012" w:rsidRDefault="006D5909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090012" w:rsidRDefault="006D5909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090012" w:rsidRDefault="006D59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090012" w:rsidRDefault="006D590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090012" w:rsidRDefault="00090012">
      <w:pPr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3822"/>
        </w:trPr>
        <w:tc>
          <w:tcPr>
            <w:tcW w:w="699" w:type="dxa"/>
          </w:tcPr>
          <w:p w:rsidR="00090012" w:rsidRDefault="006D590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090012" w:rsidRDefault="006D5909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090012" w:rsidRDefault="006D590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090012" w:rsidRDefault="006D5909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090012" w:rsidRDefault="006D5909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090012" w:rsidRDefault="006D590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090012" w:rsidRDefault="006D590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090012">
        <w:trPr>
          <w:trHeight w:val="350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350"/>
        </w:trPr>
        <w:tc>
          <w:tcPr>
            <w:tcW w:w="14460" w:type="dxa"/>
            <w:gridSpan w:val="5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090012">
        <w:trPr>
          <w:trHeight w:val="4867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6D5909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090012" w:rsidRDefault="006D59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090012" w:rsidRDefault="006D5909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090012" w:rsidRDefault="006D5909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приобретённого</w:t>
            </w:r>
          </w:p>
          <w:p w:rsidR="00090012" w:rsidRDefault="006D5909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90012" w:rsidRDefault="006D5909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090012" w:rsidRDefault="006D5909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090012" w:rsidRDefault="006D590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90012" w:rsidRDefault="006D5909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090012" w:rsidRDefault="006D5909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характеризующих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090012" w:rsidRDefault="006D590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090012" w:rsidRDefault="006D5909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90012" w:rsidRDefault="006D590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090012" w:rsidRDefault="006D590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090012" w:rsidRDefault="006D5909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090012" w:rsidRDefault="00090012">
      <w:pPr>
        <w:spacing w:line="340" w:lineRule="atLeast"/>
        <w:rPr>
          <w:sz w:val="28"/>
        </w:rPr>
        <w:sectPr w:rsidR="00090012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90012" w:rsidRDefault="0009001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090012">
        <w:trPr>
          <w:trHeight w:val="2784"/>
        </w:trPr>
        <w:tc>
          <w:tcPr>
            <w:tcW w:w="699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6D590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090012" w:rsidRDefault="006D5909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090012" w:rsidRDefault="006D590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90012" w:rsidRDefault="006D5909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090012">
        <w:trPr>
          <w:trHeight w:val="343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  <w:tr w:rsidR="00090012">
        <w:trPr>
          <w:trHeight w:val="702"/>
        </w:trPr>
        <w:tc>
          <w:tcPr>
            <w:tcW w:w="3523" w:type="dxa"/>
            <w:gridSpan w:val="2"/>
          </w:tcPr>
          <w:p w:rsidR="00090012" w:rsidRDefault="006D59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90012" w:rsidRDefault="006D59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090012" w:rsidRDefault="006D5909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090012" w:rsidRDefault="00090012">
            <w:pPr>
              <w:pStyle w:val="TableParagraph"/>
              <w:rPr>
                <w:sz w:val="26"/>
              </w:rPr>
            </w:pPr>
          </w:p>
        </w:tc>
      </w:tr>
    </w:tbl>
    <w:p w:rsidR="006D5909" w:rsidRDefault="006D5909"/>
    <w:sectPr w:rsidR="006D5909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09" w:rsidRDefault="006D5909">
      <w:r>
        <w:separator/>
      </w:r>
    </w:p>
  </w:endnote>
  <w:endnote w:type="continuationSeparator" w:id="0">
    <w:p w:rsidR="006D5909" w:rsidRDefault="006D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12" w:rsidRDefault="007865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897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12" w:rsidRDefault="006D590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54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5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090012" w:rsidRDefault="006D590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654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12" w:rsidRDefault="007865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12" w:rsidRDefault="006D590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549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1.35pt;margin-top:546.65pt;width:17.55pt;height:14.4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" filled="f" stroked="f">
              <v:textbox inset="0,0,0,0">
                <w:txbxContent>
                  <w:p w:rsidR="00090012" w:rsidRDefault="006D590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6549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09" w:rsidRDefault="006D5909">
      <w:r>
        <w:separator/>
      </w:r>
    </w:p>
  </w:footnote>
  <w:footnote w:type="continuationSeparator" w:id="0">
    <w:p w:rsidR="006D5909" w:rsidRDefault="006D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12" w:rsidRDefault="007865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7952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12" w:rsidRDefault="006D59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7.3pt;margin-top:34.5pt;width:376.45pt;height:15.2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A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" filled="f" stroked="f">
              <v:textbox inset="0,0,0,0">
                <w:txbxContent>
                  <w:p w:rsidR="00090012" w:rsidRDefault="006D5909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Физика.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12" w:rsidRDefault="007865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8464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12" w:rsidRDefault="006D59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77.3pt;margin-top:34.5pt;width:376.45pt;height:15.2pt;z-index:-17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bD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" filled="f" stroked="f">
              <v:textbox inset="0,0,0,0">
                <w:txbxContent>
                  <w:p w:rsidR="00090012" w:rsidRDefault="006D5909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Физика.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12" w:rsidRDefault="007865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9488" behindDoc="1" locked="0" layoutInCell="1" allowOverlap="1">
              <wp:simplePos x="0" y="0"/>
              <wp:positionH relativeFrom="page">
                <wp:posOffset>5206365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12" w:rsidRDefault="006D59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9.95pt;margin-top:34.5pt;width:376.45pt;height:15.2pt;z-index:-17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J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iMvNifY1TAmR/PvN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" filled="f" stroked="f">
              <v:textbox inset="0,0,0,0">
                <w:txbxContent>
                  <w:p w:rsidR="00090012" w:rsidRDefault="006D5909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1B7"/>
    <w:multiLevelType w:val="hybridMultilevel"/>
    <w:tmpl w:val="24FAEAB2"/>
    <w:lvl w:ilvl="0" w:tplc="45D091F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4B40F88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5ACE1BC2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54F005C8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1C22CDB2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BF8285C6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81F059AC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8CFE4D92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3092BF26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A8C7E2F"/>
    <w:multiLevelType w:val="hybridMultilevel"/>
    <w:tmpl w:val="3C1AFFAC"/>
    <w:lvl w:ilvl="0" w:tplc="EC38A45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2A1FC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B1EE9F20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E0C2D3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013E00C0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45E011D6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9FF04FC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CE8A16A2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83387124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BAE3485"/>
    <w:multiLevelType w:val="hybridMultilevel"/>
    <w:tmpl w:val="3850B5DC"/>
    <w:lvl w:ilvl="0" w:tplc="5CC2FDD4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C7E18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C5863C7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ADC26DC0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00E4ABF6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8000223E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2CE4B5EA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852EBF40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6BF293E0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56C2CE3"/>
    <w:multiLevelType w:val="hybridMultilevel"/>
    <w:tmpl w:val="98126CB0"/>
    <w:lvl w:ilvl="0" w:tplc="2D4643EC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A0469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BC1652E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CA0482A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F4D6791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332A4A9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1E96D6A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925ECB8A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FB56BC6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86F415C"/>
    <w:multiLevelType w:val="hybridMultilevel"/>
    <w:tmpl w:val="51604660"/>
    <w:lvl w:ilvl="0" w:tplc="2572F02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6C1542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07F0CE8C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4BA20566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69FEB43A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835CF8E6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158E54F6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B53C779A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ABD20DC0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745366C0"/>
    <w:multiLevelType w:val="hybridMultilevel"/>
    <w:tmpl w:val="350A1C8A"/>
    <w:lvl w:ilvl="0" w:tplc="30AC8C8E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4B5DE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88E2EED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801C156A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062E7606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597657A4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B9C6633C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7FDED4D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949CAFC4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12"/>
    <w:rsid w:val="00090012"/>
    <w:rsid w:val="006D5909"/>
    <w:rsid w:val="007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F7F84-1243-4086-AEA6-E1C1CBB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14245</Words>
  <Characters>81201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Щукина</cp:lastModifiedBy>
  <cp:revision>3</cp:revision>
  <dcterms:created xsi:type="dcterms:W3CDTF">2023-09-21T10:15:00Z</dcterms:created>
  <dcterms:modified xsi:type="dcterms:W3CDTF">2023-09-21T10:15:00Z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