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C8" w:rsidRDefault="00051DB9">
      <w:pPr>
        <w:pStyle w:val="a7"/>
        <w:ind w:left="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1655" cy="1433195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C8" w:rsidRDefault="00CC3DC8">
      <w:pPr>
        <w:pStyle w:val="a7"/>
        <w:ind w:left="0"/>
        <w:rPr>
          <w:sz w:val="20"/>
        </w:rPr>
      </w:pPr>
    </w:p>
    <w:p w:rsidR="00CC3DC8" w:rsidRDefault="00CC3DC8">
      <w:pPr>
        <w:pStyle w:val="a7"/>
        <w:ind w:left="0"/>
        <w:rPr>
          <w:sz w:val="20"/>
        </w:rPr>
      </w:pPr>
    </w:p>
    <w:p w:rsidR="00CC3DC8" w:rsidRDefault="00CC3DC8">
      <w:pPr>
        <w:pStyle w:val="a7"/>
        <w:ind w:left="0"/>
        <w:rPr>
          <w:sz w:val="20"/>
        </w:rPr>
      </w:pPr>
    </w:p>
    <w:p w:rsidR="00CC3DC8" w:rsidRDefault="00CC3DC8">
      <w:pPr>
        <w:pStyle w:val="a7"/>
        <w:ind w:left="0"/>
        <w:rPr>
          <w:sz w:val="20"/>
        </w:rPr>
      </w:pPr>
    </w:p>
    <w:p w:rsidR="00CC3DC8" w:rsidRDefault="00CC3DC8">
      <w:pPr>
        <w:pStyle w:val="a7"/>
        <w:ind w:left="0"/>
        <w:rPr>
          <w:sz w:val="20"/>
        </w:rPr>
      </w:pPr>
    </w:p>
    <w:p w:rsidR="00CC3DC8" w:rsidRDefault="00CC3DC8">
      <w:pPr>
        <w:pStyle w:val="a7"/>
        <w:ind w:left="0"/>
        <w:rPr>
          <w:sz w:val="20"/>
        </w:rPr>
      </w:pPr>
    </w:p>
    <w:p w:rsidR="00CC3DC8" w:rsidRDefault="00CC3DC8">
      <w:pPr>
        <w:pStyle w:val="a7"/>
        <w:spacing w:before="2"/>
        <w:ind w:left="0"/>
        <w:rPr>
          <w:sz w:val="20"/>
        </w:rPr>
      </w:pPr>
    </w:p>
    <w:p w:rsidR="00CC3DC8" w:rsidRDefault="00051DB9">
      <w:pPr>
        <w:spacing w:before="82" w:line="280" w:lineRule="auto"/>
        <w:ind w:left="514" w:right="81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CC3DC8" w:rsidRDefault="00CC3DC8">
      <w:pPr>
        <w:pStyle w:val="a7"/>
        <w:spacing w:before="8"/>
        <w:ind w:left="0"/>
        <w:rPr>
          <w:sz w:val="61"/>
        </w:rPr>
      </w:pPr>
    </w:p>
    <w:p w:rsidR="00CC3DC8" w:rsidRDefault="00051DB9">
      <w:pPr>
        <w:pStyle w:val="a8"/>
      </w:pPr>
      <w:r>
        <w:t>ТЕХНОЛОГИЯ</w:t>
      </w:r>
    </w:p>
    <w:p w:rsidR="00CC3DC8" w:rsidRDefault="00051DB9">
      <w:pPr>
        <w:spacing w:before="224"/>
        <w:ind w:left="1653" w:right="195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9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34"/>
        </w:rPr>
      </w:pPr>
    </w:p>
    <w:p w:rsidR="00CC3DC8" w:rsidRDefault="00CC3DC8">
      <w:pPr>
        <w:pStyle w:val="a7"/>
        <w:ind w:left="0"/>
        <w:rPr>
          <w:sz w:val="42"/>
        </w:rPr>
      </w:pPr>
    </w:p>
    <w:p w:rsidR="00CC3DC8" w:rsidRDefault="00051DB9">
      <w:pPr>
        <w:pStyle w:val="a7"/>
        <w:ind w:left="1653" w:right="1955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CC3DC8" w:rsidRDefault="00CC3DC8">
      <w:pPr>
        <w:jc w:val="center"/>
        <w:sectPr w:rsidR="00CC3DC8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CC3DC8" w:rsidRDefault="00CC3DC8">
      <w:pPr>
        <w:pStyle w:val="a7"/>
        <w:ind w:left="0"/>
        <w:rPr>
          <w:sz w:val="20"/>
        </w:rPr>
      </w:pPr>
      <w:r w:rsidRPr="00CC3DC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251660800;mso-position-horizontal-relative:page;mso-position-vertical-relative:page;mso-width-relative:page;mso-height-relative:page" filled="f" stroked="f">
            <v:textbox inset="0,0,0,0">
              <w:txbxContent>
                <w:p w:rsidR="00CC3DC8" w:rsidRDefault="00051DB9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C3DC8">
        <w:pict>
          <v:rect id="_x0000_s1032" style="position:absolute;margin-left:513.9pt;margin-top:790.4pt;width:73.45pt;height:26.65pt;z-index:251654656;mso-position-horizontal-relative:page;mso-position-vertical-relative:page;mso-width-relative:page;mso-height-relative:page" stroked="f">
            <v:textbox>
              <w:txbxContent>
                <w:p w:rsidR="00CC3DC8" w:rsidRDefault="00CC3DC8"/>
              </w:txbxContent>
            </v:textbox>
            <w10:wrap anchorx="page" anchory="page"/>
          </v:rect>
        </w:pict>
      </w:r>
    </w:p>
    <w:p w:rsidR="00CC3DC8" w:rsidRDefault="00051DB9">
      <w:pPr>
        <w:pStyle w:val="Heading2"/>
        <w:spacing w:before="242"/>
        <w:jc w:val="left"/>
      </w:pPr>
      <w:r>
        <w:t>СОДЕРЖАНИЕ</w:t>
      </w:r>
    </w:p>
    <w:sdt>
      <w:sdtPr>
        <w:id w:val="16833320"/>
        <w:docPartObj>
          <w:docPartGallery w:val="Table of Contents"/>
          <w:docPartUnique/>
        </w:docPartObj>
      </w:sdtPr>
      <w:sdtContent>
        <w:p w:rsidR="00CC3DC8" w:rsidRDefault="00CC3DC8">
          <w:pPr>
            <w:pStyle w:val="TOC1"/>
            <w:tabs>
              <w:tab w:val="right" w:leader="dot" w:pos="10035"/>
            </w:tabs>
            <w:spacing w:before="391"/>
          </w:pPr>
          <w:hyperlink w:anchor="_bookmark0" w:history="1">
            <w:r w:rsidR="00051DB9">
              <w:t>Пояснительная</w:t>
            </w:r>
            <w:r w:rsidR="00051DB9">
              <w:rPr>
                <w:spacing w:val="1"/>
              </w:rPr>
              <w:t xml:space="preserve"> </w:t>
            </w:r>
            <w:r w:rsidR="00051DB9">
              <w:t>записка</w:t>
            </w:r>
            <w:r w:rsidR="00051DB9">
              <w:tab/>
              <w:t>3</w:t>
            </w:r>
          </w:hyperlink>
        </w:p>
        <w:p w:rsidR="00CC3DC8" w:rsidRDefault="00CC3DC8">
          <w:pPr>
            <w:pStyle w:val="TOC1"/>
            <w:tabs>
              <w:tab w:val="right" w:leader="dot" w:pos="10035"/>
            </w:tabs>
          </w:pPr>
          <w:hyperlink w:anchor="_bookmark1" w:history="1">
            <w:r w:rsidR="00051DB9">
              <w:t>Содержание</w:t>
            </w:r>
            <w:r w:rsidR="00051DB9">
              <w:rPr>
                <w:spacing w:val="-2"/>
              </w:rPr>
              <w:t xml:space="preserve"> </w:t>
            </w:r>
            <w:r w:rsidR="00051DB9">
              <w:t>обучения</w:t>
            </w:r>
            <w:r w:rsidR="00051DB9">
              <w:tab/>
              <w:t>6</w:t>
            </w:r>
          </w:hyperlink>
        </w:p>
        <w:p w:rsidR="00CC3DC8" w:rsidRDefault="00CC3DC8">
          <w:pPr>
            <w:pStyle w:val="TOC2"/>
            <w:numPr>
              <w:ilvl w:val="0"/>
              <w:numId w:val="1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051DB9">
              <w:t>класс</w:t>
            </w:r>
            <w:r w:rsidR="00051DB9">
              <w:tab/>
              <w:t>6</w:t>
            </w:r>
          </w:hyperlink>
        </w:p>
        <w:p w:rsidR="00CC3DC8" w:rsidRDefault="00CC3DC8">
          <w:pPr>
            <w:pStyle w:val="TOC2"/>
            <w:numPr>
              <w:ilvl w:val="0"/>
              <w:numId w:val="1"/>
            </w:numPr>
            <w:tabs>
              <w:tab w:val="left" w:pos="550"/>
              <w:tab w:val="right" w:leader="dot" w:pos="10035"/>
            </w:tabs>
            <w:spacing w:before="117"/>
          </w:pPr>
          <w:hyperlink w:anchor="_bookmark3" w:history="1">
            <w:r w:rsidR="00051DB9">
              <w:t>класс</w:t>
            </w:r>
            <w:r w:rsidR="00051DB9">
              <w:tab/>
              <w:t>9</w:t>
            </w:r>
          </w:hyperlink>
        </w:p>
        <w:p w:rsidR="00CC3DC8" w:rsidRDefault="00CC3DC8">
          <w:pPr>
            <w:pStyle w:val="TOC2"/>
            <w:numPr>
              <w:ilvl w:val="0"/>
              <w:numId w:val="1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051DB9">
              <w:t>класс</w:t>
            </w:r>
            <w:r w:rsidR="00051DB9">
              <w:tab/>
              <w:t>11</w:t>
            </w:r>
          </w:hyperlink>
        </w:p>
        <w:p w:rsidR="00CC3DC8" w:rsidRDefault="00CC3DC8">
          <w:pPr>
            <w:pStyle w:val="TOC2"/>
            <w:numPr>
              <w:ilvl w:val="0"/>
              <w:numId w:val="1"/>
            </w:numPr>
            <w:tabs>
              <w:tab w:val="left" w:pos="550"/>
              <w:tab w:val="right" w:leader="dot" w:pos="10038"/>
            </w:tabs>
          </w:pPr>
          <w:hyperlink w:anchor="_bookmark5" w:history="1">
            <w:r w:rsidR="00051DB9">
              <w:t>класс</w:t>
            </w:r>
            <w:r w:rsidR="00051DB9">
              <w:tab/>
              <w:t>15</w:t>
            </w:r>
          </w:hyperlink>
        </w:p>
        <w:p w:rsidR="00CC3DC8" w:rsidRDefault="00CC3DC8">
          <w:pPr>
            <w:pStyle w:val="TOC1"/>
          </w:pPr>
          <w:hyperlink w:anchor="_bookmark6" w:history="1">
            <w:r w:rsidR="00051DB9">
              <w:rPr>
                <w:spacing w:val="-2"/>
              </w:rPr>
              <w:t>Планируемые</w:t>
            </w:r>
            <w:r w:rsidR="00051DB9">
              <w:rPr>
                <w:spacing w:val="1"/>
              </w:rPr>
              <w:t xml:space="preserve"> </w:t>
            </w:r>
            <w:r w:rsidR="00051DB9">
              <w:rPr>
                <w:spacing w:val="-1"/>
              </w:rPr>
              <w:t>результаты</w:t>
            </w:r>
            <w:r w:rsidR="00051DB9">
              <w:rPr>
                <w:spacing w:val="-6"/>
              </w:rPr>
              <w:t xml:space="preserve"> </w:t>
            </w:r>
            <w:r w:rsidR="00051DB9">
              <w:rPr>
                <w:spacing w:val="-1"/>
              </w:rPr>
              <w:t>освоения</w:t>
            </w:r>
            <w:r w:rsidR="00051DB9">
              <w:rPr>
                <w:spacing w:val="-2"/>
              </w:rPr>
              <w:t xml:space="preserve"> </w:t>
            </w:r>
            <w:r w:rsidR="00051DB9">
              <w:rPr>
                <w:spacing w:val="-1"/>
              </w:rPr>
              <w:t>программы</w:t>
            </w:r>
            <w:r w:rsidR="00051DB9">
              <w:rPr>
                <w:spacing w:val="3"/>
              </w:rPr>
              <w:t xml:space="preserve"> </w:t>
            </w:r>
            <w:r w:rsidR="00051DB9">
              <w:rPr>
                <w:spacing w:val="-1"/>
              </w:rPr>
              <w:t>по</w:t>
            </w:r>
            <w:r w:rsidR="00051DB9">
              <w:rPr>
                <w:spacing w:val="-14"/>
              </w:rPr>
              <w:t xml:space="preserve"> </w:t>
            </w:r>
            <w:r w:rsidR="00051DB9">
              <w:rPr>
                <w:spacing w:val="-1"/>
              </w:rPr>
              <w:t>технологии</w:t>
            </w:r>
            <w:r w:rsidR="00051DB9">
              <w:rPr>
                <w:spacing w:val="-16"/>
              </w:rPr>
              <w:t xml:space="preserve"> </w:t>
            </w:r>
            <w:r w:rsidR="00051DB9">
              <w:rPr>
                <w:spacing w:val="-1"/>
              </w:rPr>
              <w:t>на</w:t>
            </w:r>
            <w:r w:rsidR="00051DB9">
              <w:rPr>
                <w:spacing w:val="-5"/>
              </w:rPr>
              <w:t xml:space="preserve"> </w:t>
            </w:r>
            <w:r w:rsidR="00051DB9">
              <w:rPr>
                <w:spacing w:val="-1"/>
              </w:rPr>
              <w:t>уровне</w:t>
            </w:r>
          </w:hyperlink>
        </w:p>
        <w:p w:rsidR="00CC3DC8" w:rsidRDefault="00CC3DC8">
          <w:pPr>
            <w:pStyle w:val="TOC1"/>
            <w:tabs>
              <w:tab w:val="right" w:leader="dot" w:pos="10038"/>
            </w:tabs>
            <w:spacing w:before="16"/>
          </w:pPr>
          <w:hyperlink w:anchor="_bookmark6" w:history="1">
            <w:r w:rsidR="00051DB9">
              <w:t>начального</w:t>
            </w:r>
            <w:r w:rsidR="00051DB9">
              <w:rPr>
                <w:spacing w:val="-12"/>
              </w:rPr>
              <w:t xml:space="preserve"> </w:t>
            </w:r>
            <w:r w:rsidR="00051DB9">
              <w:t>общего</w:t>
            </w:r>
            <w:r w:rsidR="00051DB9">
              <w:rPr>
                <w:spacing w:val="-11"/>
              </w:rPr>
              <w:t xml:space="preserve"> </w:t>
            </w:r>
            <w:r w:rsidR="00051DB9">
              <w:t>образования</w:t>
            </w:r>
            <w:r w:rsidR="00051DB9">
              <w:tab/>
              <w:t>20</w:t>
            </w:r>
          </w:hyperlink>
        </w:p>
        <w:p w:rsidR="00CC3DC8" w:rsidRDefault="00CC3DC8">
          <w:pPr>
            <w:pStyle w:val="TOC2"/>
            <w:tabs>
              <w:tab w:val="right" w:leader="dot" w:pos="10038"/>
            </w:tabs>
            <w:ind w:left="334" w:firstLine="0"/>
          </w:pPr>
          <w:hyperlink w:anchor="_bookmark7" w:history="1">
            <w:r w:rsidR="00051DB9">
              <w:t>Личностные</w:t>
            </w:r>
            <w:r w:rsidR="00051DB9">
              <w:rPr>
                <w:spacing w:val="-3"/>
              </w:rPr>
              <w:t xml:space="preserve"> </w:t>
            </w:r>
            <w:r w:rsidR="00051DB9">
              <w:t>результаты</w:t>
            </w:r>
            <w:r w:rsidR="00051DB9">
              <w:tab/>
              <w:t>20</w:t>
            </w:r>
          </w:hyperlink>
        </w:p>
        <w:p w:rsidR="00CC3DC8" w:rsidRDefault="00CC3DC8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8" w:history="1">
            <w:proofErr w:type="spellStart"/>
            <w:r w:rsidR="00051DB9">
              <w:t>Метапредметные</w:t>
            </w:r>
            <w:proofErr w:type="spellEnd"/>
            <w:r w:rsidR="00051DB9">
              <w:rPr>
                <w:spacing w:val="-3"/>
              </w:rPr>
              <w:t xml:space="preserve"> </w:t>
            </w:r>
            <w:r w:rsidR="00051DB9">
              <w:t>результаты</w:t>
            </w:r>
            <w:r w:rsidR="00051DB9">
              <w:tab/>
              <w:t>20</w:t>
            </w:r>
          </w:hyperlink>
        </w:p>
        <w:p w:rsidR="00CC3DC8" w:rsidRDefault="00CC3DC8">
          <w:pPr>
            <w:pStyle w:val="TOC2"/>
            <w:tabs>
              <w:tab w:val="right" w:leader="dot" w:pos="10038"/>
            </w:tabs>
            <w:spacing w:before="118"/>
            <w:ind w:left="334" w:firstLine="0"/>
          </w:pPr>
          <w:hyperlink w:anchor="_bookmark9" w:history="1">
            <w:r w:rsidR="00051DB9">
              <w:t>Предметные</w:t>
            </w:r>
            <w:r w:rsidR="00051DB9">
              <w:rPr>
                <w:spacing w:val="-3"/>
              </w:rPr>
              <w:t xml:space="preserve"> </w:t>
            </w:r>
            <w:r w:rsidR="00051DB9">
              <w:t>результаты</w:t>
            </w:r>
            <w:r w:rsidR="00051DB9">
              <w:tab/>
              <w:t>22</w:t>
            </w:r>
          </w:hyperlink>
        </w:p>
        <w:p w:rsidR="00CC3DC8" w:rsidRDefault="00CC3DC8">
          <w:pPr>
            <w:pStyle w:val="TOC1"/>
            <w:tabs>
              <w:tab w:val="right" w:leader="dot" w:pos="10038"/>
            </w:tabs>
          </w:pPr>
          <w:hyperlink w:anchor="_bookmark10" w:history="1">
            <w:r w:rsidR="00051DB9">
              <w:t>Тематическое</w:t>
            </w:r>
            <w:r w:rsidR="00051DB9">
              <w:rPr>
                <w:spacing w:val="-2"/>
              </w:rPr>
              <w:t xml:space="preserve"> </w:t>
            </w:r>
            <w:r w:rsidR="00051DB9">
              <w:t>планирование</w:t>
            </w:r>
            <w:r w:rsidR="00051DB9">
              <w:tab/>
              <w:t>28</w:t>
            </w:r>
          </w:hyperlink>
        </w:p>
        <w:p w:rsidR="00CC3DC8" w:rsidRDefault="00CC3DC8">
          <w:pPr>
            <w:pStyle w:val="TOC2"/>
            <w:numPr>
              <w:ilvl w:val="0"/>
              <w:numId w:val="2"/>
            </w:numPr>
            <w:tabs>
              <w:tab w:val="left" w:pos="550"/>
              <w:tab w:val="right" w:leader="dot" w:pos="10038"/>
            </w:tabs>
          </w:pPr>
          <w:hyperlink w:anchor="_bookmark11" w:history="1">
            <w:r w:rsidR="00051DB9">
              <w:t>класс</w:t>
            </w:r>
            <w:r w:rsidR="00051DB9">
              <w:tab/>
              <w:t>28</w:t>
            </w:r>
          </w:hyperlink>
        </w:p>
        <w:p w:rsidR="00CC3DC8" w:rsidRDefault="00CC3DC8">
          <w:pPr>
            <w:pStyle w:val="TOC2"/>
            <w:numPr>
              <w:ilvl w:val="0"/>
              <w:numId w:val="2"/>
            </w:numPr>
            <w:tabs>
              <w:tab w:val="left" w:pos="550"/>
              <w:tab w:val="right" w:leader="dot" w:pos="10038"/>
            </w:tabs>
            <w:spacing w:before="117"/>
          </w:pPr>
          <w:hyperlink w:anchor="_bookmark12" w:history="1">
            <w:r w:rsidR="00051DB9">
              <w:t>класс</w:t>
            </w:r>
            <w:r w:rsidR="00051DB9">
              <w:tab/>
              <w:t>42</w:t>
            </w:r>
          </w:hyperlink>
        </w:p>
        <w:p w:rsidR="00CC3DC8" w:rsidRDefault="00CC3DC8">
          <w:pPr>
            <w:pStyle w:val="TOC2"/>
            <w:numPr>
              <w:ilvl w:val="0"/>
              <w:numId w:val="2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3" w:history="1">
            <w:r w:rsidR="00051DB9">
              <w:t>класс</w:t>
            </w:r>
            <w:r w:rsidR="00051DB9">
              <w:tab/>
              <w:t>64</w:t>
            </w:r>
          </w:hyperlink>
        </w:p>
        <w:p w:rsidR="00CC3DC8" w:rsidRDefault="00CC3DC8">
          <w:pPr>
            <w:pStyle w:val="TOC2"/>
            <w:numPr>
              <w:ilvl w:val="0"/>
              <w:numId w:val="2"/>
            </w:numPr>
            <w:tabs>
              <w:tab w:val="left" w:pos="550"/>
              <w:tab w:val="right" w:leader="dot" w:pos="10038"/>
            </w:tabs>
          </w:pPr>
          <w:hyperlink w:anchor="_bookmark14" w:history="1">
            <w:r w:rsidR="00051DB9">
              <w:t>класс</w:t>
            </w:r>
            <w:r w:rsidR="00051DB9">
              <w:tab/>
              <w:t>83</w:t>
            </w:r>
          </w:hyperlink>
        </w:p>
      </w:sdtContent>
    </w:sdt>
    <w:p w:rsidR="00CC3DC8" w:rsidRDefault="00CC3DC8">
      <w:pPr>
        <w:sectPr w:rsidR="00CC3DC8">
          <w:headerReference w:type="default" r:id="rId9"/>
          <w:pgSz w:w="11910" w:h="16850"/>
          <w:pgMar w:top="1160" w:right="720" w:bottom="280" w:left="1020" w:header="751" w:footer="0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35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технологии.</w:t>
      </w:r>
    </w:p>
    <w:p w:rsidR="00CC3DC8" w:rsidRDefault="00051DB9">
      <w:pPr>
        <w:pStyle w:val="a7"/>
        <w:spacing w:line="259" w:lineRule="auto"/>
        <w:ind w:right="142" w:firstLine="569"/>
        <w:jc w:val="both"/>
      </w:pPr>
      <w:r>
        <w:t>Пояснительная записка отражает общие цели и задачи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предмета,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структуре учебного</w:t>
      </w:r>
      <w:r>
        <w:rPr>
          <w:spacing w:val="-16"/>
        </w:rPr>
        <w:t xml:space="preserve"> </w:t>
      </w:r>
      <w:r>
        <w:rPr>
          <w:spacing w:val="-1"/>
        </w:rPr>
        <w:t>плана,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CC3DC8" w:rsidRDefault="00051DB9">
      <w:pPr>
        <w:pStyle w:val="a7"/>
        <w:spacing w:before="1" w:line="259" w:lineRule="auto"/>
        <w:ind w:right="138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</w:t>
      </w:r>
      <w:r>
        <w:t>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технологии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C3DC8" w:rsidRDefault="00051DB9">
      <w:pPr>
        <w:pStyle w:val="a7"/>
        <w:spacing w:line="259" w:lineRule="auto"/>
        <w:ind w:right="125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    </w:t>
      </w:r>
      <w:proofErr w:type="spellStart"/>
      <w:r>
        <w:t>метапредметные</w:t>
      </w:r>
      <w:proofErr w:type="spellEnd"/>
      <w:r>
        <w:t xml:space="preserve">     результаты     за     весь    </w:t>
      </w:r>
      <w:r>
        <w:rPr>
          <w:spacing w:val="1"/>
        </w:rPr>
        <w:t xml:space="preserve"> </w:t>
      </w:r>
      <w:r>
        <w:t>период     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CC3DC8" w:rsidRDefault="00CC3DC8">
      <w:pPr>
        <w:pStyle w:val="a7"/>
        <w:spacing w:before="5"/>
        <w:ind w:left="0"/>
        <w:rPr>
          <w:sz w:val="34"/>
        </w:rPr>
      </w:pPr>
    </w:p>
    <w:p w:rsidR="00CC3DC8" w:rsidRDefault="00051DB9">
      <w:pPr>
        <w:pStyle w:val="Heading2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C3DC8" w:rsidRDefault="00CC3DC8">
      <w:pPr>
        <w:pStyle w:val="a7"/>
        <w:spacing w:before="3"/>
        <w:ind w:left="0"/>
        <w:rPr>
          <w:b/>
          <w:sz w:val="12"/>
        </w:rPr>
      </w:pPr>
      <w:r w:rsidRPr="00CC3DC8">
        <w:pict>
          <v:shape id="_x0000_s1031" style="position:absolute;margin-left:58.5pt;margin-top:9.25pt;width:495.75pt;height:.1pt;z-index:-251659776;mso-wrap-distance-top:0;mso-wrap-distance-bottom:0;mso-position-horizontal-relative:page;mso-width-relative:page;mso-height-relative:page" coordorigin="1170,185" coordsize="9915,0" path="m1170,185r9915,e" filled="f" strokeweight=".1271mm">
            <v:path arrowok="t"/>
            <w10:wrap type="topAndBottom" anchorx="page"/>
          </v:shape>
        </w:pict>
      </w:r>
    </w:p>
    <w:p w:rsidR="00CC3DC8" w:rsidRDefault="00051DB9">
      <w:pPr>
        <w:pStyle w:val="a7"/>
        <w:spacing w:before="209" w:line="259" w:lineRule="auto"/>
        <w:ind w:right="140" w:firstLine="569"/>
        <w:jc w:val="both"/>
      </w:pPr>
      <w:proofErr w:type="gramStart"/>
      <w:r>
        <w:t>Про</w:t>
      </w:r>
      <w:r>
        <w:t>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CC3DC8" w:rsidRDefault="00051DB9">
      <w:pPr>
        <w:pStyle w:val="a7"/>
        <w:spacing w:line="259" w:lineRule="auto"/>
        <w:ind w:right="137" w:firstLine="641"/>
        <w:jc w:val="both"/>
      </w:pPr>
      <w:r>
        <w:t>Основной целью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умений.</w:t>
      </w:r>
    </w:p>
    <w:p w:rsidR="00CC3DC8" w:rsidRDefault="00051DB9">
      <w:pPr>
        <w:pStyle w:val="a7"/>
        <w:spacing w:before="1" w:line="256" w:lineRule="auto"/>
        <w:ind w:left="680" w:right="151"/>
        <w:jc w:val="both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:rsidR="00CC3DC8" w:rsidRDefault="00051DB9">
      <w:pPr>
        <w:pStyle w:val="a7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:rsidR="00CC3DC8" w:rsidRDefault="00051DB9">
      <w:pPr>
        <w:pStyle w:val="a7"/>
        <w:spacing w:before="24" w:line="259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</w:t>
      </w:r>
      <w:r>
        <w:t>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proofErr w:type="spellStart"/>
      <w:r>
        <w:t>развивающихсяи</w:t>
      </w:r>
      <w:proofErr w:type="spellEnd"/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CC3DC8" w:rsidRDefault="00051DB9">
      <w:pPr>
        <w:pStyle w:val="a7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чертёжно-графической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CC3DC8" w:rsidRDefault="00CC3DC8">
      <w:pPr>
        <w:spacing w:line="264" w:lineRule="auto"/>
        <w:jc w:val="both"/>
        <w:sectPr w:rsidR="00CC3DC8">
          <w:headerReference w:type="default" r:id="rId10"/>
          <w:footerReference w:type="default" r:id="rId11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CC3DC8" w:rsidRDefault="00051DB9">
      <w:pPr>
        <w:pStyle w:val="a7"/>
        <w:spacing w:before="97" w:line="259" w:lineRule="auto"/>
        <w:ind w:right="140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:rsidR="00CC3DC8" w:rsidRDefault="00051DB9">
      <w:pPr>
        <w:pStyle w:val="a7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CC3DC8" w:rsidRDefault="00051DB9">
      <w:pPr>
        <w:pStyle w:val="a7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CC3DC8" w:rsidRDefault="00051DB9">
      <w:pPr>
        <w:pStyle w:val="a7"/>
        <w:spacing w:line="254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CC3DC8" w:rsidRDefault="00051DB9">
      <w:pPr>
        <w:pStyle w:val="a7"/>
        <w:spacing w:line="256" w:lineRule="auto"/>
        <w:ind w:right="138" w:firstLine="569"/>
        <w:jc w:val="both"/>
      </w:pPr>
      <w:r>
        <w:t xml:space="preserve">развитие    </w:t>
      </w:r>
      <w:r>
        <w:rPr>
          <w:spacing w:val="39"/>
        </w:rPr>
        <w:t xml:space="preserve"> </w:t>
      </w:r>
      <w:r>
        <w:t xml:space="preserve">гибкости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 xml:space="preserve">вариативности     </w:t>
      </w:r>
      <w:r>
        <w:rPr>
          <w:spacing w:val="40"/>
        </w:rPr>
        <w:t xml:space="preserve"> </w:t>
      </w:r>
      <w:r>
        <w:t xml:space="preserve">мышления,     </w:t>
      </w:r>
      <w:r>
        <w:rPr>
          <w:spacing w:val="48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:rsidR="00CC3DC8" w:rsidRDefault="00051DB9">
      <w:pPr>
        <w:pStyle w:val="a7"/>
        <w:spacing w:line="254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:rsidR="00CC3DC8" w:rsidRDefault="00051DB9">
      <w:pPr>
        <w:pStyle w:val="a7"/>
        <w:spacing w:line="254" w:lineRule="auto"/>
        <w:ind w:right="142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t xml:space="preserve">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 и инициативности;</w:t>
      </w:r>
    </w:p>
    <w:p w:rsidR="00CC3DC8" w:rsidRDefault="00051DB9">
      <w:pPr>
        <w:pStyle w:val="a7"/>
        <w:spacing w:line="254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CC3DC8" w:rsidRDefault="00051DB9">
      <w:pPr>
        <w:pStyle w:val="a7"/>
        <w:spacing w:line="254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:rsidR="00CC3DC8" w:rsidRDefault="00051DB9">
      <w:pPr>
        <w:pStyle w:val="a7"/>
        <w:spacing w:line="254" w:lineRule="auto"/>
        <w:ind w:right="147" w:firstLine="569"/>
        <w:jc w:val="both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</w:t>
      </w:r>
      <w:r>
        <w:t>х</w:t>
      </w:r>
      <w:r>
        <w:rPr>
          <w:spacing w:val="1"/>
        </w:rPr>
        <w:t xml:space="preserve"> </w:t>
      </w:r>
      <w:r>
        <w:t>людей.</w:t>
      </w:r>
    </w:p>
    <w:p w:rsidR="00CC3DC8" w:rsidRDefault="00051DB9">
      <w:pPr>
        <w:pStyle w:val="a7"/>
        <w:spacing w:line="254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CC3DC8" w:rsidRDefault="00051DB9">
      <w:pPr>
        <w:pStyle w:val="ac"/>
        <w:numPr>
          <w:ilvl w:val="1"/>
          <w:numId w:val="2"/>
        </w:numPr>
        <w:tabs>
          <w:tab w:val="left" w:pos="96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CC3DC8" w:rsidRDefault="00051DB9">
      <w:pPr>
        <w:pStyle w:val="ac"/>
        <w:numPr>
          <w:ilvl w:val="1"/>
          <w:numId w:val="2"/>
        </w:numPr>
        <w:tabs>
          <w:tab w:val="left" w:pos="961"/>
        </w:tabs>
        <w:spacing w:before="4" w:line="254" w:lineRule="auto"/>
        <w:ind w:left="110" w:right="137" w:firstLine="569"/>
        <w:jc w:val="both"/>
        <w:rPr>
          <w:sz w:val="28"/>
        </w:rPr>
      </w:pPr>
      <w:r>
        <w:rPr>
          <w:sz w:val="28"/>
        </w:rPr>
        <w:t xml:space="preserve">Технологии ручной обработки материалов: технологии работы с </w:t>
      </w:r>
      <w:r>
        <w:rPr>
          <w:sz w:val="28"/>
        </w:rPr>
        <w:t>бумагой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CC3DC8" w:rsidRDefault="00051DB9">
      <w:pPr>
        <w:pStyle w:val="ac"/>
        <w:numPr>
          <w:ilvl w:val="1"/>
          <w:numId w:val="2"/>
        </w:numPr>
        <w:tabs>
          <w:tab w:val="left" w:pos="961"/>
        </w:tabs>
        <w:spacing w:before="1" w:line="254" w:lineRule="auto"/>
        <w:ind w:left="110" w:right="140" w:firstLine="569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 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</w:t>
      </w:r>
      <w:r>
        <w:rPr>
          <w:sz w:val="28"/>
        </w:rPr>
        <w:t>отехника (с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CC3DC8" w:rsidRDefault="00051DB9">
      <w:pPr>
        <w:pStyle w:val="ac"/>
        <w:numPr>
          <w:ilvl w:val="1"/>
          <w:numId w:val="2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CC3DC8" w:rsidRDefault="00CC3DC8">
      <w:pPr>
        <w:spacing w:line="252" w:lineRule="auto"/>
        <w:jc w:val="both"/>
        <w:rPr>
          <w:sz w:val="28"/>
        </w:rPr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40" w:firstLine="569"/>
        <w:jc w:val="both"/>
      </w:pPr>
      <w:r>
        <w:lastRenderedPageBreak/>
        <w:t>В процессе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программы</w:t>
      </w:r>
      <w:proofErr w:type="gramEnd"/>
      <w:r>
        <w:t xml:space="preserve">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CC3DC8" w:rsidRDefault="00051DB9">
      <w:pPr>
        <w:pStyle w:val="a7"/>
        <w:spacing w:line="259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</w:t>
      </w:r>
      <w:r>
        <w:t>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   вычислений,   построение</w:t>
      </w:r>
      <w:r>
        <w:rPr>
          <w:spacing w:val="70"/>
        </w:rPr>
        <w:t xml:space="preserve"> </w:t>
      </w:r>
      <w:r>
        <w:t>форм   с</w:t>
      </w:r>
      <w:r>
        <w:rPr>
          <w:spacing w:val="70"/>
        </w:rPr>
        <w:t xml:space="preserve"> </w:t>
      </w:r>
      <w:r>
        <w:t>учетом   основ</w:t>
      </w:r>
      <w:r>
        <w:rPr>
          <w:spacing w:val="70"/>
        </w:rPr>
        <w:t xml:space="preserve"> </w:t>
      </w:r>
      <w:r>
        <w:t>геометрии,   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</w:t>
      </w:r>
      <w:r>
        <w:t>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художественных идей для </w:t>
      </w:r>
      <w:r>
        <w:t>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   практической    деятельности),    «Лите</w:t>
      </w:r>
      <w:r>
        <w:t>ратурное    чтение»    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CC3DC8" w:rsidRDefault="00051DB9">
      <w:pPr>
        <w:pStyle w:val="a7"/>
        <w:spacing w:before="4" w:line="256" w:lineRule="auto"/>
        <w:ind w:right="130" w:firstLine="569"/>
        <w:jc w:val="both"/>
      </w:pPr>
      <w:r>
        <w:t>Общее число часов, рекомендованных для изучения технологии</w:t>
      </w:r>
      <w:r>
        <w:rPr>
          <w:spacing w:val="70"/>
        </w:rPr>
        <w:t xml:space="preserve"> </w:t>
      </w:r>
      <w:r>
        <w:t>– 135 часов: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33</w:t>
      </w:r>
      <w:r>
        <w:rPr>
          <w:spacing w:val="4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34</w:t>
      </w:r>
      <w:r>
        <w:rPr>
          <w:spacing w:val="46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C3DC8" w:rsidRDefault="00CC3DC8">
      <w:pPr>
        <w:spacing w:line="256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2"/>
        <w:spacing w:before="97"/>
        <w:ind w:left="183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CC3DC8" w:rsidRDefault="00CC3DC8">
      <w:pPr>
        <w:pStyle w:val="a7"/>
        <w:spacing w:before="5"/>
        <w:ind w:left="0"/>
        <w:rPr>
          <w:b/>
          <w:sz w:val="9"/>
        </w:rPr>
      </w:pPr>
      <w:r w:rsidRPr="00CC3DC8">
        <w:pict>
          <v:shape id="_x0000_s1030" style="position:absolute;margin-left:56.7pt;margin-top:7.6pt;width:495.75pt;height:.1pt;z-index:-251658752;mso-wrap-distance-top:0;mso-wrap-distance-bottom:0;mso-position-horizontal-relative:page;mso-width-relative:page;mso-height-relative:page" coordorigin="1134,152" coordsize="9915,0" path="m1134,152r9915,e" filled="f" strokeweight=".1271mm">
            <v:path arrowok="t"/>
            <w10:wrap type="topAndBottom" anchorx="page"/>
          </v:shape>
        </w:pict>
      </w:r>
    </w:p>
    <w:p w:rsidR="00CC3DC8" w:rsidRDefault="00CC3DC8">
      <w:pPr>
        <w:pStyle w:val="a7"/>
        <w:spacing w:before="10"/>
        <w:ind w:left="0"/>
        <w:rPr>
          <w:b/>
          <w:sz w:val="24"/>
        </w:rPr>
      </w:pPr>
    </w:p>
    <w:p w:rsidR="00CC3DC8" w:rsidRDefault="00051DB9">
      <w:pPr>
        <w:pStyle w:val="Heading2"/>
        <w:numPr>
          <w:ilvl w:val="0"/>
          <w:numId w:val="3"/>
        </w:numPr>
        <w:tabs>
          <w:tab w:val="left" w:pos="327"/>
        </w:tabs>
        <w:ind w:hanging="217"/>
      </w:pPr>
      <w:bookmarkStart w:id="2" w:name="_bookmark2"/>
      <w:bookmarkEnd w:id="2"/>
      <w:r>
        <w:t>КЛАСС</w:t>
      </w:r>
    </w:p>
    <w:p w:rsidR="00CC3DC8" w:rsidRDefault="00051DB9">
      <w:pPr>
        <w:pStyle w:val="Heading2"/>
        <w:spacing w:before="154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</w:t>
      </w:r>
    </w:p>
    <w:p w:rsidR="00CC3DC8" w:rsidRDefault="00051DB9">
      <w:pPr>
        <w:pStyle w:val="a7"/>
        <w:spacing w:before="23" w:line="259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 xml:space="preserve">сырьевых ресурсов и творчества мастеров. </w:t>
      </w:r>
      <w:r>
        <w:t>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CC3DC8" w:rsidRDefault="00051DB9">
      <w:pPr>
        <w:pStyle w:val="a7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:rsidR="00CC3DC8" w:rsidRDefault="00051DB9">
      <w:pPr>
        <w:pStyle w:val="a7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CC3DC8" w:rsidRDefault="00051DB9">
      <w:pPr>
        <w:pStyle w:val="Heading2"/>
        <w:spacing w:before="136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CC3DC8" w:rsidRDefault="00051DB9">
      <w:pPr>
        <w:pStyle w:val="a7"/>
        <w:spacing w:before="31" w:line="256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</w:t>
      </w:r>
      <w:r>
        <w:t>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>конструктивных     особенностей    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CC3DC8" w:rsidRDefault="00051DB9">
      <w:pPr>
        <w:pStyle w:val="a7"/>
        <w:spacing w:before="11" w:line="256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 xml:space="preserve">деталей, выделение деталей, </w:t>
      </w:r>
      <w:r>
        <w:t>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CC3DC8" w:rsidRDefault="00051DB9">
      <w:pPr>
        <w:pStyle w:val="a7"/>
        <w:spacing w:before="11" w:line="259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</w:t>
      </w:r>
      <w:r>
        <w:t>ое).</w:t>
      </w:r>
    </w:p>
    <w:p w:rsidR="00CC3DC8" w:rsidRDefault="00051DB9">
      <w:pPr>
        <w:pStyle w:val="a7"/>
        <w:spacing w:line="259" w:lineRule="auto"/>
        <w:ind w:right="143" w:firstLine="569"/>
        <w:jc w:val="both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 xml:space="preserve">в зависимости от их свойств и видов изделий. </w:t>
      </w:r>
      <w:proofErr w:type="gramStart"/>
      <w:r>
        <w:t>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  <w:proofErr w:type="gramEnd"/>
    </w:p>
    <w:p w:rsidR="00CC3DC8" w:rsidRDefault="00051DB9">
      <w:pPr>
        <w:pStyle w:val="a7"/>
        <w:spacing w:line="261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CC3DC8" w:rsidRDefault="00CC3DC8">
      <w:pPr>
        <w:spacing w:line="261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32" w:firstLine="569"/>
        <w:jc w:val="both"/>
      </w:pPr>
      <w:r>
        <w:lastRenderedPageBreak/>
        <w:t xml:space="preserve">Наиболее распространённые </w:t>
      </w:r>
      <w:r>
        <w:t>виды бумаги. Их общие свойства. Простейшие</w:t>
      </w:r>
      <w:r>
        <w:rPr>
          <w:spacing w:val="1"/>
        </w:rPr>
        <w:t xml:space="preserve"> </w:t>
      </w:r>
      <w:r>
        <w:t xml:space="preserve">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 склеивание и другое. Резание бумаги ножницами. Правила безопасной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CC3DC8" w:rsidRDefault="00051DB9">
      <w:pPr>
        <w:pStyle w:val="a7"/>
        <w:spacing w:line="261" w:lineRule="auto"/>
        <w:ind w:right="132" w:firstLine="569"/>
        <w:jc w:val="both"/>
      </w:pPr>
      <w:proofErr w:type="gramStart"/>
      <w:r>
        <w:t xml:space="preserve">Виды природных </w:t>
      </w:r>
      <w:r>
        <w:t>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proofErr w:type="gramEnd"/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CC3DC8" w:rsidRDefault="00051DB9">
      <w:pPr>
        <w:pStyle w:val="a7"/>
        <w:spacing w:line="256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CC3DC8" w:rsidRDefault="00051DB9">
      <w:pPr>
        <w:pStyle w:val="a7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CC3DC8" w:rsidRDefault="00051DB9">
      <w:pPr>
        <w:pStyle w:val="Heading2"/>
        <w:spacing w:before="138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CC3DC8" w:rsidRDefault="00051DB9">
      <w:pPr>
        <w:pStyle w:val="a7"/>
        <w:spacing w:before="31" w:line="259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</w:t>
      </w:r>
      <w:r>
        <w:t>я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результата.  </w:t>
      </w:r>
      <w:r>
        <w:rPr>
          <w:spacing w:val="41"/>
        </w:rPr>
        <w:t xml:space="preserve"> </w:t>
      </w:r>
      <w:r>
        <w:t xml:space="preserve">Элементарное  </w:t>
      </w:r>
      <w:r>
        <w:rPr>
          <w:spacing w:val="37"/>
        </w:rPr>
        <w:t xml:space="preserve"> </w:t>
      </w:r>
      <w:r>
        <w:t xml:space="preserve">прогнозирование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38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CC3DC8" w:rsidRDefault="00051DB9">
      <w:pPr>
        <w:pStyle w:val="Heading2"/>
        <w:spacing w:before="112"/>
      </w:pPr>
      <w:r>
        <w:rPr>
          <w:spacing w:val="-1"/>
        </w:rPr>
        <w:t>Информационно-коммуникативные</w:t>
      </w:r>
      <w:r>
        <w:rPr>
          <w:spacing w:val="-2"/>
        </w:rPr>
        <w:t xml:space="preserve"> </w:t>
      </w:r>
      <w:r>
        <w:t>технологии</w:t>
      </w:r>
    </w:p>
    <w:p w:rsidR="00CC3DC8" w:rsidRDefault="00051DB9">
      <w:pPr>
        <w:pStyle w:val="a7"/>
        <w:spacing w:before="31" w:line="256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:rsidR="00CC3DC8" w:rsidRDefault="00CC3DC8">
      <w:pPr>
        <w:pStyle w:val="a7"/>
        <w:spacing w:before="10"/>
        <w:ind w:left="0"/>
        <w:rPr>
          <w:sz w:val="30"/>
        </w:rPr>
      </w:pPr>
    </w:p>
    <w:p w:rsidR="00CC3DC8" w:rsidRDefault="00051DB9">
      <w:pPr>
        <w:pStyle w:val="a7"/>
        <w:tabs>
          <w:tab w:val="left" w:pos="3097"/>
          <w:tab w:val="left" w:pos="4939"/>
          <w:tab w:val="left" w:pos="6947"/>
        </w:tabs>
        <w:spacing w:line="252" w:lineRule="auto"/>
        <w:ind w:right="128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CC3DC8" w:rsidRDefault="00051DB9">
      <w:pPr>
        <w:pStyle w:val="a7"/>
        <w:spacing w:before="138" w:line="259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 xml:space="preserve">уровне ряда универсальных учебных </w:t>
      </w:r>
      <w:r>
        <w:t>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CC3DC8" w:rsidRDefault="00CC3DC8">
      <w:pPr>
        <w:pStyle w:val="a7"/>
        <w:spacing w:before="4"/>
        <w:ind w:left="0"/>
        <w:rPr>
          <w:sz w:val="31"/>
        </w:rPr>
      </w:pPr>
    </w:p>
    <w:p w:rsidR="00CC3DC8" w:rsidRDefault="00051DB9">
      <w:pPr>
        <w:pStyle w:val="Heading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CC3DC8" w:rsidRDefault="00051DB9">
      <w:pPr>
        <w:pStyle w:val="a7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C3DC8" w:rsidRDefault="00051DB9">
      <w:pPr>
        <w:pStyle w:val="a7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6" w:lineRule="auto"/>
        <w:ind w:right="140" w:firstLine="569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2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CC3DC8" w:rsidRDefault="00CC3DC8">
      <w:pPr>
        <w:spacing w:line="256" w:lineRule="auto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firstLine="569"/>
      </w:pPr>
      <w:r>
        <w:lastRenderedPageBreak/>
        <w:t>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</w:t>
      </w:r>
      <w:r>
        <w:t>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CC3DC8" w:rsidRDefault="00051DB9">
      <w:pPr>
        <w:pStyle w:val="a7"/>
        <w:spacing w:line="256" w:lineRule="auto"/>
        <w:ind w:right="139" w:firstLine="56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CC3DC8" w:rsidRDefault="00051DB9">
      <w:pPr>
        <w:pStyle w:val="Heading2"/>
        <w:spacing w:before="10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CC3DC8" w:rsidRDefault="00051DB9">
      <w:pPr>
        <w:pStyle w:val="a7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CC3DC8" w:rsidRDefault="00051DB9">
      <w:pPr>
        <w:pStyle w:val="a7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6" w:lineRule="auto"/>
        <w:ind w:right="150" w:firstLine="569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CC3DC8" w:rsidRDefault="00051DB9">
      <w:pPr>
        <w:pStyle w:val="a7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CC3DC8" w:rsidRDefault="00CC3DC8">
      <w:pPr>
        <w:pStyle w:val="a7"/>
        <w:spacing w:before="11"/>
        <w:ind w:left="0"/>
        <w:rPr>
          <w:sz w:val="29"/>
        </w:rPr>
      </w:pPr>
    </w:p>
    <w:p w:rsidR="00CC3DC8" w:rsidRDefault="00051DB9">
      <w:pPr>
        <w:pStyle w:val="Heading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:rsidR="00CC3DC8" w:rsidRDefault="00051DB9">
      <w:pPr>
        <w:pStyle w:val="a7"/>
        <w:spacing w:before="25" w:line="259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proofErr w:type="spellStart"/>
      <w:r>
        <w:t>отношениек</w:t>
      </w:r>
      <w:proofErr w:type="spellEnd"/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</w:t>
      </w:r>
      <w:r>
        <w:t>ению</w:t>
      </w:r>
      <w:r>
        <w:rPr>
          <w:spacing w:val="-1"/>
        </w:rPr>
        <w:t xml:space="preserve"> </w:t>
      </w:r>
      <w:r>
        <w:t>другого;</w:t>
      </w:r>
    </w:p>
    <w:p w:rsidR="00CC3DC8" w:rsidRDefault="00051DB9">
      <w:pPr>
        <w:pStyle w:val="a7"/>
        <w:spacing w:before="1" w:line="256" w:lineRule="auto"/>
        <w:ind w:right="144" w:firstLine="569"/>
        <w:jc w:val="both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:rsidR="00CC3DC8" w:rsidRDefault="00CC3DC8">
      <w:pPr>
        <w:pStyle w:val="a7"/>
        <w:spacing w:before="3"/>
        <w:ind w:left="0"/>
        <w:rPr>
          <w:sz w:val="32"/>
        </w:rPr>
      </w:pPr>
    </w:p>
    <w:p w:rsidR="00CC3DC8" w:rsidRDefault="00051DB9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CC3DC8" w:rsidRDefault="00051DB9">
      <w:pPr>
        <w:pStyle w:val="a7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</w:t>
      </w:r>
      <w:r>
        <w:t>нную учебную</w:t>
      </w:r>
      <w:r>
        <w:rPr>
          <w:spacing w:val="1"/>
        </w:rPr>
        <w:t xml:space="preserve"> </w:t>
      </w:r>
      <w:r>
        <w:t>задачу;</w:t>
      </w:r>
    </w:p>
    <w:p w:rsidR="00CC3DC8" w:rsidRDefault="00051DB9">
      <w:pPr>
        <w:pStyle w:val="a7"/>
        <w:spacing w:line="256" w:lineRule="auto"/>
        <w:ind w:right="144" w:firstLine="569"/>
        <w:jc w:val="both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CC3DC8" w:rsidRDefault="00051DB9">
      <w:pPr>
        <w:pStyle w:val="a7"/>
        <w:spacing w:before="1" w:line="256" w:lineRule="auto"/>
        <w:ind w:right="152" w:firstLine="569"/>
        <w:jc w:val="both"/>
      </w:pPr>
      <w:r>
        <w:t xml:space="preserve">понимать и принимать критерии оценки качества </w:t>
      </w:r>
      <w:r>
        <w:t>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CC3DC8" w:rsidRDefault="00051DB9">
      <w:pPr>
        <w:pStyle w:val="a7"/>
        <w:spacing w:before="2" w:line="261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CC3DC8" w:rsidRDefault="00051DB9">
      <w:pPr>
        <w:pStyle w:val="a7"/>
        <w:spacing w:line="259" w:lineRule="auto"/>
        <w:ind w:right="151" w:firstLine="569"/>
        <w:jc w:val="both"/>
      </w:pPr>
      <w:r>
        <w:t>в</w:t>
      </w:r>
      <w:r>
        <w:t>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CC3DC8" w:rsidRDefault="00CC3DC8">
      <w:pPr>
        <w:pStyle w:val="a7"/>
        <w:ind w:left="0"/>
        <w:rPr>
          <w:sz w:val="31"/>
        </w:rPr>
      </w:pPr>
    </w:p>
    <w:p w:rsidR="00CC3DC8" w:rsidRDefault="00051DB9">
      <w:pPr>
        <w:pStyle w:val="Heading1"/>
        <w:jc w:val="left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CC3DC8" w:rsidRDefault="00051DB9">
      <w:pPr>
        <w:pStyle w:val="a7"/>
        <w:spacing w:before="25" w:line="256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CC3DC8" w:rsidRDefault="00051DB9">
      <w:pPr>
        <w:pStyle w:val="a7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:rsidR="00CC3DC8" w:rsidRDefault="00CC3DC8">
      <w:pPr>
        <w:spacing w:line="264" w:lineRule="auto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2"/>
        <w:numPr>
          <w:ilvl w:val="0"/>
          <w:numId w:val="3"/>
        </w:numPr>
        <w:tabs>
          <w:tab w:val="left" w:pos="327"/>
        </w:tabs>
        <w:spacing w:before="97"/>
        <w:ind w:hanging="217"/>
        <w:jc w:val="both"/>
      </w:pPr>
      <w:bookmarkStart w:id="3" w:name="_bookmark3"/>
      <w:bookmarkEnd w:id="3"/>
      <w:r>
        <w:lastRenderedPageBreak/>
        <w:t>КЛАСС</w:t>
      </w:r>
    </w:p>
    <w:p w:rsidR="00CC3DC8" w:rsidRDefault="00051DB9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CC3DC8" w:rsidRDefault="00051DB9">
      <w:pPr>
        <w:pStyle w:val="a7"/>
        <w:spacing w:before="31" w:line="259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 xml:space="preserve">об основном принципе создания мира вещей: </w:t>
      </w:r>
      <w:r>
        <w:t>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</w:t>
      </w:r>
      <w:r>
        <w:t>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p w:rsidR="00CC3DC8" w:rsidRDefault="00051DB9">
      <w:pPr>
        <w:pStyle w:val="a7"/>
        <w:spacing w:line="259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proofErr w:type="spellStart"/>
      <w:r>
        <w:t>традиции</w:t>
      </w:r>
      <w:proofErr w:type="gramStart"/>
      <w:r>
        <w:t>.Т</w:t>
      </w:r>
      <w:proofErr w:type="gramEnd"/>
      <w:r>
        <w:t>ехника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:rsidR="00CC3DC8" w:rsidRDefault="00051DB9">
      <w:pPr>
        <w:pStyle w:val="a7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:rsidR="00CC3DC8" w:rsidRDefault="00051DB9">
      <w:pPr>
        <w:pStyle w:val="Heading2"/>
        <w:spacing w:before="9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CC3DC8" w:rsidRDefault="00051DB9">
      <w:pPr>
        <w:pStyle w:val="a7"/>
        <w:spacing w:before="31" w:line="256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</w:t>
      </w:r>
      <w:r>
        <w:t>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CC3DC8" w:rsidRDefault="00051DB9">
      <w:pPr>
        <w:pStyle w:val="a7"/>
        <w:spacing w:before="12" w:line="259" w:lineRule="auto"/>
        <w:ind w:right="133" w:firstLine="569"/>
        <w:jc w:val="both"/>
      </w:pP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  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изготовления   изделия:   разметка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CC3DC8" w:rsidRDefault="00051DB9">
      <w:pPr>
        <w:pStyle w:val="a7"/>
        <w:spacing w:before="1" w:line="256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</w:t>
      </w:r>
      <w:r>
        <w:t>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:rsidR="00CC3DC8" w:rsidRDefault="00051DB9">
      <w:pPr>
        <w:pStyle w:val="a7"/>
        <w:spacing w:before="12" w:line="259" w:lineRule="auto"/>
        <w:ind w:right="122" w:firstLine="569"/>
        <w:jc w:val="both"/>
      </w:pPr>
      <w:r>
        <w:t>Технология обработки бумаги и картона. Назна</w:t>
      </w:r>
      <w:r>
        <w:t>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right="131"/>
        <w:jc w:val="both"/>
      </w:pPr>
      <w:r>
        <w:rPr>
          <w:spacing w:val="-1"/>
        </w:rPr>
        <w:lastRenderedPageBreak/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CC3DC8" w:rsidRDefault="00051DB9">
      <w:pPr>
        <w:pStyle w:val="a7"/>
        <w:spacing w:line="259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</w:t>
      </w:r>
      <w:proofErr w:type="gramStart"/>
      <w:r>
        <w:t>)и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CC3DC8" w:rsidRDefault="00051DB9">
      <w:pPr>
        <w:pStyle w:val="a7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CC3DC8" w:rsidRDefault="00051DB9">
      <w:pPr>
        <w:pStyle w:val="Heading2"/>
        <w:spacing w:before="93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CC3DC8" w:rsidRDefault="00051DB9">
      <w:pPr>
        <w:pStyle w:val="a7"/>
        <w:spacing w:before="31" w:line="256" w:lineRule="auto"/>
        <w:ind w:right="136" w:firstLine="569"/>
        <w:jc w:val="both"/>
      </w:pPr>
      <w:r>
        <w:t>Основные       и       дополнительные       детали.       Общее       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:rsidR="00CC3DC8" w:rsidRDefault="00051DB9">
      <w:pPr>
        <w:pStyle w:val="a7"/>
        <w:spacing w:before="11" w:line="256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</w:t>
      </w:r>
      <w:r>
        <w:t>лирование   изделий   из   различных   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CC3DC8" w:rsidRDefault="00051DB9">
      <w:pPr>
        <w:pStyle w:val="Heading2"/>
        <w:spacing w:before="119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CC3DC8" w:rsidRDefault="00051DB9">
      <w:pPr>
        <w:pStyle w:val="a7"/>
        <w:spacing w:before="31" w:line="259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:rsidR="00CC3DC8" w:rsidRDefault="00CC3DC8">
      <w:pPr>
        <w:pStyle w:val="a7"/>
        <w:spacing w:before="8"/>
        <w:ind w:left="0"/>
        <w:rPr>
          <w:sz w:val="29"/>
        </w:rPr>
      </w:pPr>
    </w:p>
    <w:p w:rsidR="00CC3DC8" w:rsidRDefault="00051DB9">
      <w:pPr>
        <w:pStyle w:val="a7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CC3DC8" w:rsidRDefault="00051DB9">
      <w:pPr>
        <w:pStyle w:val="a7"/>
        <w:spacing w:before="154" w:line="259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</w:t>
      </w:r>
      <w:r>
        <w:t>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CC3DC8" w:rsidRDefault="00CC3DC8">
      <w:pPr>
        <w:pStyle w:val="a7"/>
        <w:spacing w:before="3"/>
        <w:ind w:left="0"/>
        <w:rPr>
          <w:sz w:val="31"/>
        </w:rPr>
      </w:pPr>
    </w:p>
    <w:p w:rsidR="00CC3DC8" w:rsidRDefault="00051DB9">
      <w:pPr>
        <w:pStyle w:val="Heading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CC3DC8" w:rsidRDefault="00051DB9">
      <w:pPr>
        <w:pStyle w:val="a7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</w:r>
      <w:r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C3DC8" w:rsidRDefault="00051DB9">
      <w:pPr>
        <w:pStyle w:val="a7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6" w:lineRule="auto"/>
        <w:ind w:right="149" w:firstLine="569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CC3DC8" w:rsidRDefault="00051DB9">
      <w:pPr>
        <w:pStyle w:val="a7"/>
        <w:spacing w:before="10" w:line="256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CC3DC8" w:rsidRDefault="00051DB9">
      <w:pPr>
        <w:pStyle w:val="a7"/>
        <w:spacing w:before="3" w:line="256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</w:t>
      </w:r>
      <w:r>
        <w:t>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CC3DC8" w:rsidRDefault="00CC3DC8">
      <w:pPr>
        <w:spacing w:line="256" w:lineRule="auto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right="139" w:firstLine="569"/>
      </w:pPr>
      <w:r>
        <w:lastRenderedPageBreak/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CC3DC8" w:rsidRDefault="00051DB9">
      <w:pPr>
        <w:pStyle w:val="a7"/>
        <w:spacing w:line="256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CC3DC8" w:rsidRDefault="00051DB9">
      <w:pPr>
        <w:pStyle w:val="Heading2"/>
        <w:spacing w:before="10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C3DC8" w:rsidRDefault="00051DB9">
      <w:pPr>
        <w:pStyle w:val="a7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CC3DC8" w:rsidRDefault="00051DB9">
      <w:pPr>
        <w:pStyle w:val="a7"/>
        <w:spacing w:line="256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CC3DC8" w:rsidRDefault="00CC3DC8">
      <w:pPr>
        <w:pStyle w:val="a7"/>
        <w:spacing w:before="5"/>
        <w:ind w:left="0"/>
        <w:rPr>
          <w:sz w:val="31"/>
        </w:rPr>
      </w:pPr>
    </w:p>
    <w:p w:rsidR="00CC3DC8" w:rsidRDefault="00051DB9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C3DC8" w:rsidRDefault="00051DB9">
      <w:pPr>
        <w:pStyle w:val="a7"/>
        <w:spacing w:before="24" w:line="259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CC3DC8" w:rsidRDefault="00051DB9">
      <w:pPr>
        <w:pStyle w:val="a7"/>
        <w:spacing w:line="259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:rsidR="00CC3DC8" w:rsidRDefault="00CC3DC8">
      <w:pPr>
        <w:pStyle w:val="a7"/>
        <w:spacing w:before="7"/>
        <w:ind w:left="0"/>
        <w:rPr>
          <w:sz w:val="31"/>
        </w:rPr>
      </w:pPr>
    </w:p>
    <w:p w:rsidR="00CC3DC8" w:rsidRDefault="00051DB9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C3DC8" w:rsidRDefault="00051DB9">
      <w:pPr>
        <w:spacing w:before="25" w:line="256" w:lineRule="auto"/>
        <w:ind w:left="680" w:right="4731" w:hanging="570"/>
        <w:rPr>
          <w:sz w:val="28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CC3DC8" w:rsidRDefault="00051DB9">
      <w:pPr>
        <w:pStyle w:val="a7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6" w:lineRule="auto"/>
        <w:ind w:left="680" w:right="139"/>
      </w:pPr>
      <w:r>
        <w:t xml:space="preserve">понимать </w:t>
      </w:r>
      <w:r>
        <w:t>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:rsidR="00CC3DC8" w:rsidRDefault="00051DB9">
      <w:pPr>
        <w:pStyle w:val="a7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:rsidR="00CC3DC8" w:rsidRDefault="00051DB9">
      <w:pPr>
        <w:pStyle w:val="a7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CC3DC8" w:rsidRDefault="00051DB9">
      <w:pPr>
        <w:pStyle w:val="a7"/>
        <w:spacing w:before="31" w:line="256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CC3DC8" w:rsidRDefault="00051DB9">
      <w:pPr>
        <w:pStyle w:val="Heading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CC3DC8" w:rsidRDefault="00051DB9">
      <w:pPr>
        <w:pStyle w:val="a7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:rsidR="00CC3DC8" w:rsidRDefault="00051DB9">
      <w:pPr>
        <w:pStyle w:val="a7"/>
        <w:spacing w:line="256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:rsidR="00CC3DC8" w:rsidRDefault="00CC3DC8">
      <w:pPr>
        <w:pStyle w:val="a7"/>
        <w:spacing w:before="7"/>
        <w:ind w:left="0"/>
        <w:rPr>
          <w:sz w:val="29"/>
        </w:rPr>
      </w:pPr>
    </w:p>
    <w:p w:rsidR="00CC3DC8" w:rsidRDefault="00051DB9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CC3DC8" w:rsidRDefault="00051DB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CC3DC8" w:rsidRDefault="00051DB9">
      <w:pPr>
        <w:pStyle w:val="a7"/>
        <w:spacing w:before="24" w:line="261" w:lineRule="auto"/>
        <w:ind w:right="149" w:firstLine="569"/>
        <w:jc w:val="both"/>
      </w:pPr>
      <w:r>
        <w:t xml:space="preserve">Непрерывность  </w:t>
      </w:r>
      <w:r>
        <w:rPr>
          <w:spacing w:val="1"/>
        </w:rPr>
        <w:t xml:space="preserve"> </w:t>
      </w:r>
      <w:r>
        <w:t xml:space="preserve">процесса    </w:t>
      </w:r>
      <w:proofErr w:type="spellStart"/>
      <w:r>
        <w:t>деятельностного</w:t>
      </w:r>
      <w:proofErr w:type="spellEnd"/>
      <w:r>
        <w:t xml:space="preserve"> 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CC3DC8" w:rsidRDefault="00CC3DC8">
      <w:pPr>
        <w:spacing w:line="261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37" w:firstLine="569"/>
        <w:jc w:val="both"/>
      </w:pPr>
      <w:r>
        <w:lastRenderedPageBreak/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</w:t>
      </w:r>
      <w:r>
        <w:t>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proofErr w:type="gramStart"/>
      <w:r>
        <w:t>используемым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CC3DC8" w:rsidRDefault="00051DB9">
      <w:pPr>
        <w:pStyle w:val="a7"/>
        <w:spacing w:before="5" w:line="259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</w:t>
      </w:r>
      <w:r>
        <w:t>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CC3DC8" w:rsidRDefault="00051DB9">
      <w:pPr>
        <w:pStyle w:val="a7"/>
        <w:spacing w:line="259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 xml:space="preserve">изучения природных </w:t>
      </w:r>
      <w:r>
        <w:t>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CC3DC8" w:rsidRDefault="00051DB9">
      <w:pPr>
        <w:pStyle w:val="a7"/>
        <w:spacing w:line="256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:rsidR="00CC3DC8" w:rsidRDefault="00051DB9">
      <w:pPr>
        <w:pStyle w:val="a7"/>
        <w:spacing w:before="1" w:line="259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:rsidR="00CC3DC8" w:rsidRDefault="00051DB9">
      <w:pPr>
        <w:pStyle w:val="Heading2"/>
        <w:spacing w:before="115"/>
      </w:pPr>
      <w:r>
        <w:t>Т</w:t>
      </w:r>
      <w:r>
        <w:t>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CC3DC8" w:rsidRDefault="00051DB9">
      <w:pPr>
        <w:pStyle w:val="a7"/>
        <w:spacing w:before="30" w:line="259" w:lineRule="auto"/>
        <w:ind w:right="132" w:firstLine="569"/>
        <w:jc w:val="both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</w:t>
      </w:r>
      <w:r>
        <w:t>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CC3DC8" w:rsidRDefault="00051DB9">
      <w:pPr>
        <w:pStyle w:val="a7"/>
        <w:spacing w:before="1" w:line="261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другие),    </w:t>
      </w:r>
      <w:r>
        <w:rPr>
          <w:spacing w:val="54"/>
        </w:rPr>
        <w:t xml:space="preserve"> </w:t>
      </w:r>
      <w:r>
        <w:t xml:space="preserve">называние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выполнение    </w:t>
      </w:r>
      <w:r>
        <w:rPr>
          <w:spacing w:val="50"/>
        </w:rPr>
        <w:t xml:space="preserve"> </w:t>
      </w:r>
      <w:r>
        <w:t xml:space="preserve">приёмов    </w:t>
      </w:r>
      <w:r>
        <w:rPr>
          <w:spacing w:val="57"/>
        </w:rPr>
        <w:t xml:space="preserve"> </w:t>
      </w:r>
      <w:r>
        <w:t xml:space="preserve">их    </w:t>
      </w:r>
      <w:r>
        <w:rPr>
          <w:spacing w:val="48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CC3DC8" w:rsidRDefault="00051DB9">
      <w:pPr>
        <w:pStyle w:val="a7"/>
        <w:spacing w:line="259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 xml:space="preserve">действий       </w:t>
      </w:r>
      <w:r>
        <w:rPr>
          <w:spacing w:val="1"/>
        </w:rPr>
        <w:t xml:space="preserve"> </w:t>
      </w:r>
      <w:r>
        <w:t>и         технологических         операций,         подбор         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</w:t>
      </w:r>
      <w:r>
        <w:t>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CC3DC8" w:rsidRDefault="00051DB9">
      <w:pPr>
        <w:pStyle w:val="a7"/>
        <w:spacing w:line="256" w:lineRule="auto"/>
        <w:ind w:right="131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(эскиза)       </w:t>
      </w:r>
      <w:r>
        <w:rPr>
          <w:spacing w:val="1"/>
        </w:rPr>
        <w:t xml:space="preserve"> </w:t>
      </w:r>
      <w:r>
        <w:t>развёртки         изделия.         Разметка        деталей         с        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</w:p>
    <w:p w:rsidR="00CC3DC8" w:rsidRDefault="00CC3DC8">
      <w:pPr>
        <w:spacing w:line="256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right="145"/>
        <w:jc w:val="both"/>
      </w:pPr>
      <w:r>
        <w:rPr>
          <w:spacing w:val="-1"/>
        </w:rPr>
        <w:lastRenderedPageBreak/>
        <w:t>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CC3DC8" w:rsidRDefault="00051DB9">
      <w:pPr>
        <w:pStyle w:val="a7"/>
        <w:spacing w:line="256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:rsidR="00CC3DC8" w:rsidRDefault="00051DB9">
      <w:pPr>
        <w:pStyle w:val="a7"/>
        <w:spacing w:line="261" w:lineRule="auto"/>
        <w:ind w:right="122" w:firstLine="569"/>
        <w:jc w:val="both"/>
      </w:pPr>
      <w:r>
        <w:t xml:space="preserve">Технология обработки </w:t>
      </w:r>
      <w:r>
        <w:t>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</w:t>
      </w:r>
      <w:r>
        <w:t>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:rsidR="00CC3DC8" w:rsidRDefault="00051DB9">
      <w:pPr>
        <w:pStyle w:val="a7"/>
        <w:spacing w:line="256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:rsidR="00CC3DC8" w:rsidRDefault="00051DB9">
      <w:pPr>
        <w:pStyle w:val="Heading2"/>
        <w:spacing w:before="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CC3DC8" w:rsidRDefault="00051DB9">
      <w:pPr>
        <w:pStyle w:val="a7"/>
        <w:spacing w:before="31" w:line="259" w:lineRule="auto"/>
        <w:ind w:right="133" w:firstLine="569"/>
        <w:jc w:val="both"/>
      </w:pPr>
      <w:r>
        <w:t xml:space="preserve">Конструирование и моделирование изделий из </w:t>
      </w:r>
      <w:r>
        <w:t>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</w:t>
      </w:r>
      <w:r>
        <w:t>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CC3DC8" w:rsidRDefault="00051DB9">
      <w:pPr>
        <w:pStyle w:val="a7"/>
        <w:spacing w:before="5" w:line="259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</w:t>
      </w:r>
      <w:r>
        <w:t>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:rsidR="00CC3DC8" w:rsidRDefault="00051DB9">
      <w:pPr>
        <w:pStyle w:val="Heading2"/>
        <w:spacing w:before="111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CC3DC8" w:rsidRDefault="00051DB9">
      <w:pPr>
        <w:pStyle w:val="a7"/>
        <w:spacing w:before="30" w:line="259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</w:t>
      </w:r>
      <w:r>
        <w:t>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доступной  </w:t>
      </w:r>
      <w:r>
        <w:rPr>
          <w:spacing w:val="28"/>
        </w:rPr>
        <w:t xml:space="preserve"> </w:t>
      </w:r>
      <w:r>
        <w:t xml:space="preserve">информацией  </w:t>
      </w:r>
      <w:r>
        <w:rPr>
          <w:spacing w:val="28"/>
        </w:rPr>
        <w:t xml:space="preserve"> </w:t>
      </w:r>
      <w:r>
        <w:t xml:space="preserve">(книги,  </w:t>
      </w:r>
      <w:r>
        <w:rPr>
          <w:spacing w:val="22"/>
        </w:rPr>
        <w:t xml:space="preserve"> </w:t>
      </w:r>
      <w:r>
        <w:t xml:space="preserve">музеи,  </w:t>
      </w:r>
      <w:r>
        <w:rPr>
          <w:spacing w:val="28"/>
        </w:rPr>
        <w:t xml:space="preserve"> </w:t>
      </w:r>
      <w:r>
        <w:t xml:space="preserve">беседы  </w:t>
      </w:r>
      <w:r>
        <w:rPr>
          <w:spacing w:val="26"/>
        </w:rPr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MicrosoftWord</w:t>
      </w:r>
      <w:proofErr w:type="spellEnd"/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:rsidR="00CC3DC8" w:rsidRDefault="00CC3DC8">
      <w:pPr>
        <w:pStyle w:val="a7"/>
        <w:spacing w:before="7"/>
        <w:ind w:left="0"/>
        <w:rPr>
          <w:sz w:val="29"/>
        </w:rPr>
      </w:pPr>
    </w:p>
    <w:p w:rsidR="00CC3DC8" w:rsidRDefault="00051DB9">
      <w:pPr>
        <w:pStyle w:val="a7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CC3DC8" w:rsidRDefault="00051DB9">
      <w:pPr>
        <w:pStyle w:val="a7"/>
        <w:spacing w:before="154" w:line="259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</w:t>
      </w:r>
      <w:r>
        <w:t>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1"/>
        <w:spacing w:before="112"/>
        <w:jc w:val="left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C3DC8" w:rsidRDefault="00051DB9">
      <w:pPr>
        <w:pStyle w:val="a7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C3DC8" w:rsidRDefault="00051DB9">
      <w:pPr>
        <w:pStyle w:val="a7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CC3DC8" w:rsidRDefault="00051DB9">
      <w:pPr>
        <w:pStyle w:val="a7"/>
        <w:spacing w:before="1" w:line="259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CC3DC8" w:rsidRDefault="00051DB9">
      <w:pPr>
        <w:pStyle w:val="a7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  <w:jc w:val="right"/>
      </w:pPr>
      <w:proofErr w:type="gramStart"/>
      <w: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</w:t>
      </w:r>
      <w:r>
        <w:t>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  <w:proofErr w:type="gramEnd"/>
    </w:p>
    <w:p w:rsidR="00CC3DC8" w:rsidRDefault="00051DB9">
      <w:pPr>
        <w:pStyle w:val="a7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:rsidR="00CC3DC8" w:rsidRDefault="00051DB9">
      <w:pPr>
        <w:pStyle w:val="a7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CC3DC8" w:rsidRDefault="00051DB9">
      <w:pPr>
        <w:pStyle w:val="Heading2"/>
        <w:spacing w:before="123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C3DC8" w:rsidRDefault="00051DB9">
      <w:pPr>
        <w:pStyle w:val="a7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</w:r>
      <w:r>
        <w:t>знаково-символические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:rsidR="00CC3DC8" w:rsidRDefault="00051DB9">
      <w:pPr>
        <w:pStyle w:val="a7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:rsidR="00CC3DC8" w:rsidRDefault="00051DB9">
      <w:pPr>
        <w:pStyle w:val="a7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CC3DC8" w:rsidRDefault="00051DB9">
      <w:pPr>
        <w:pStyle w:val="a7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CC3DC8" w:rsidRDefault="00CC3DC8">
      <w:pPr>
        <w:pStyle w:val="a7"/>
        <w:spacing w:before="6"/>
        <w:ind w:left="0"/>
        <w:rPr>
          <w:sz w:val="31"/>
        </w:rPr>
      </w:pPr>
    </w:p>
    <w:p w:rsidR="00CC3DC8" w:rsidRDefault="00051DB9">
      <w:pPr>
        <w:pStyle w:val="Heading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C3DC8" w:rsidRDefault="00051DB9">
      <w:pPr>
        <w:pStyle w:val="a7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CC3DC8" w:rsidRDefault="00051DB9">
      <w:pPr>
        <w:pStyle w:val="a7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CC3DC8" w:rsidRDefault="00051DB9">
      <w:pPr>
        <w:pStyle w:val="a7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6" w:lineRule="auto"/>
        <w:ind w:left="680" w:right="147"/>
      </w:pPr>
      <w:r>
        <w:t>описывать предметы рукотворного мира, оценивать их</w:t>
      </w:r>
      <w:r>
        <w:t xml:space="preserve"> достоинства;</w:t>
      </w:r>
      <w:r>
        <w:rPr>
          <w:spacing w:val="1"/>
        </w:rPr>
        <w:t xml:space="preserve"> </w:t>
      </w: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</w:r>
      <w:r>
        <w:rPr>
          <w:spacing w:val="-1"/>
        </w:rPr>
        <w:t>вариантов</w:t>
      </w:r>
    </w:p>
    <w:p w:rsidR="00CC3DC8" w:rsidRDefault="00051DB9">
      <w:pPr>
        <w:pStyle w:val="a7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CC3DC8" w:rsidRDefault="00CC3DC8">
      <w:pPr>
        <w:pStyle w:val="a7"/>
        <w:spacing w:before="9"/>
        <w:ind w:left="0"/>
        <w:rPr>
          <w:sz w:val="32"/>
        </w:rPr>
      </w:pPr>
    </w:p>
    <w:p w:rsidR="00CC3DC8" w:rsidRDefault="00051DB9">
      <w:pPr>
        <w:pStyle w:val="Heading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17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CC3DC8" w:rsidRDefault="00051DB9">
      <w:pPr>
        <w:pStyle w:val="a7"/>
        <w:spacing w:before="17" w:line="256" w:lineRule="auto"/>
        <w:ind w:right="148" w:firstLine="569"/>
        <w:jc w:val="both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</w:t>
      </w:r>
      <w:r>
        <w:t xml:space="preserve"> её</w:t>
      </w:r>
      <w:r>
        <w:rPr>
          <w:spacing w:val="1"/>
        </w:rPr>
        <w:t xml:space="preserve"> </w:t>
      </w:r>
      <w:r>
        <w:t>решения;</w:t>
      </w:r>
    </w:p>
    <w:p w:rsidR="00CC3DC8" w:rsidRDefault="00051DB9">
      <w:pPr>
        <w:pStyle w:val="a7"/>
        <w:spacing w:line="254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CC3DC8" w:rsidRDefault="00CC3DC8">
      <w:pPr>
        <w:spacing w:line="254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1" w:lineRule="auto"/>
        <w:ind w:right="132" w:firstLine="569"/>
        <w:jc w:val="both"/>
      </w:pPr>
      <w:r>
        <w:lastRenderedPageBreak/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CC3DC8" w:rsidRDefault="00051DB9">
      <w:pPr>
        <w:pStyle w:val="a7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CC3DC8" w:rsidRDefault="00CC3DC8">
      <w:pPr>
        <w:pStyle w:val="a7"/>
        <w:spacing w:before="5"/>
        <w:ind w:left="0"/>
        <w:rPr>
          <w:sz w:val="33"/>
        </w:rPr>
      </w:pPr>
    </w:p>
    <w:p w:rsidR="00CC3DC8" w:rsidRDefault="00051DB9">
      <w:pPr>
        <w:pStyle w:val="Heading1"/>
        <w:jc w:val="left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CC3DC8" w:rsidRDefault="00051DB9">
      <w:pPr>
        <w:pStyle w:val="a7"/>
        <w:spacing w:before="32" w:line="259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:rsidR="00CC3DC8" w:rsidRDefault="00051DB9">
      <w:pPr>
        <w:pStyle w:val="a7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CC3DC8" w:rsidRDefault="00051DB9">
      <w:pPr>
        <w:pStyle w:val="a7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6" w:lineRule="auto"/>
        <w:ind w:right="141" w:firstLine="569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CC3DC8" w:rsidRDefault="00051DB9">
      <w:pPr>
        <w:pStyle w:val="a7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:rsidR="00CC3DC8" w:rsidRDefault="00CC3DC8">
      <w:pPr>
        <w:pStyle w:val="a7"/>
        <w:spacing w:before="3"/>
        <w:ind w:left="0"/>
      </w:pPr>
    </w:p>
    <w:p w:rsidR="00CC3DC8" w:rsidRDefault="00051DB9">
      <w:pPr>
        <w:pStyle w:val="Heading2"/>
        <w:numPr>
          <w:ilvl w:val="0"/>
          <w:numId w:val="3"/>
        </w:numPr>
        <w:tabs>
          <w:tab w:val="left" w:pos="327"/>
        </w:tabs>
        <w:ind w:hanging="217"/>
      </w:pPr>
      <w:bookmarkStart w:id="5" w:name="_bookmark5"/>
      <w:bookmarkEnd w:id="5"/>
      <w:r>
        <w:t>КЛАСС</w:t>
      </w:r>
    </w:p>
    <w:p w:rsidR="00CC3DC8" w:rsidRDefault="00051DB9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CC3DC8" w:rsidRDefault="00051DB9">
      <w:pPr>
        <w:pStyle w:val="a7"/>
        <w:spacing w:before="31" w:line="259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синтетических материалов </w:t>
      </w:r>
      <w:r>
        <w:t>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CC3DC8" w:rsidRDefault="00051DB9">
      <w:pPr>
        <w:pStyle w:val="a7"/>
        <w:spacing w:before="5" w:line="256" w:lineRule="auto"/>
        <w:ind w:right="143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CC3DC8" w:rsidRDefault="00051DB9">
      <w:pPr>
        <w:pStyle w:val="a7"/>
        <w:spacing w:before="2" w:line="261" w:lineRule="auto"/>
        <w:ind w:right="148" w:firstLine="569"/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   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CC3DC8" w:rsidRDefault="00051DB9">
      <w:pPr>
        <w:pStyle w:val="a7"/>
        <w:spacing w:line="259" w:lineRule="auto"/>
        <w:ind w:right="145" w:firstLine="5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</w:t>
      </w:r>
      <w:r>
        <w:t>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CC3DC8" w:rsidRDefault="00051DB9">
      <w:pPr>
        <w:pStyle w:val="a7"/>
        <w:spacing w:line="259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CC3DC8" w:rsidRDefault="00051DB9">
      <w:pPr>
        <w:pStyle w:val="Heading2"/>
        <w:spacing w:before="10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CC3DC8" w:rsidRDefault="00051DB9">
      <w:pPr>
        <w:pStyle w:val="a7"/>
        <w:spacing w:before="31"/>
        <w:ind w:left="680"/>
        <w:jc w:val="both"/>
      </w:pPr>
      <w:r>
        <w:t xml:space="preserve">Синтетические  </w:t>
      </w:r>
      <w:r>
        <w:rPr>
          <w:spacing w:val="28"/>
        </w:rPr>
        <w:t xml:space="preserve"> </w:t>
      </w:r>
      <w:r>
        <w:t xml:space="preserve">материалы   </w:t>
      </w:r>
      <w:r>
        <w:rPr>
          <w:spacing w:val="31"/>
        </w:rPr>
        <w:t xml:space="preserve"> </w:t>
      </w:r>
      <w:r>
        <w:t xml:space="preserve">–   </w:t>
      </w:r>
      <w:r>
        <w:rPr>
          <w:spacing w:val="33"/>
        </w:rPr>
        <w:t xml:space="preserve"> </w:t>
      </w:r>
      <w:r>
        <w:t xml:space="preserve">ткани,   </w:t>
      </w:r>
      <w:r>
        <w:rPr>
          <w:spacing w:val="24"/>
        </w:rPr>
        <w:t xml:space="preserve"> </w:t>
      </w:r>
      <w:r>
        <w:t xml:space="preserve">полимеры   </w:t>
      </w:r>
      <w:r>
        <w:rPr>
          <w:spacing w:val="28"/>
        </w:rPr>
        <w:t xml:space="preserve"> </w:t>
      </w:r>
      <w:r>
        <w:t xml:space="preserve">(пластик,   </w:t>
      </w:r>
      <w:r>
        <w:rPr>
          <w:spacing w:val="30"/>
        </w:rPr>
        <w:t xml:space="preserve"> </w:t>
      </w:r>
      <w:r>
        <w:t>поролон).</w:t>
      </w:r>
    </w:p>
    <w:p w:rsidR="00CC3DC8" w:rsidRDefault="00051DB9">
      <w:pPr>
        <w:pStyle w:val="a7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</w:t>
      </w:r>
      <w:r>
        <w:t>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CC3DC8" w:rsidRDefault="00CC3DC8">
      <w:pPr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104" w:line="271" w:lineRule="auto"/>
        <w:ind w:right="132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CC3DC8" w:rsidRDefault="00051DB9">
      <w:pPr>
        <w:pStyle w:val="a7"/>
        <w:spacing w:line="268" w:lineRule="auto"/>
        <w:ind w:right="142" w:firstLine="569"/>
        <w:jc w:val="both"/>
      </w:pPr>
      <w:r>
        <w:t xml:space="preserve">Технология   </w:t>
      </w:r>
      <w:r>
        <w:rPr>
          <w:spacing w:val="52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картона.    </w:t>
      </w:r>
      <w:r>
        <w:rPr>
          <w:spacing w:val="50"/>
        </w:rPr>
        <w:t xml:space="preserve"> </w:t>
      </w:r>
      <w:r>
        <w:t xml:space="preserve">Подбор    </w:t>
      </w:r>
      <w:r>
        <w:rPr>
          <w:spacing w:val="4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</w:t>
      </w:r>
      <w:r>
        <w:t>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:rsidR="00CC3DC8" w:rsidRDefault="00051DB9">
      <w:pPr>
        <w:pStyle w:val="a7"/>
        <w:spacing w:line="271" w:lineRule="auto"/>
        <w:ind w:right="140" w:firstLine="569"/>
        <w:jc w:val="both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CC3DC8" w:rsidRDefault="00051DB9">
      <w:pPr>
        <w:pStyle w:val="a7"/>
        <w:spacing w:line="268" w:lineRule="auto"/>
        <w:ind w:right="130" w:firstLine="569"/>
        <w:jc w:val="both"/>
      </w:pPr>
      <w:r>
        <w:t xml:space="preserve">Технология обработки текстильных материалов. Обобщённое </w:t>
      </w:r>
      <w:r>
        <w:t>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 xml:space="preserve">тканей      </w:t>
      </w:r>
      <w:r>
        <w:rPr>
          <w:spacing w:val="1"/>
        </w:rPr>
        <w:t xml:space="preserve"> </w:t>
      </w:r>
      <w:r>
        <w:t>(натуральные,        искусственные,        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   моды,</w:t>
      </w:r>
      <w:r>
        <w:rPr>
          <w:spacing w:val="70"/>
        </w:rPr>
        <w:t xml:space="preserve"> </w:t>
      </w:r>
      <w:r>
        <w:t>времени.   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t xml:space="preserve">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 xml:space="preserve">строчки   петлеобразного </w:t>
      </w:r>
      <w:r>
        <w:t xml:space="preserve">  и   крестообразного   стежков   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CC3DC8" w:rsidRDefault="00051DB9">
      <w:pPr>
        <w:pStyle w:val="a7"/>
        <w:spacing w:line="268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 xml:space="preserve">полиэтилен. Общее знакомство, сравнение </w:t>
      </w:r>
      <w:r>
        <w:t>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CC3DC8" w:rsidRDefault="00051DB9">
      <w:pPr>
        <w:pStyle w:val="a7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CC3DC8" w:rsidRDefault="00051DB9">
      <w:pPr>
        <w:pStyle w:val="Heading2"/>
        <w:spacing w:before="15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CC3DC8" w:rsidRDefault="00051DB9">
      <w:pPr>
        <w:pStyle w:val="a7"/>
        <w:spacing w:before="38" w:line="268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</w:t>
      </w:r>
      <w:r>
        <w:t>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CC3DC8" w:rsidRDefault="00051DB9">
      <w:pPr>
        <w:pStyle w:val="a7"/>
        <w:spacing w:before="6" w:line="268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технологических     </w:t>
      </w:r>
      <w:r>
        <w:t xml:space="preserve">    проблем        </w:t>
      </w:r>
      <w:r>
        <w:rPr>
          <w:spacing w:val="1"/>
        </w:rPr>
        <w:t xml:space="preserve"> </w:t>
      </w:r>
      <w:r>
        <w:t>на          всех         этапах  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   процесса   при   выполнении   индивидуальных   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CC3DC8" w:rsidRDefault="00051DB9">
      <w:pPr>
        <w:pStyle w:val="a7"/>
        <w:tabs>
          <w:tab w:val="left" w:pos="3306"/>
          <w:tab w:val="left" w:pos="6156"/>
          <w:tab w:val="left" w:pos="8883"/>
        </w:tabs>
        <w:spacing w:line="268" w:lineRule="auto"/>
        <w:ind w:right="137" w:firstLine="569"/>
        <w:jc w:val="both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CC3DC8" w:rsidRDefault="00CC3DC8">
      <w:pPr>
        <w:spacing w:line="268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2"/>
        <w:spacing w:before="97"/>
      </w:pPr>
      <w:r>
        <w:lastRenderedPageBreak/>
        <w:t>Информационно-коммуникатив</w:t>
      </w:r>
      <w:r>
        <w:t>ные</w:t>
      </w:r>
      <w:r>
        <w:rPr>
          <w:spacing w:val="-14"/>
        </w:rPr>
        <w:t xml:space="preserve"> </w:t>
      </w:r>
      <w:r>
        <w:t>технологии</w:t>
      </w:r>
    </w:p>
    <w:p w:rsidR="00CC3DC8" w:rsidRDefault="00051DB9">
      <w:pPr>
        <w:pStyle w:val="a7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CC3DC8" w:rsidRDefault="00051DB9">
      <w:pPr>
        <w:pStyle w:val="a7"/>
        <w:spacing w:before="1" w:line="254" w:lineRule="auto"/>
        <w:ind w:right="140" w:firstLine="569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</w:t>
      </w:r>
      <w:r>
        <w:t>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t xml:space="preserve"> или</w:t>
      </w:r>
      <w:r>
        <w:rPr>
          <w:spacing w:val="-8"/>
        </w:rPr>
        <w:t xml:space="preserve"> </w:t>
      </w:r>
      <w:r>
        <w:t>другой.</w:t>
      </w:r>
    </w:p>
    <w:p w:rsidR="00CC3DC8" w:rsidRDefault="00CC3DC8">
      <w:pPr>
        <w:pStyle w:val="a7"/>
        <w:spacing w:before="10"/>
        <w:ind w:left="0"/>
      </w:pPr>
    </w:p>
    <w:p w:rsidR="00CC3DC8" w:rsidRDefault="00051DB9">
      <w:pPr>
        <w:pStyle w:val="a7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CC3DC8" w:rsidRDefault="00051DB9">
      <w:pPr>
        <w:pStyle w:val="a7"/>
        <w:spacing w:before="147" w:line="254" w:lineRule="auto"/>
        <w:ind w:right="135" w:firstLine="569"/>
        <w:jc w:val="both"/>
      </w:pPr>
      <w:r>
        <w:t xml:space="preserve">Изучение технологии в 4 </w:t>
      </w:r>
      <w:r>
        <w:t>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CC3DC8" w:rsidRDefault="00CC3DC8">
      <w:pPr>
        <w:pStyle w:val="a7"/>
        <w:ind w:left="0"/>
        <w:rPr>
          <w:sz w:val="31"/>
        </w:rPr>
      </w:pPr>
    </w:p>
    <w:p w:rsidR="00CC3DC8" w:rsidRDefault="00051DB9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</w:t>
      </w:r>
      <w:r>
        <w:t>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C3DC8" w:rsidRDefault="00051DB9">
      <w:pPr>
        <w:pStyle w:val="a7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C3DC8" w:rsidRDefault="00051DB9">
      <w:pPr>
        <w:pStyle w:val="a7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CC3DC8" w:rsidRDefault="00051DB9">
      <w:pPr>
        <w:pStyle w:val="a7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условиям;</w:t>
      </w:r>
    </w:p>
    <w:p w:rsidR="00CC3DC8" w:rsidRDefault="00051DB9">
      <w:pPr>
        <w:pStyle w:val="a7"/>
        <w:spacing w:line="254" w:lineRule="auto"/>
        <w:ind w:right="144" w:firstLine="569"/>
        <w:jc w:val="both"/>
      </w:pPr>
      <w:r>
        <w:t>выстраивать последовательность практических действий и</w:t>
      </w:r>
      <w:r>
        <w:t xml:space="preserve">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CC3DC8" w:rsidRDefault="00051DB9">
      <w:pPr>
        <w:pStyle w:val="a7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CC3DC8" w:rsidRDefault="00051DB9">
      <w:pPr>
        <w:pStyle w:val="a7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CC3DC8" w:rsidRDefault="00051DB9">
      <w:pPr>
        <w:pStyle w:val="a7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CC3DC8" w:rsidRDefault="00051DB9">
      <w:pPr>
        <w:pStyle w:val="a7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CC3DC8" w:rsidRDefault="00051DB9">
      <w:pPr>
        <w:pStyle w:val="a7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CC3DC8" w:rsidRDefault="00051DB9">
      <w:pPr>
        <w:pStyle w:val="a7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CC3DC8" w:rsidRDefault="00051DB9">
      <w:pPr>
        <w:pStyle w:val="Heading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C3DC8" w:rsidRDefault="00051DB9">
      <w:pPr>
        <w:pStyle w:val="a7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CC3DC8" w:rsidRDefault="00CC3DC8">
      <w:pPr>
        <w:spacing w:line="254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right="146" w:firstLine="569"/>
        <w:jc w:val="both"/>
      </w:pPr>
      <w:r>
        <w:lastRenderedPageBreak/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</w:t>
      </w:r>
      <w:r>
        <w:t>бов</w:t>
      </w:r>
      <w:r>
        <w:rPr>
          <w:spacing w:val="-3"/>
        </w:rPr>
        <w:t xml:space="preserve"> </w:t>
      </w:r>
      <w:r>
        <w:t>работы;</w:t>
      </w:r>
    </w:p>
    <w:p w:rsidR="00CC3DC8" w:rsidRDefault="00051DB9">
      <w:pPr>
        <w:pStyle w:val="a7"/>
        <w:spacing w:line="256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CC3DC8" w:rsidRDefault="00051DB9">
      <w:pPr>
        <w:pStyle w:val="a7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</w:t>
      </w:r>
      <w:r>
        <w:t>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CC3DC8" w:rsidRDefault="00051DB9">
      <w:pPr>
        <w:pStyle w:val="a7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другое</w:t>
      </w:r>
      <w:proofErr w:type="gramEnd"/>
      <w:r>
        <w:t>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CC3DC8" w:rsidRDefault="00051DB9">
      <w:pPr>
        <w:pStyle w:val="a7"/>
        <w:spacing w:line="256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CC3DC8" w:rsidRDefault="00CC3DC8">
      <w:pPr>
        <w:pStyle w:val="a7"/>
        <w:spacing w:before="4"/>
        <w:ind w:left="0"/>
        <w:rPr>
          <w:sz w:val="31"/>
        </w:rPr>
      </w:pPr>
    </w:p>
    <w:p w:rsidR="00CC3DC8" w:rsidRDefault="00051DB9">
      <w:pPr>
        <w:pStyle w:val="Heading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C3DC8" w:rsidRDefault="00051DB9">
      <w:pPr>
        <w:pStyle w:val="a7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CC3DC8" w:rsidRDefault="00051DB9">
      <w:pPr>
        <w:pStyle w:val="a7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C3DC8" w:rsidRDefault="00051DB9">
      <w:pPr>
        <w:pStyle w:val="a7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CC3DC8" w:rsidRDefault="00051DB9">
      <w:pPr>
        <w:pStyle w:val="a7"/>
        <w:spacing w:before="2" w:line="256" w:lineRule="auto"/>
        <w:ind w:right="144" w:firstLine="569"/>
        <w:jc w:val="both"/>
      </w:pPr>
      <w:r>
        <w:t xml:space="preserve">осознавать </w:t>
      </w:r>
      <w:r>
        <w:t>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CC3DC8" w:rsidRDefault="00CC3DC8">
      <w:pPr>
        <w:pStyle w:val="a7"/>
        <w:spacing w:before="4"/>
        <w:ind w:left="0"/>
        <w:rPr>
          <w:sz w:val="32"/>
        </w:rPr>
      </w:pPr>
    </w:p>
    <w:p w:rsidR="00CC3DC8" w:rsidRDefault="00051DB9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CC3DC8" w:rsidRDefault="00051DB9">
      <w:pPr>
        <w:pStyle w:val="a7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CC3DC8" w:rsidRDefault="00051DB9">
      <w:pPr>
        <w:pStyle w:val="a7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CC3DC8" w:rsidRDefault="00051DB9">
      <w:pPr>
        <w:pStyle w:val="a7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</w:t>
      </w:r>
      <w:r>
        <w:t xml:space="preserve">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CC3DC8" w:rsidRDefault="00051DB9">
      <w:pPr>
        <w:pStyle w:val="a7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CC3DC8" w:rsidRDefault="00051DB9">
      <w:pPr>
        <w:pStyle w:val="a7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</w:t>
      </w:r>
      <w:r>
        <w:t>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CC3DC8" w:rsidRDefault="00CC3DC8">
      <w:pPr>
        <w:pStyle w:val="a7"/>
        <w:spacing w:before="9"/>
        <w:ind w:left="0"/>
        <w:rPr>
          <w:sz w:val="32"/>
        </w:rPr>
      </w:pPr>
    </w:p>
    <w:p w:rsidR="00CC3DC8" w:rsidRDefault="00051DB9">
      <w:pPr>
        <w:pStyle w:val="Heading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CC3DC8" w:rsidRDefault="00051DB9">
      <w:pPr>
        <w:pStyle w:val="a7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CC3DC8" w:rsidRDefault="00CC3DC8">
      <w:pPr>
        <w:spacing w:line="256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right="144" w:firstLine="569"/>
        <w:jc w:val="both"/>
      </w:pPr>
      <w:r>
        <w:lastRenderedPageBreak/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CC3DC8" w:rsidRDefault="00051DB9">
      <w:pPr>
        <w:pStyle w:val="a7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 xml:space="preserve">предложения и </w:t>
      </w:r>
      <w:r>
        <w:t>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2"/>
        <w:spacing w:before="97"/>
        <w:jc w:val="left"/>
      </w:pPr>
      <w:bookmarkStart w:id="6" w:name="_bookmark6"/>
      <w:bookmarkEnd w:id="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CC3DC8" w:rsidRDefault="00051DB9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CC3DC8" w:rsidRDefault="00CC3DC8">
      <w:pPr>
        <w:pStyle w:val="a7"/>
        <w:spacing w:before="11"/>
        <w:ind w:left="0"/>
        <w:rPr>
          <w:b/>
          <w:sz w:val="9"/>
        </w:rPr>
      </w:pPr>
      <w:r w:rsidRPr="00CC3DC8">
        <w:pict>
          <v:shape id="_x0000_s1029" style="position:absolute;margin-left:57.8pt;margin-top:7.9pt;width:495pt;height:.1pt;z-index:-251657728;mso-wrap-distance-top:0;mso-wrap-distance-bottom:0;mso-position-horizontal-relative:page;mso-width-relative:page;mso-height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CC3DC8" w:rsidRDefault="00CC3DC8">
      <w:pPr>
        <w:pStyle w:val="a7"/>
        <w:spacing w:before="7"/>
        <w:ind w:left="0"/>
        <w:rPr>
          <w:b/>
          <w:sz w:val="23"/>
        </w:rPr>
      </w:pPr>
    </w:p>
    <w:p w:rsidR="00CC3DC8" w:rsidRDefault="00051DB9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C3DC8" w:rsidRDefault="00051DB9">
      <w:pPr>
        <w:pStyle w:val="a7"/>
        <w:spacing w:before="154" w:line="259" w:lineRule="auto"/>
        <w:ind w:right="137" w:firstLine="569"/>
        <w:jc w:val="both"/>
      </w:pPr>
      <w:r>
        <w:t xml:space="preserve">Личностные      результаты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программы       по      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</w:t>
      </w:r>
      <w:r>
        <w:t>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CC3DC8" w:rsidRDefault="00051DB9">
      <w:pPr>
        <w:pStyle w:val="a7"/>
        <w:spacing w:line="264" w:lineRule="auto"/>
        <w:ind w:right="144" w:firstLine="569"/>
        <w:jc w:val="both"/>
      </w:pPr>
      <w:r>
        <w:t xml:space="preserve">В результате изучения технологии </w:t>
      </w:r>
      <w:r>
        <w:t>на уровне начального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C3DC8" w:rsidRDefault="00051DB9">
      <w:pPr>
        <w:pStyle w:val="a7"/>
        <w:spacing w:line="256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</w:t>
      </w:r>
      <w:r>
        <w:t>астеров;</w:t>
      </w:r>
    </w:p>
    <w:p w:rsidR="00CC3DC8" w:rsidRDefault="00051DB9">
      <w:pPr>
        <w:pStyle w:val="a7"/>
        <w:spacing w:line="256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CC3DC8" w:rsidRDefault="00051DB9">
      <w:pPr>
        <w:pStyle w:val="a7"/>
        <w:spacing w:before="7" w:line="256" w:lineRule="auto"/>
        <w:ind w:right="139" w:firstLine="569"/>
        <w:jc w:val="both"/>
      </w:pPr>
      <w:r>
        <w:t xml:space="preserve">понимание  </w:t>
      </w:r>
      <w:r>
        <w:rPr>
          <w:spacing w:val="32"/>
        </w:rPr>
        <w:t xml:space="preserve"> </w:t>
      </w:r>
      <w:r>
        <w:t xml:space="preserve">культурно-исторической   </w:t>
      </w:r>
      <w:r>
        <w:rPr>
          <w:spacing w:val="33"/>
        </w:rPr>
        <w:t xml:space="preserve"> </w:t>
      </w:r>
      <w:r>
        <w:t xml:space="preserve">ценности   </w:t>
      </w:r>
      <w:r>
        <w:rPr>
          <w:spacing w:val="34"/>
        </w:rPr>
        <w:t xml:space="preserve"> </w:t>
      </w:r>
      <w:r>
        <w:t xml:space="preserve">традиций,   </w:t>
      </w:r>
      <w:r>
        <w:rPr>
          <w:spacing w:val="35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CC3DC8" w:rsidRDefault="00051DB9">
      <w:pPr>
        <w:pStyle w:val="a7"/>
        <w:spacing w:before="4" w:line="259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proofErr w:type="spellStart"/>
      <w:r>
        <w:t>мировойи</w:t>
      </w:r>
      <w:proofErr w:type="spellEnd"/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CC3DC8" w:rsidRDefault="00051DB9">
      <w:pPr>
        <w:pStyle w:val="a7"/>
        <w:spacing w:line="259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</w:t>
      </w:r>
      <w:r>
        <w:t>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CC3DC8" w:rsidRDefault="00051DB9">
      <w:pPr>
        <w:pStyle w:val="a7"/>
        <w:spacing w:line="259" w:lineRule="auto"/>
        <w:ind w:right="142" w:firstLine="569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CC3DC8" w:rsidRDefault="00051DB9">
      <w:pPr>
        <w:pStyle w:val="a7"/>
        <w:spacing w:line="256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CC3DC8" w:rsidRDefault="00CC3DC8">
      <w:pPr>
        <w:pStyle w:val="a7"/>
        <w:spacing w:before="3"/>
        <w:ind w:left="0"/>
        <w:rPr>
          <w:sz w:val="30"/>
        </w:rPr>
      </w:pPr>
    </w:p>
    <w:p w:rsidR="00CC3DC8" w:rsidRDefault="00051DB9">
      <w:pPr>
        <w:pStyle w:val="Heading2"/>
        <w:jc w:val="left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C3DC8" w:rsidRDefault="00051DB9">
      <w:pPr>
        <w:pStyle w:val="a7"/>
        <w:spacing w:before="153" w:line="259" w:lineRule="auto"/>
        <w:ind w:right="139" w:firstLine="569"/>
        <w:jc w:val="both"/>
      </w:pPr>
      <w:r>
        <w:t>В результате изуч</w:t>
      </w:r>
      <w:r>
        <w:t>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1"/>
        <w:spacing w:before="112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CC3DC8" w:rsidRDefault="00051DB9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C3DC8" w:rsidRDefault="00051DB9">
      <w:pPr>
        <w:pStyle w:val="a7"/>
        <w:spacing w:before="24" w:line="256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CC3DC8" w:rsidRDefault="00051DB9">
      <w:pPr>
        <w:pStyle w:val="a7"/>
        <w:spacing w:before="11" w:line="256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:rsidR="00CC3DC8" w:rsidRDefault="00051DB9">
      <w:pPr>
        <w:pStyle w:val="a7"/>
        <w:spacing w:before="4" w:line="264" w:lineRule="auto"/>
        <w:ind w:right="145" w:firstLine="569"/>
        <w:jc w:val="both"/>
      </w:pPr>
      <w:r>
        <w:t>осуществлять   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</w:t>
      </w:r>
      <w:r>
        <w:rPr>
          <w:spacing w:val="70"/>
        </w:rPr>
        <w:t xml:space="preserve"> </w:t>
      </w:r>
      <w:r>
        <w:t>выделением   существ</w:t>
      </w:r>
      <w:r>
        <w:t>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CC3DC8" w:rsidRDefault="00051DB9">
      <w:pPr>
        <w:pStyle w:val="a7"/>
        <w:spacing w:line="256" w:lineRule="auto"/>
        <w:ind w:left="680" w:right="128"/>
        <w:jc w:val="both"/>
      </w:pPr>
      <w:proofErr w:type="gramStart"/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  <w:proofErr w:type="gramEnd"/>
    </w:p>
    <w:p w:rsidR="00CC3DC8" w:rsidRDefault="00051DB9">
      <w:pPr>
        <w:pStyle w:val="a7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CC3DC8" w:rsidRDefault="00051DB9">
      <w:pPr>
        <w:pStyle w:val="a7"/>
        <w:spacing w:before="24" w:line="256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CC3DC8" w:rsidRDefault="00051DB9">
      <w:pPr>
        <w:pStyle w:val="a7"/>
        <w:spacing w:before="2" w:line="261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CC3DC8" w:rsidRDefault="00051DB9">
      <w:pPr>
        <w:pStyle w:val="a7"/>
        <w:spacing w:line="261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</w:t>
      </w:r>
      <w:r>
        <w:t>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CC3DC8" w:rsidRDefault="00051DB9">
      <w:pPr>
        <w:pStyle w:val="Heading2"/>
        <w:spacing w:before="9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CC3DC8" w:rsidRDefault="00051DB9">
      <w:pPr>
        <w:pStyle w:val="a7"/>
        <w:spacing w:before="32" w:line="256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CC3DC8" w:rsidRDefault="00051DB9">
      <w:pPr>
        <w:pStyle w:val="a7"/>
        <w:spacing w:before="3" w:line="261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CC3DC8" w:rsidRDefault="00051DB9">
      <w:pPr>
        <w:pStyle w:val="a7"/>
        <w:spacing w:line="259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CC3DC8" w:rsidRDefault="00051DB9">
      <w:pPr>
        <w:pStyle w:val="a7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CC3DC8" w:rsidRDefault="00CC3DC8">
      <w:pPr>
        <w:pStyle w:val="a7"/>
        <w:spacing w:before="9"/>
        <w:ind w:left="0"/>
        <w:rPr>
          <w:sz w:val="29"/>
        </w:rPr>
      </w:pPr>
    </w:p>
    <w:p w:rsidR="00CC3DC8" w:rsidRDefault="00051DB9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C3DC8" w:rsidRDefault="00051DB9">
      <w:pPr>
        <w:pStyle w:val="a7"/>
        <w:spacing w:before="24" w:line="259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42" w:firstLine="569"/>
        <w:jc w:val="both"/>
      </w:pPr>
      <w:r>
        <w:lastRenderedPageBreak/>
        <w:t>создавать тексты-описания на основе наблюдений (рассматривани</w:t>
      </w:r>
      <w:r>
        <w:t>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C3DC8" w:rsidRDefault="00051DB9">
      <w:pPr>
        <w:pStyle w:val="a7"/>
        <w:spacing w:line="254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CC3DC8" w:rsidRDefault="00051DB9">
      <w:pPr>
        <w:pStyle w:val="a7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CC3DC8" w:rsidRDefault="00CC3DC8">
      <w:pPr>
        <w:pStyle w:val="a7"/>
        <w:spacing w:before="10"/>
        <w:ind w:left="0"/>
        <w:rPr>
          <w:sz w:val="31"/>
        </w:rPr>
      </w:pPr>
    </w:p>
    <w:p w:rsidR="00CC3DC8" w:rsidRDefault="00051DB9">
      <w:pPr>
        <w:pStyle w:val="Heading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CC3DC8" w:rsidRDefault="00051DB9">
      <w:pPr>
        <w:pStyle w:val="a7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CC3DC8" w:rsidRDefault="00051DB9">
      <w:pPr>
        <w:pStyle w:val="a7"/>
        <w:spacing w:before="1" w:line="256" w:lineRule="auto"/>
        <w:ind w:left="680" w:right="1067"/>
        <w:jc w:val="both"/>
      </w:pPr>
      <w:r>
        <w:t>выполнять правила безопасности труда при выполнении работ</w:t>
      </w:r>
      <w:r>
        <w:t>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CC3DC8" w:rsidRDefault="00051DB9">
      <w:pPr>
        <w:pStyle w:val="a7"/>
        <w:spacing w:line="254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CC3DC8" w:rsidRDefault="00051DB9">
      <w:pPr>
        <w:pStyle w:val="a7"/>
        <w:spacing w:line="254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CC3DC8" w:rsidRDefault="00051DB9">
      <w:pPr>
        <w:pStyle w:val="a7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:rsidR="00CC3DC8" w:rsidRDefault="00CC3DC8">
      <w:pPr>
        <w:pStyle w:val="a7"/>
        <w:spacing w:before="3"/>
        <w:ind w:left="0"/>
        <w:rPr>
          <w:sz w:val="32"/>
        </w:rPr>
      </w:pPr>
    </w:p>
    <w:p w:rsidR="00CC3DC8" w:rsidRDefault="00051DB9">
      <w:pPr>
        <w:pStyle w:val="Heading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CC3DC8" w:rsidRDefault="00051DB9">
      <w:pPr>
        <w:pStyle w:val="a7"/>
        <w:spacing w:before="17" w:line="254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CC3DC8" w:rsidRDefault="00051DB9">
      <w:pPr>
        <w:pStyle w:val="a7"/>
        <w:spacing w:line="254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CC3DC8" w:rsidRDefault="00051DB9">
      <w:pPr>
        <w:pStyle w:val="a7"/>
        <w:spacing w:line="254" w:lineRule="auto"/>
        <w:ind w:right="144" w:firstLine="569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CC3DC8" w:rsidRDefault="00CC3DC8">
      <w:pPr>
        <w:pStyle w:val="a7"/>
        <w:spacing w:before="6"/>
        <w:ind w:left="0"/>
      </w:pPr>
    </w:p>
    <w:p w:rsidR="00CC3DC8" w:rsidRDefault="00051DB9">
      <w:pPr>
        <w:pStyle w:val="Heading2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C3DC8" w:rsidRDefault="00051DB9">
      <w:pPr>
        <w:pStyle w:val="a7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</w:t>
      </w:r>
      <w:r>
        <w:t>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CC3DC8" w:rsidRDefault="00051DB9">
      <w:pPr>
        <w:pStyle w:val="a7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CC3DC8" w:rsidRDefault="00051DB9">
      <w:pPr>
        <w:pStyle w:val="a7"/>
        <w:spacing w:before="1" w:line="256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CC3DC8" w:rsidRDefault="00CC3DC8">
      <w:pPr>
        <w:spacing w:line="256" w:lineRule="auto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1" w:lineRule="auto"/>
        <w:ind w:right="142" w:firstLine="569"/>
        <w:jc w:val="both"/>
      </w:pPr>
      <w:r>
        <w:lastRenderedPageBreak/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:rsidR="00CC3DC8" w:rsidRDefault="00051DB9">
      <w:pPr>
        <w:pStyle w:val="a7"/>
        <w:spacing w:line="261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:rsidR="00CC3DC8" w:rsidRDefault="00051DB9">
      <w:pPr>
        <w:pStyle w:val="a7"/>
        <w:spacing w:line="259" w:lineRule="auto"/>
        <w:ind w:right="142" w:firstLine="569"/>
        <w:jc w:val="right"/>
      </w:pPr>
      <w:proofErr w:type="gramStart"/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</w:t>
      </w:r>
      <w:r>
        <w:t>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  <w:proofErr w:type="gramEnd"/>
    </w:p>
    <w:p w:rsidR="00CC3DC8" w:rsidRDefault="00051DB9">
      <w:pPr>
        <w:pStyle w:val="a7"/>
        <w:spacing w:line="320" w:lineRule="exact"/>
        <w:jc w:val="both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:rsidR="00CC3DC8" w:rsidRDefault="00051DB9">
      <w:pPr>
        <w:pStyle w:val="a7"/>
        <w:spacing w:before="14"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CC3DC8" w:rsidRDefault="00051DB9">
      <w:pPr>
        <w:pStyle w:val="a7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CC3DC8" w:rsidRDefault="00051DB9">
      <w:pPr>
        <w:pStyle w:val="a7"/>
        <w:spacing w:before="31"/>
        <w:ind w:left="680"/>
        <w:jc w:val="both"/>
      </w:pPr>
      <w:r>
        <w:t xml:space="preserve">понимать   </w:t>
      </w:r>
      <w:r>
        <w:rPr>
          <w:spacing w:val="15"/>
        </w:rPr>
        <w:t xml:space="preserve"> </w:t>
      </w:r>
      <w:r>
        <w:t xml:space="preserve">смысл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6"/>
        </w:rPr>
        <w:t xml:space="preserve"> </w:t>
      </w:r>
      <w:r>
        <w:t xml:space="preserve">«изделие»,   </w:t>
      </w:r>
      <w:r>
        <w:rPr>
          <w:spacing w:val="16"/>
        </w:rPr>
        <w:t xml:space="preserve"> </w:t>
      </w:r>
      <w:r>
        <w:t xml:space="preserve">«деталь   </w:t>
      </w:r>
      <w:r>
        <w:rPr>
          <w:spacing w:val="17"/>
        </w:rPr>
        <w:t xml:space="preserve"> </w:t>
      </w:r>
      <w:r>
        <w:t xml:space="preserve">изделия»,   </w:t>
      </w:r>
      <w:r>
        <w:rPr>
          <w:spacing w:val="16"/>
        </w:rPr>
        <w:t xml:space="preserve"> </w:t>
      </w:r>
      <w:r>
        <w:t>«образец»,</w:t>
      </w:r>
    </w:p>
    <w:p w:rsidR="00CC3DC8" w:rsidRDefault="00051DB9">
      <w:pPr>
        <w:pStyle w:val="a7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:rsidR="00CC3DC8" w:rsidRDefault="00051DB9">
      <w:pPr>
        <w:pStyle w:val="a7"/>
        <w:spacing w:before="24"/>
      </w:pPr>
      <w:r>
        <w:t>«аппликация»;</w:t>
      </w:r>
    </w:p>
    <w:p w:rsidR="00CC3DC8" w:rsidRDefault="00051DB9">
      <w:pPr>
        <w:pStyle w:val="a7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CC3DC8" w:rsidRDefault="00051DB9">
      <w:pPr>
        <w:pStyle w:val="a7"/>
        <w:spacing w:before="31" w:line="256" w:lineRule="auto"/>
        <w:ind w:right="134" w:firstLine="569"/>
        <w:jc w:val="both"/>
      </w:pPr>
      <w:r>
        <w:t>обслуживать себя во время работы: соблюда</w:t>
      </w:r>
      <w:r>
        <w:t>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-67"/>
        </w:rPr>
        <w:t xml:space="preserve"> </w:t>
      </w:r>
      <w:r>
        <w:t>труда;</w:t>
      </w:r>
    </w:p>
    <w:p w:rsidR="00CC3DC8" w:rsidRDefault="00051DB9">
      <w:pPr>
        <w:pStyle w:val="a7"/>
        <w:spacing w:before="4" w:line="259" w:lineRule="auto"/>
        <w:ind w:right="147" w:firstLine="569"/>
        <w:jc w:val="both"/>
      </w:pPr>
      <w:r>
        <w:t xml:space="preserve">рассматривать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</w:t>
      </w:r>
      <w:r>
        <w:t>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CC3DC8" w:rsidRDefault="00051DB9">
      <w:pPr>
        <w:pStyle w:val="a7"/>
        <w:spacing w:line="261" w:lineRule="auto"/>
        <w:ind w:right="138" w:firstLine="569"/>
        <w:jc w:val="both"/>
      </w:pPr>
      <w:proofErr w:type="gramStart"/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 xml:space="preserve">тонкий картон, текстильные, клей и другие), </w:t>
      </w:r>
      <w:r>
        <w:t>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proofErr w:type="gramEnd"/>
    </w:p>
    <w:p w:rsidR="00CC3DC8" w:rsidRDefault="00051DB9">
      <w:pPr>
        <w:pStyle w:val="a7"/>
        <w:spacing w:line="256" w:lineRule="auto"/>
        <w:ind w:right="144" w:firstLine="569"/>
        <w:jc w:val="both"/>
      </w:pPr>
      <w:proofErr w:type="gramStart"/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  <w:proofErr w:type="gramEnd"/>
    </w:p>
    <w:p w:rsidR="00CC3DC8" w:rsidRDefault="00051DB9">
      <w:pPr>
        <w:pStyle w:val="a7"/>
        <w:spacing w:before="1"/>
        <w:ind w:left="68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:rsidR="00CC3DC8" w:rsidRDefault="00051DB9">
      <w:pPr>
        <w:pStyle w:val="a7"/>
        <w:spacing w:before="24" w:line="256" w:lineRule="auto"/>
        <w:ind w:right="145" w:firstLine="569"/>
        <w:jc w:val="both"/>
      </w:pPr>
      <w:r>
        <w:t>называть и</w:t>
      </w:r>
      <w:r>
        <w:t xml:space="preserve">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CC3DC8" w:rsidRDefault="00051DB9">
      <w:pPr>
        <w:pStyle w:val="a7"/>
        <w:spacing w:before="9" w:line="259" w:lineRule="auto"/>
        <w:ind w:right="126" w:firstLine="569"/>
        <w:jc w:val="both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 xml:space="preserve">по линейке (как </w:t>
      </w:r>
      <w:r>
        <w:t>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</w:t>
      </w:r>
      <w:proofErr w:type="gramEnd"/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</w:pPr>
      <w:r>
        <w:lastRenderedPageBreak/>
        <w:t>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:rsidR="00CC3DC8" w:rsidRDefault="00051DB9">
      <w:pPr>
        <w:pStyle w:val="a7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CC3DC8" w:rsidRDefault="00051DB9">
      <w:pPr>
        <w:pStyle w:val="a7"/>
        <w:spacing w:before="24" w:line="256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CC3DC8" w:rsidRDefault="00051DB9">
      <w:pPr>
        <w:pStyle w:val="a7"/>
        <w:spacing w:before="9" w:line="256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CC3DC8" w:rsidRDefault="00051DB9">
      <w:pPr>
        <w:pStyle w:val="a7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CC3DC8" w:rsidRDefault="00051DB9">
      <w:pPr>
        <w:pStyle w:val="a7"/>
        <w:spacing w:line="256" w:lineRule="auto"/>
        <w:ind w:firstLine="569"/>
      </w:pPr>
      <w:r>
        <w:t>о</w:t>
      </w:r>
      <w:r>
        <w:t>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CC3DC8" w:rsidRDefault="00051DB9">
      <w:pPr>
        <w:pStyle w:val="a7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CC3DC8" w:rsidRDefault="00CC3DC8">
      <w:pPr>
        <w:pStyle w:val="a7"/>
        <w:spacing w:before="2"/>
        <w:ind w:left="0"/>
        <w:rPr>
          <w:sz w:val="32"/>
        </w:rPr>
      </w:pPr>
    </w:p>
    <w:p w:rsidR="00CC3DC8" w:rsidRDefault="00051DB9">
      <w:pPr>
        <w:pStyle w:val="a7"/>
        <w:spacing w:line="256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CC3DC8" w:rsidRDefault="00051DB9">
      <w:pPr>
        <w:pStyle w:val="a7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CC3DC8" w:rsidRDefault="00051DB9">
      <w:pPr>
        <w:pStyle w:val="a7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CC3DC8" w:rsidRDefault="00051DB9">
      <w:pPr>
        <w:pStyle w:val="a7"/>
        <w:spacing w:before="24" w:line="256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CC3DC8" w:rsidRDefault="00051DB9">
      <w:pPr>
        <w:pStyle w:val="a7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CC3DC8" w:rsidRDefault="00051DB9">
      <w:pPr>
        <w:pStyle w:val="a7"/>
        <w:spacing w:before="31" w:line="259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CC3DC8" w:rsidRDefault="00051DB9">
      <w:pPr>
        <w:pStyle w:val="a7"/>
        <w:spacing w:line="256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:rsidR="00CC3DC8" w:rsidRDefault="00051DB9">
      <w:pPr>
        <w:pStyle w:val="a7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CC3DC8" w:rsidRDefault="00051DB9">
      <w:pPr>
        <w:pStyle w:val="a7"/>
        <w:spacing w:line="256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   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 xml:space="preserve">инструкции,   самостоятельно   выполнять   </w:t>
      </w:r>
      <w:r>
        <w:t>доступные   задания   с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:rsidR="00CC3DC8" w:rsidRDefault="00051DB9">
      <w:pPr>
        <w:pStyle w:val="a7"/>
        <w:spacing w:before="2" w:line="256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C3DC8" w:rsidRDefault="00051DB9">
      <w:pPr>
        <w:pStyle w:val="a7"/>
        <w:spacing w:before="10" w:line="256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:rsidR="00CC3DC8" w:rsidRDefault="00051DB9">
      <w:pPr>
        <w:pStyle w:val="a7"/>
        <w:spacing w:before="3" w:line="261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CC3DC8" w:rsidRDefault="00051DB9">
      <w:pPr>
        <w:pStyle w:val="a7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CC3DC8" w:rsidRDefault="00CC3DC8">
      <w:pPr>
        <w:spacing w:line="314" w:lineRule="exact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42" w:firstLine="569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 xml:space="preserve">кроя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CC3DC8" w:rsidRDefault="00051DB9">
      <w:pPr>
        <w:pStyle w:val="a7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:rsidR="00CC3DC8" w:rsidRDefault="00051DB9">
      <w:pPr>
        <w:pStyle w:val="a7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:rsidR="00CC3DC8" w:rsidRDefault="00051DB9">
      <w:pPr>
        <w:pStyle w:val="a7"/>
        <w:spacing w:before="14" w:line="252" w:lineRule="auto"/>
        <w:ind w:left="680" w:right="143"/>
        <w:jc w:val="both"/>
      </w:pPr>
      <w:r>
        <w:t>отличать макет от модели, строить трёхмерный м</w:t>
      </w:r>
      <w:r>
        <w:t>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:rsidR="00CC3DC8" w:rsidRDefault="00051DB9">
      <w:pPr>
        <w:pStyle w:val="a7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CC3DC8" w:rsidRDefault="00051DB9">
      <w:pPr>
        <w:pStyle w:val="a7"/>
        <w:spacing w:before="17" w:line="252" w:lineRule="auto"/>
        <w:ind w:right="146" w:firstLine="569"/>
        <w:jc w:val="both"/>
      </w:pPr>
      <w:r>
        <w:t xml:space="preserve">конструировать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моделировать    изделия    из    различных 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</w:t>
      </w:r>
      <w:r>
        <w:t>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CC3DC8" w:rsidRDefault="00051DB9">
      <w:pPr>
        <w:pStyle w:val="a7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CC3DC8" w:rsidRDefault="00051DB9">
      <w:pPr>
        <w:pStyle w:val="a7"/>
        <w:spacing w:before="16" w:line="254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самостоятельной 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CC3DC8" w:rsidRDefault="00051DB9">
      <w:pPr>
        <w:pStyle w:val="a7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CC3DC8" w:rsidRDefault="00051DB9">
      <w:pPr>
        <w:pStyle w:val="a7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сотрудничество;</w:t>
      </w:r>
    </w:p>
    <w:p w:rsidR="00CC3DC8" w:rsidRDefault="00051DB9">
      <w:pPr>
        <w:pStyle w:val="a7"/>
        <w:spacing w:before="17" w:line="254" w:lineRule="auto"/>
        <w:ind w:right="145" w:firstLine="569"/>
        <w:jc w:val="both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</w:t>
      </w:r>
      <w:r>
        <w:t>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:rsidR="00CC3DC8" w:rsidRDefault="00051DB9">
      <w:pPr>
        <w:pStyle w:val="a7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:rsidR="00CC3DC8" w:rsidRDefault="00CC3DC8">
      <w:pPr>
        <w:pStyle w:val="a7"/>
        <w:spacing w:before="6"/>
        <w:ind w:left="0"/>
        <w:rPr>
          <w:sz w:val="31"/>
        </w:rPr>
      </w:pPr>
    </w:p>
    <w:p w:rsidR="00CC3DC8" w:rsidRDefault="00051DB9">
      <w:pPr>
        <w:pStyle w:val="a7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CC3DC8" w:rsidRDefault="00051DB9">
      <w:pPr>
        <w:pStyle w:val="a7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:rsidR="00CC3DC8" w:rsidRDefault="00051DB9">
      <w:pPr>
        <w:pStyle w:val="a7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CC3DC8" w:rsidRDefault="00051DB9">
      <w:pPr>
        <w:pStyle w:val="a7"/>
        <w:spacing w:before="17" w:line="254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:rsidR="00CC3DC8" w:rsidRDefault="00051DB9">
      <w:pPr>
        <w:pStyle w:val="a7"/>
        <w:spacing w:line="256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CC3DC8" w:rsidRDefault="00051DB9">
      <w:pPr>
        <w:pStyle w:val="a7"/>
        <w:spacing w:line="254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 xml:space="preserve">искусственных  </w:t>
      </w:r>
      <w:r>
        <w:rPr>
          <w:spacing w:val="1"/>
        </w:rPr>
        <w:t xml:space="preserve"> </w:t>
      </w:r>
      <w:r>
        <w:t>и    синтетических    материалов    (бумага,    металлы,    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C3DC8" w:rsidRDefault="00051DB9">
      <w:pPr>
        <w:pStyle w:val="a7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:rsidR="00CC3DC8" w:rsidRDefault="00051DB9">
      <w:pPr>
        <w:pStyle w:val="a7"/>
        <w:spacing w:before="1" w:line="252" w:lineRule="auto"/>
        <w:ind w:left="680" w:right="172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CC3DC8" w:rsidRDefault="00051DB9">
      <w:pPr>
        <w:pStyle w:val="a7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CC3DC8" w:rsidRDefault="00CC3DC8">
      <w:pPr>
        <w:spacing w:line="252" w:lineRule="auto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59" w:lineRule="auto"/>
        <w:ind w:right="136" w:firstLine="569"/>
        <w:jc w:val="both"/>
      </w:pPr>
      <w:r>
        <w:lastRenderedPageBreak/>
        <w:t xml:space="preserve">решать    </w:t>
      </w:r>
      <w:r>
        <w:rPr>
          <w:spacing w:val="1"/>
        </w:rPr>
        <w:t xml:space="preserve"> </w:t>
      </w:r>
      <w:r>
        <w:t xml:space="preserve">простейшие      задачи   </w:t>
      </w:r>
      <w:r>
        <w:t xml:space="preserve">   технико-технологического      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CC3DC8" w:rsidRDefault="00051DB9">
      <w:pPr>
        <w:pStyle w:val="a7"/>
        <w:spacing w:before="5" w:line="256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</w:t>
      </w:r>
      <w:r>
        <w:t>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:rsidR="00CC3DC8" w:rsidRDefault="00051DB9">
      <w:pPr>
        <w:pStyle w:val="a7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:rsidR="00CC3DC8" w:rsidRDefault="00051DB9">
      <w:pPr>
        <w:pStyle w:val="a7"/>
        <w:spacing w:before="24" w:line="256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:rsidR="00CC3DC8" w:rsidRDefault="00051DB9">
      <w:pPr>
        <w:pStyle w:val="a7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:rsidR="00CC3DC8" w:rsidRDefault="00051DB9">
      <w:pPr>
        <w:pStyle w:val="a7"/>
        <w:spacing w:before="31" w:line="256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:rsidR="00CC3DC8" w:rsidRDefault="00051DB9">
      <w:pPr>
        <w:pStyle w:val="a7"/>
        <w:spacing w:before="3" w:line="256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:rsidR="00CC3DC8" w:rsidRDefault="00051DB9">
      <w:pPr>
        <w:pStyle w:val="a7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9" w:lineRule="auto"/>
        <w:ind w:right="141" w:firstLine="569"/>
      </w:pPr>
      <w:r>
        <w:t>понимать</w:t>
      </w:r>
      <w:r>
        <w:tab/>
        <w:t>назначение</w:t>
      </w:r>
      <w:r>
        <w:tab/>
        <w:t>основных</w:t>
      </w:r>
      <w:r>
        <w:tab/>
      </w:r>
      <w:r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CC3DC8" w:rsidRDefault="00051DB9">
      <w:pPr>
        <w:pStyle w:val="a7"/>
        <w:tabs>
          <w:tab w:val="left" w:pos="2903"/>
          <w:tab w:val="left" w:pos="5121"/>
          <w:tab w:val="left" w:pos="7208"/>
          <w:tab w:val="left" w:pos="7993"/>
        </w:tabs>
        <w:spacing w:line="256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tab/>
        <w:t>возможности</w:t>
      </w:r>
      <w:r>
        <w:tab/>
        <w:t>компьютера</w:t>
      </w:r>
      <w:r>
        <w:tab/>
        <w:t>и</w:t>
      </w:r>
      <w:r>
        <w:tab/>
        <w:t>информационно-</w:t>
      </w:r>
    </w:p>
    <w:p w:rsidR="00CC3DC8" w:rsidRDefault="00051DB9">
      <w:pPr>
        <w:pStyle w:val="a7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6" w:lineRule="auto"/>
        <w:ind w:right="128"/>
      </w:pPr>
      <w:r>
        <w:t>коммуникационных</w:t>
      </w:r>
      <w:r>
        <w:tab/>
        <w:t>технологий</w:t>
      </w:r>
      <w:r>
        <w:tab/>
        <w:t>для</w:t>
      </w:r>
      <w:r>
        <w:tab/>
        <w:t>поиска</w:t>
      </w:r>
      <w:r>
        <w:tab/>
        <w:t>необходимой</w:t>
      </w:r>
      <w:r>
        <w:tab/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:rsidR="00CC3DC8" w:rsidRDefault="00051DB9">
      <w:pPr>
        <w:pStyle w:val="a7"/>
        <w:spacing w:before="2" w:line="259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CC3DC8" w:rsidRDefault="00CC3DC8">
      <w:pPr>
        <w:pStyle w:val="a7"/>
        <w:spacing w:before="4"/>
        <w:ind w:left="0"/>
        <w:rPr>
          <w:sz w:val="30"/>
        </w:rPr>
      </w:pPr>
    </w:p>
    <w:p w:rsidR="00CC3DC8" w:rsidRDefault="00051DB9">
      <w:pPr>
        <w:pStyle w:val="a7"/>
        <w:spacing w:line="256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</w:t>
      </w:r>
      <w:r>
        <w:t>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CC3DC8" w:rsidRDefault="00051DB9">
      <w:pPr>
        <w:pStyle w:val="a7"/>
        <w:spacing w:before="3" w:line="259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CC3DC8" w:rsidRDefault="00051DB9">
      <w:pPr>
        <w:pStyle w:val="a7"/>
        <w:spacing w:line="264" w:lineRule="auto"/>
        <w:ind w:right="145" w:firstLine="569"/>
        <w:jc w:val="both"/>
      </w:pPr>
      <w:r>
        <w:t xml:space="preserve">на основе анализа задания самостоятельно организовывать рабочее </w:t>
      </w:r>
      <w:proofErr w:type="spellStart"/>
      <w:r>
        <w:t>местов</w:t>
      </w:r>
      <w:proofErr w:type="spellEnd"/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:rsidR="00CC3DC8" w:rsidRDefault="00051DB9">
      <w:pPr>
        <w:pStyle w:val="a7"/>
        <w:spacing w:line="259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CC3DC8" w:rsidRDefault="00051DB9">
      <w:pPr>
        <w:pStyle w:val="a7"/>
        <w:spacing w:line="256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:rsidR="00CC3DC8" w:rsidRDefault="00051DB9">
      <w:pPr>
        <w:pStyle w:val="a7"/>
        <w:spacing w:line="256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фольге),</w:t>
      </w:r>
    </w:p>
    <w:p w:rsidR="00CC3DC8" w:rsidRDefault="00CC3DC8">
      <w:pPr>
        <w:spacing w:line="256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a7"/>
        <w:spacing w:before="97" w:line="264" w:lineRule="auto"/>
        <w:ind w:right="147"/>
        <w:jc w:val="both"/>
      </w:pPr>
      <w:r>
        <w:lastRenderedPageBreak/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CC3DC8" w:rsidRDefault="00051DB9">
      <w:pPr>
        <w:pStyle w:val="a7"/>
        <w:spacing w:line="256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:rsidR="00CC3DC8" w:rsidRDefault="00051DB9">
      <w:pPr>
        <w:pStyle w:val="a7"/>
        <w:spacing w:before="2" w:line="256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</w:t>
      </w:r>
      <w:r>
        <w:t>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:rsidR="00CC3DC8" w:rsidRDefault="00051DB9">
      <w:pPr>
        <w:pStyle w:val="a7"/>
        <w:spacing w:before="11" w:line="256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CC3DC8" w:rsidRDefault="00051DB9">
      <w:pPr>
        <w:pStyle w:val="a7"/>
        <w:spacing w:before="2" w:line="259" w:lineRule="auto"/>
        <w:ind w:right="143" w:firstLine="569"/>
        <w:jc w:val="both"/>
      </w:pPr>
      <w:r>
        <w:t>создавать    небольшие    тексты,    презентации    и    печатные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CC3DC8" w:rsidRDefault="00051DB9">
      <w:pPr>
        <w:pStyle w:val="a7"/>
        <w:spacing w:before="1" w:line="256" w:lineRule="auto"/>
        <w:ind w:right="129" w:firstLine="569"/>
        <w:jc w:val="right"/>
      </w:pPr>
      <w:r>
        <w:t>р</w:t>
      </w:r>
      <w:r>
        <w:t>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:rsidR="00CC3DC8" w:rsidRDefault="00051DB9">
      <w:pPr>
        <w:pStyle w:val="a7"/>
        <w:spacing w:before="11"/>
        <w:jc w:val="both"/>
      </w:pPr>
      <w:proofErr w:type="spellStart"/>
      <w:r>
        <w:t>аргументированно</w:t>
      </w:r>
      <w:proofErr w:type="spellEnd"/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CC3DC8" w:rsidRDefault="00051DB9">
      <w:pPr>
        <w:pStyle w:val="a7"/>
        <w:spacing w:before="24" w:line="259" w:lineRule="auto"/>
        <w:ind w:right="143" w:firstLine="569"/>
        <w:jc w:val="both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процессе.</w:t>
      </w:r>
    </w:p>
    <w:p w:rsidR="00CC3DC8" w:rsidRDefault="00CC3DC8">
      <w:pPr>
        <w:spacing w:line="259" w:lineRule="auto"/>
        <w:jc w:val="both"/>
        <w:sectPr w:rsidR="00CC3DC8">
          <w:pgSz w:w="11910" w:h="16850"/>
          <w:pgMar w:top="1160" w:right="720" w:bottom="940" w:left="1020" w:header="751" w:footer="755" w:gutter="0"/>
          <w:cols w:space="720"/>
        </w:sectPr>
      </w:pPr>
    </w:p>
    <w:p w:rsidR="00CC3DC8" w:rsidRDefault="00051DB9">
      <w:pPr>
        <w:pStyle w:val="Heading2"/>
        <w:spacing w:before="86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CC3DC8" w:rsidRDefault="00CC3DC8">
      <w:pPr>
        <w:pStyle w:val="a7"/>
        <w:spacing w:before="4"/>
        <w:ind w:left="0"/>
        <w:rPr>
          <w:b/>
          <w:sz w:val="9"/>
        </w:rPr>
      </w:pPr>
      <w:r w:rsidRPr="00CC3DC8">
        <w:pict>
          <v:shape id="_x0000_s1028" style="position:absolute;margin-left:57.8pt;margin-top:7.55pt;width:741.75pt;height:.1pt;z-index:-251656704;mso-wrap-distance-top:0;mso-wrap-distance-bottom:0;mso-position-horizontal-relative:page;mso-width-relative:page;mso-height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CC3DC8" w:rsidRDefault="00CC3DC8">
      <w:pPr>
        <w:pStyle w:val="a7"/>
        <w:spacing w:before="10"/>
        <w:ind w:left="0"/>
        <w:rPr>
          <w:b/>
          <w:sz w:val="24"/>
        </w:rPr>
      </w:pPr>
    </w:p>
    <w:p w:rsidR="00CC3DC8" w:rsidRDefault="00051DB9">
      <w:pPr>
        <w:pStyle w:val="Heading2"/>
        <w:numPr>
          <w:ilvl w:val="0"/>
          <w:numId w:val="4"/>
        </w:numPr>
        <w:tabs>
          <w:tab w:val="left" w:pos="327"/>
        </w:tabs>
        <w:ind w:hanging="217"/>
      </w:pPr>
      <w:bookmarkStart w:id="11" w:name="_bookmark11"/>
      <w:bookmarkEnd w:id="11"/>
      <w:r>
        <w:t>КЛАСС</w:t>
      </w:r>
    </w:p>
    <w:p w:rsidR="00CC3DC8" w:rsidRDefault="00CC3DC8">
      <w:pPr>
        <w:pStyle w:val="a7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696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C3DC8" w:rsidRDefault="00051DB9">
            <w:pPr>
              <w:pStyle w:val="TableParagraph"/>
              <w:spacing w:before="23"/>
              <w:ind w:left="1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C3DC8" w:rsidRDefault="00051DB9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C3DC8" w:rsidRDefault="00051DB9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C3DC8">
        <w:trPr>
          <w:trHeight w:val="6956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Природное</w:t>
            </w:r>
          </w:p>
          <w:p w:rsidR="00CC3DC8" w:rsidRDefault="00051DB9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</w:p>
          <w:p w:rsidR="00CC3DC8" w:rsidRDefault="00051DB9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окружение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человека.</w:t>
            </w:r>
          </w:p>
          <w:p w:rsidR="00CC3DC8" w:rsidRDefault="00CC3DC8">
            <w:pPr>
              <w:pStyle w:val="TableParagraph"/>
              <w:spacing w:before="31"/>
              <w:ind w:left="117"/>
              <w:rPr>
                <w:sz w:val="28"/>
              </w:rPr>
            </w:pP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3DC8" w:rsidRDefault="00051DB9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3DC8" w:rsidRDefault="00051DB9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CC3DC8" w:rsidRDefault="00051DB9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CC3DC8" w:rsidRDefault="00051DB9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техники, строительства </w:t>
            </w:r>
            <w:r>
              <w:rPr>
                <w:sz w:val="28"/>
              </w:rPr>
              <w:t>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CC3DC8" w:rsidRDefault="00051DB9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C3DC8" w:rsidRDefault="00051DB9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CC3DC8" w:rsidRDefault="00051D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CC3DC8" w:rsidRDefault="00051DB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headerReference w:type="default" r:id="rId12"/>
          <w:footerReference w:type="default" r:id="rId13"/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7654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 и </w:t>
            </w:r>
            <w:r>
              <w:rPr>
                <w:sz w:val="28"/>
              </w:rPr>
              <w:t>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CC3DC8" w:rsidRDefault="00051DB9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CC3DC8" w:rsidRDefault="00051DB9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CC3DC8" w:rsidRDefault="00051DB9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происхождении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CC3DC8" w:rsidRDefault="00051DB9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CC3DC8" w:rsidRDefault="00051DB9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CC3DC8" w:rsidRDefault="00051DB9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</w:t>
            </w:r>
            <w:r>
              <w:rPr>
                <w:sz w:val="28"/>
              </w:rPr>
              <w:t>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CC3DC8" w:rsidRDefault="00051DB9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C3DC8" w:rsidRDefault="00051DB9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CC3DC8">
        <w:trPr>
          <w:trHeight w:val="1740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CC3DC8" w:rsidRDefault="00051D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2784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CC3DC8" w:rsidRDefault="00051DB9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CC3DC8" w:rsidRDefault="00051DB9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CC3DC8">
        <w:trPr>
          <w:trHeight w:val="6610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CC3DC8" w:rsidRDefault="00051DB9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CC3DC8" w:rsidRDefault="00051DB9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CC3DC8" w:rsidRDefault="00051D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CC3DC8" w:rsidRDefault="00051DB9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CC3DC8" w:rsidRDefault="00051DB9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CC3DC8" w:rsidRDefault="00051DB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CC3DC8" w:rsidRDefault="00051D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CC3DC8" w:rsidRDefault="00051DB9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CC3DC8" w:rsidRDefault="00051DB9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CC3DC8" w:rsidRDefault="00051DB9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CC3DC8" w:rsidRDefault="00051DB9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CC3DC8" w:rsidRDefault="00051DB9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CC3DC8" w:rsidRDefault="00051DB9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CC3DC8" w:rsidRDefault="00051DB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2784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CC3DC8" w:rsidRDefault="00051DB9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инструментов,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CC3DC8" w:rsidRDefault="00051D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C3DC8">
        <w:trPr>
          <w:trHeight w:val="6610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>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CC3DC8" w:rsidRDefault="00051DB9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C3DC8" w:rsidRDefault="00051DB9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</w:t>
            </w:r>
            <w:r>
              <w:rPr>
                <w:sz w:val="28"/>
              </w:rPr>
              <w:t xml:space="preserve">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CC3DC8" w:rsidRDefault="00051DB9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(пластилин, пластика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  <w:proofErr w:type="gramEnd"/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CC3DC8" w:rsidRDefault="00051DB9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proofErr w:type="gramEnd"/>
          </w:p>
          <w:p w:rsidR="00CC3DC8" w:rsidRDefault="00051DB9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C3DC8" w:rsidRDefault="00051DB9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CC3DC8" w:rsidRDefault="00051DB9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деталей на глаз,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CC3DC8" w:rsidRDefault="00051D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CC3DC8" w:rsidRDefault="00CC3DC8">
      <w:pPr>
        <w:spacing w:line="320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4867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CC3DC8" w:rsidRDefault="00051D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CC3DC8" w:rsidRDefault="00051D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CC3DC8">
        <w:trPr>
          <w:trHeight w:val="4528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C3DC8" w:rsidRDefault="00051DB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C3DC8" w:rsidRDefault="00051DB9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CC3DC8" w:rsidRDefault="00051DB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CC3DC8" w:rsidRDefault="00051DB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CC3DC8" w:rsidRDefault="00051DB9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CC3DC8" w:rsidRDefault="00051D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CC3DC8" w:rsidRDefault="00051DB9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CC3DC8" w:rsidRDefault="00051DB9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CC3DC8" w:rsidRDefault="00051D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4175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CC3DC8" w:rsidRDefault="00051DB9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CC3DC8">
        <w:trPr>
          <w:trHeight w:val="5220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proofErr w:type="gramEnd"/>
          </w:p>
          <w:p w:rsidR="00CC3DC8" w:rsidRDefault="00051D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CC3DC8" w:rsidRDefault="00051DB9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 них: </w:t>
            </w:r>
            <w:r>
              <w:rPr>
                <w:sz w:val="28"/>
              </w:rPr>
              <w:t>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C3DC8" w:rsidRDefault="00051D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CC3DC8" w:rsidRDefault="00051D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CC3DC8" w:rsidRDefault="00051DB9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CC3DC8" w:rsidRDefault="00051DB9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CC3DC8" w:rsidRDefault="00051DB9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CC3DC8" w:rsidRDefault="00051D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3476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CC3DC8" w:rsidRDefault="00051DB9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 xml:space="preserve">комбинированные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CC3DC8" w:rsidRDefault="00051DB9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CC3DC8" w:rsidRDefault="00051DB9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CC3DC8">
        <w:trPr>
          <w:trHeight w:val="5919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 xml:space="preserve">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CC3DC8" w:rsidRDefault="00051DB9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z w:val="28"/>
              </w:rPr>
              <w:t xml:space="preserve">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CC3DC8" w:rsidRDefault="00051DB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C3DC8" w:rsidRDefault="00051DB9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CC3DC8" w:rsidRDefault="00051DB9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</w:t>
            </w:r>
            <w:r>
              <w:rPr>
                <w:sz w:val="28"/>
              </w:rPr>
              <w:t xml:space="preserve">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C3DC8" w:rsidRDefault="00051DB9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CC3DC8" w:rsidRDefault="00051DB9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</w:t>
            </w:r>
            <w:r>
              <w:rPr>
                <w:sz w:val="28"/>
              </w:rPr>
              <w:t>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C3DC8" w:rsidRDefault="00051DB9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CC3DC8" w:rsidRDefault="00CC3DC8">
      <w:pPr>
        <w:spacing w:line="314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2439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4168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C3DC8" w:rsidRDefault="00051D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C3DC8" w:rsidRDefault="00051DB9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C3DC8" w:rsidRDefault="00051D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CC3DC8">
        <w:trPr>
          <w:trHeight w:val="2785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CC3DC8" w:rsidRDefault="00051DB9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  <w:proofErr w:type="gramEnd"/>
          </w:p>
          <w:p w:rsidR="00CC3DC8" w:rsidRDefault="00051D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CC3DC8" w:rsidRDefault="00051DB9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 xml:space="preserve">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CC3DC8" w:rsidRDefault="00051D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CC3DC8" w:rsidRDefault="00051DB9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CC3DC8" w:rsidRDefault="00CC3DC8">
      <w:pPr>
        <w:spacing w:line="340" w:lineRule="atLeas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4521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CC3DC8" w:rsidRDefault="00051DB9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Взаимосвязь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CC3DC8" w:rsidRDefault="00051DB9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CC3DC8" w:rsidRDefault="00051DB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CC3DC8" w:rsidRDefault="00051DB9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CC3DC8" w:rsidRDefault="00051DB9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</w:t>
            </w:r>
            <w:r>
              <w:rPr>
                <w:sz w:val="28"/>
              </w:rPr>
              <w:t>жение</w:t>
            </w:r>
          </w:p>
        </w:tc>
      </w:tr>
      <w:tr w:rsidR="00CC3DC8">
        <w:trPr>
          <w:trHeight w:val="4874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CC3DC8" w:rsidRDefault="00051D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CC3DC8" w:rsidRDefault="00051DB9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CC3DC8" w:rsidRDefault="00051DB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CC3DC8" w:rsidRDefault="00051DB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CC3DC8" w:rsidRDefault="00051DB9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CC3DC8" w:rsidRDefault="00051D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CC3DC8" w:rsidRDefault="00051DB9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CC3DC8" w:rsidRDefault="00051DB9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CC3DC8" w:rsidRDefault="00051DB9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CC3DC8" w:rsidRDefault="00051DB9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CC3DC8" w:rsidRDefault="00051DB9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CC3DC8" w:rsidRDefault="00051D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7654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CC3DC8" w:rsidRDefault="00051DB9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CC3DC8" w:rsidRDefault="00051DB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CC3DC8" w:rsidRDefault="00051DB9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CC3DC8" w:rsidRDefault="00051DB9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CC3DC8" w:rsidRDefault="00051DB9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CC3DC8" w:rsidRDefault="00051D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C3DC8" w:rsidRDefault="00051DB9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CC3DC8" w:rsidRDefault="00051DB9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CC3DC8" w:rsidRDefault="00051DB9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C3DC8" w:rsidRDefault="00051D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CC3DC8">
        <w:trPr>
          <w:trHeight w:val="1740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CC3DC8" w:rsidRDefault="00051DB9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 xml:space="preserve">(шаблон), их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9391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CC3DC8" w:rsidRDefault="00051DB9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CC3DC8" w:rsidRDefault="00051DB9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CC3DC8" w:rsidRDefault="00051DB9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CC3DC8" w:rsidRDefault="00051DB9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CC3DC8" w:rsidRDefault="00051DB9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C3DC8" w:rsidRDefault="00051DB9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CC3DC8" w:rsidRDefault="00051DB9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CC3DC8" w:rsidRDefault="00051DB9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CC3DC8" w:rsidRDefault="00051DB9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sz w:val="28"/>
              </w:rPr>
              <w:t>преобразование круга).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CC3DC8" w:rsidRDefault="00051DB9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</w:t>
            </w:r>
            <w:r>
              <w:rPr>
                <w:sz w:val="28"/>
              </w:rPr>
              <w:t>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CC3DC8" w:rsidRDefault="00051DB9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4867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CC3DC8" w:rsidRDefault="00051DB9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z w:val="28"/>
              </w:rPr>
              <w:t xml:space="preserve">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CC3DC8" w:rsidRDefault="00051DB9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требуемого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C3DC8" w:rsidRDefault="00051DB9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CC3DC8" w:rsidRDefault="00051D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CC3DC8">
        <w:trPr>
          <w:trHeight w:val="4528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CC3DC8" w:rsidRDefault="00051DB9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CC3DC8" w:rsidRDefault="00051DB9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CC3DC8" w:rsidRDefault="00051DB9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CC3DC8" w:rsidRDefault="00051DB9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CC3DC8" w:rsidRDefault="00051DB9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CC3DC8" w:rsidRDefault="00051DB9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CC3DC8" w:rsidRDefault="00051DB9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CC3DC8" w:rsidRDefault="00051D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2784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</w:t>
            </w:r>
            <w:r>
              <w:rPr>
                <w:sz w:val="28"/>
              </w:rPr>
              <w:t xml:space="preserve">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CC3DC8" w:rsidRDefault="00051D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CC3DC8" w:rsidRDefault="00051DB9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CC3DC8">
        <w:trPr>
          <w:trHeight w:val="4867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  <w:proofErr w:type="gramEnd"/>
          </w:p>
          <w:p w:rsidR="00CC3DC8" w:rsidRDefault="00051DB9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CC3DC8" w:rsidRDefault="00051DB9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proofErr w:type="gramStart"/>
            <w:r>
              <w:rPr>
                <w:sz w:val="28"/>
              </w:rPr>
              <w:t>разнообразии</w:t>
            </w:r>
            <w:proofErr w:type="gramEnd"/>
            <w:r>
              <w:rPr>
                <w:sz w:val="28"/>
              </w:rPr>
              <w:t>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CC3DC8" w:rsidRDefault="00051DB9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proofErr w:type="gramStart"/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  <w:proofErr w:type="gramEnd"/>
          </w:p>
          <w:p w:rsidR="00CC3DC8" w:rsidRDefault="00051D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CC3DC8" w:rsidRDefault="00051DB9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CC3DC8" w:rsidRDefault="00051DB9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CC3DC8">
        <w:trPr>
          <w:trHeight w:val="1740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CC3DC8" w:rsidRDefault="00051DB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C3DC8" w:rsidRDefault="00051DB9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</w:t>
            </w:r>
            <w:r>
              <w:rPr>
                <w:sz w:val="28"/>
              </w:rPr>
              <w:t xml:space="preserve">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2909"/>
        <w:gridCol w:w="1642"/>
        <w:gridCol w:w="4451"/>
        <w:gridCol w:w="5157"/>
      </w:tblGrid>
      <w:tr w:rsidR="00CC3DC8">
        <w:trPr>
          <w:trHeight w:val="4867"/>
        </w:trPr>
        <w:tc>
          <w:tcPr>
            <w:tcW w:w="684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CC3DC8" w:rsidRDefault="00051DB9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CC3DC8" w:rsidRDefault="00051DB9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CC3DC8" w:rsidRDefault="00051DB9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CC3DC8">
        <w:trPr>
          <w:trHeight w:val="696"/>
        </w:trPr>
        <w:tc>
          <w:tcPr>
            <w:tcW w:w="684" w:type="dxa"/>
          </w:tcPr>
          <w:p w:rsidR="00CC3DC8" w:rsidRDefault="00051DB9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CC3DC8" w:rsidRDefault="00051DB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C3DC8" w:rsidRDefault="00051DB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CC3DC8" w:rsidRDefault="00051D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C3DC8" w:rsidRDefault="00051D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CC3DC8">
        <w:trPr>
          <w:trHeight w:val="703"/>
        </w:trPr>
        <w:tc>
          <w:tcPr>
            <w:tcW w:w="3593" w:type="dxa"/>
            <w:gridSpan w:val="2"/>
          </w:tcPr>
          <w:p w:rsidR="00CC3DC8" w:rsidRDefault="00051D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C3DC8" w:rsidRDefault="00051D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CC3DC8" w:rsidRDefault="00051DB9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3DC8" w:rsidRDefault="00CC3DC8">
      <w:pPr>
        <w:rPr>
          <w:sz w:val="26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051DB9">
      <w:pPr>
        <w:pStyle w:val="Heading2"/>
        <w:numPr>
          <w:ilvl w:val="0"/>
          <w:numId w:val="4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CC3DC8" w:rsidRDefault="00CC3DC8">
      <w:pPr>
        <w:pStyle w:val="a7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1049"/>
        </w:trPr>
        <w:tc>
          <w:tcPr>
            <w:tcW w:w="692" w:type="dxa"/>
          </w:tcPr>
          <w:p w:rsidR="00CC3DC8" w:rsidRDefault="00051DB9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C3DC8" w:rsidRDefault="00051DB9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CC3DC8" w:rsidRDefault="00CC3DC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C3DC8" w:rsidRDefault="00051DB9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C3DC8">
        <w:trPr>
          <w:trHeight w:val="7647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CC3DC8" w:rsidRDefault="00051DB9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замысла, его </w:t>
            </w:r>
            <w:r>
              <w:rPr>
                <w:sz w:val="28"/>
              </w:rPr>
              <w:t>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CC3DC8" w:rsidRDefault="00051DB9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CC3DC8" w:rsidRDefault="00051DB9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proofErr w:type="gramEnd"/>
          </w:p>
          <w:p w:rsidR="00CC3DC8" w:rsidRDefault="00051DB9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</w:t>
            </w:r>
            <w:r>
              <w:rPr>
                <w:sz w:val="28"/>
              </w:rPr>
              <w:t>ия.</w:t>
            </w:r>
          </w:p>
          <w:p w:rsidR="00CC3DC8" w:rsidRDefault="00051DB9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CC3DC8" w:rsidRDefault="00051DB9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CC3DC8" w:rsidRDefault="00051DB9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CC3DC8" w:rsidRDefault="00051D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CC3DC8" w:rsidRDefault="00CC3DC8">
      <w:pPr>
        <w:spacing w:line="340" w:lineRule="atLeas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695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CC3DC8">
        <w:trPr>
          <w:trHeight w:val="8700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CC3DC8" w:rsidRDefault="00051DB9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proofErr w:type="gramEnd"/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CC3DC8" w:rsidRDefault="00051DB9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</w:t>
            </w:r>
            <w:r>
              <w:rPr>
                <w:sz w:val="28"/>
              </w:rPr>
              <w:t>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CC3DC8" w:rsidRDefault="00051D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CC3DC8" w:rsidRDefault="00051DB9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C3DC8" w:rsidRDefault="00051DB9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 </w:t>
            </w:r>
            <w:r>
              <w:rPr>
                <w:sz w:val="28"/>
              </w:rPr>
              <w:t>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CC3DC8" w:rsidRDefault="00051DB9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вертикальная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CC3DC8" w:rsidRDefault="00051DB9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мастеров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CC3DC8" w:rsidRDefault="00051DB9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C3DC8" w:rsidRDefault="00051DB9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 возможных </w:t>
            </w:r>
            <w:r>
              <w:rPr>
                <w:sz w:val="28"/>
              </w:rPr>
              <w:t>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C3DC8" w:rsidRDefault="00051DB9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proofErr w:type="gramEnd"/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CC3DC8" w:rsidRDefault="00CC3DC8">
      <w:pPr>
        <w:spacing w:line="314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5220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CC3DC8" w:rsidRDefault="00051DB9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CC3DC8" w:rsidRDefault="00051DB9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CC3DC8" w:rsidRDefault="00051DB9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прокладку).</w:t>
            </w:r>
          </w:p>
          <w:p w:rsidR="00CC3DC8" w:rsidRDefault="00051DB9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предложенными</w:t>
            </w:r>
            <w:proofErr w:type="gramEnd"/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CC3DC8">
        <w:trPr>
          <w:trHeight w:val="4175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proofErr w:type="gramStart"/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CC3DC8" w:rsidRDefault="00051DB9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CC3DC8" w:rsidRDefault="00051DB9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CC3DC8" w:rsidRDefault="00051DB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CC3DC8" w:rsidRDefault="00051DB9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CC3DC8" w:rsidRDefault="00051DB9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proofErr w:type="gramStart"/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proofErr w:type="gramEnd"/>
          </w:p>
          <w:p w:rsidR="00CC3DC8" w:rsidRDefault="00051DB9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CC3DC8" w:rsidRDefault="00051DB9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CC3DC8" w:rsidRDefault="00051DB9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Обсуждают, к</w:t>
            </w:r>
            <w:r>
              <w:rPr>
                <w:sz w:val="28"/>
              </w:rPr>
              <w:t xml:space="preserve">ак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превращать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CC3DC8" w:rsidRDefault="00051DB9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C3DC8" w:rsidRDefault="00051DB9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 xml:space="preserve">Изготавливают объемные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C3DC8" w:rsidRDefault="00051DB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1740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(создание </w:t>
            </w:r>
            <w:r>
              <w:rPr>
                <w:sz w:val="28"/>
              </w:rPr>
              <w:t>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</w:tc>
      </w:tr>
      <w:tr w:rsidR="00CC3DC8">
        <w:trPr>
          <w:trHeight w:val="7655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r>
              <w:rPr>
                <w:sz w:val="28"/>
              </w:rPr>
              <w:t>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CC3DC8" w:rsidRDefault="00051DB9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</w:t>
            </w:r>
            <w:r>
              <w:rPr>
                <w:sz w:val="28"/>
              </w:rPr>
              <w:t>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CC3DC8" w:rsidRDefault="00051DB9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C3DC8" w:rsidRDefault="00051DB9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CC3DC8" w:rsidRDefault="00051DB9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унифицированности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CC3DC8" w:rsidRDefault="00CC3DC8">
      <w:pPr>
        <w:spacing w:line="314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5220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CC3DC8" w:rsidRDefault="00051DB9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CC3DC8" w:rsidRDefault="00051DB9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CC3DC8">
        <w:trPr>
          <w:trHeight w:val="4175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CC3DC8" w:rsidRDefault="00051DB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процессе, </w:t>
            </w:r>
            <w:r>
              <w:rPr>
                <w:sz w:val="28"/>
              </w:rPr>
              <w:t>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CC3DC8" w:rsidRDefault="00051DB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CC3DC8" w:rsidRDefault="00051DB9">
            <w:pPr>
              <w:pStyle w:val="TableParagraph"/>
              <w:spacing w:before="15"/>
              <w:rPr>
                <w:sz w:val="28"/>
              </w:rPr>
            </w:pPr>
            <w:proofErr w:type="gramStart"/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proofErr w:type="gramEnd"/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z w:val="28"/>
              </w:rPr>
              <w:t>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CC3DC8" w:rsidRDefault="00051DB9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C3DC8" w:rsidRDefault="00051DB9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C3DC8" w:rsidRDefault="00051DB9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CC3DC8" w:rsidRDefault="00051DB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</w:t>
            </w:r>
            <w:r>
              <w:rPr>
                <w:sz w:val="28"/>
              </w:rPr>
              <w:t>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CC3DC8" w:rsidRDefault="00051DB9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CC3DC8" w:rsidRDefault="00051DB9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  <w:proofErr w:type="gramEnd"/>
          </w:p>
          <w:p w:rsidR="00CC3DC8" w:rsidRDefault="00051DB9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CC3DC8" w:rsidRDefault="00051DB9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C3DC8" w:rsidRDefault="00051DB9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прямого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углас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CC3DC8" w:rsidRDefault="00051DB9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</w:t>
            </w:r>
            <w:r>
              <w:rPr>
                <w:sz w:val="28"/>
              </w:rPr>
              <w:t>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CC3DC8" w:rsidRDefault="00CC3DC8">
      <w:pPr>
        <w:spacing w:line="256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1394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8001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CC3DC8" w:rsidRDefault="00051DB9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C3DC8" w:rsidRDefault="00051DB9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 xml:space="preserve">о технологическом </w:t>
            </w:r>
            <w:r>
              <w:rPr>
                <w:sz w:val="28"/>
              </w:rPr>
              <w:t>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C3DC8" w:rsidRDefault="00051DB9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CC3DC8" w:rsidRDefault="00051DB9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CC3DC8" w:rsidRDefault="00051DB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CC3DC8" w:rsidRDefault="00051DB9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CC3DC8" w:rsidRDefault="00051DB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CC3DC8" w:rsidRDefault="00051DB9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C3DC8" w:rsidRDefault="00051DB9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z w:val="28"/>
              </w:rPr>
              <w:t xml:space="preserve">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CC3DC8" w:rsidRDefault="00051DB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C3DC8" w:rsidRDefault="00CC3DC8">
      <w:pPr>
        <w:spacing w:line="314" w:lineRule="exact"/>
        <w:jc w:val="both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C3DC8" w:rsidRDefault="00051DB9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C3DC8" w:rsidRDefault="00051DB9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CC3DC8" w:rsidRDefault="00051DB9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CC3DC8" w:rsidRDefault="00051DB9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C3DC8" w:rsidRDefault="00051DB9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CC3DC8" w:rsidRDefault="00051DB9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C3DC8" w:rsidRDefault="00051DB9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CC3DC8" w:rsidRDefault="00CC3DC8">
      <w:pPr>
        <w:spacing w:line="256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CC3DC8" w:rsidRDefault="00051DB9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C3DC8" w:rsidRDefault="00051DB9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CC3DC8" w:rsidRDefault="00051DB9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C3DC8" w:rsidRDefault="00051DB9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CC3DC8" w:rsidRDefault="00051DB9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proofErr w:type="gramEnd"/>
          </w:p>
          <w:p w:rsidR="00CC3DC8" w:rsidRDefault="00051DB9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CC3DC8" w:rsidRDefault="00051DB9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CC3DC8" w:rsidRDefault="00051DB9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CC3DC8" w:rsidRDefault="00051DB9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CC3DC8" w:rsidRDefault="00051DB9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</w:t>
            </w:r>
            <w:r>
              <w:rPr>
                <w:sz w:val="28"/>
              </w:rPr>
              <w:t>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proofErr w:type="gramEnd"/>
          </w:p>
          <w:p w:rsidR="00CC3DC8" w:rsidRDefault="00051DB9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CC3DC8" w:rsidRDefault="00051DB9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C3DC8" w:rsidRDefault="00051DB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CC3DC8" w:rsidRDefault="00051DB9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</w:t>
            </w:r>
            <w:r>
              <w:rPr>
                <w:sz w:val="28"/>
              </w:rPr>
              <w:t xml:space="preserve">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CC3DC8" w:rsidRDefault="00051DB9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CC3DC8" w:rsidRDefault="00051DB9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C3DC8" w:rsidRDefault="00051DB9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</w:t>
            </w:r>
            <w:r>
              <w:rPr>
                <w:sz w:val="28"/>
              </w:rPr>
              <w:t xml:space="preserve">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CC3DC8" w:rsidRDefault="00CC3DC8">
      <w:pPr>
        <w:spacing w:line="264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3829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5566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 xml:space="preserve">Циркуль </w:t>
            </w:r>
            <w:r>
              <w:rPr>
                <w:sz w:val="28"/>
              </w:rPr>
              <w:t>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C3DC8" w:rsidRDefault="00051DB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CC3DC8" w:rsidRDefault="00051DB9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C3DC8" w:rsidRDefault="00051DB9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</w:t>
            </w:r>
            <w:r>
              <w:rPr>
                <w:sz w:val="28"/>
              </w:rPr>
              <w:t>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C3DC8" w:rsidRDefault="00051DB9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CC3DC8" w:rsidRDefault="00051DB9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CC3DC8" w:rsidRDefault="00051DB9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CC3DC8" w:rsidRDefault="00CC3DC8">
      <w:pPr>
        <w:spacing w:line="340" w:lineRule="atLeas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CC3DC8" w:rsidRDefault="00051DB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CC3DC8" w:rsidRDefault="00051DB9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C3DC8" w:rsidRDefault="00051DB9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CC3DC8" w:rsidRDefault="00051DB9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CC3DC8" w:rsidRDefault="00051DB9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CC3DC8" w:rsidRDefault="00051DB9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CC3DC8" w:rsidRDefault="00051DB9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</w:t>
            </w:r>
            <w:r>
              <w:rPr>
                <w:sz w:val="28"/>
              </w:rPr>
              <w:t>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C3DC8" w:rsidRDefault="00051DB9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 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CC3DC8" w:rsidRDefault="00051DB9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CC3DC8" w:rsidRDefault="00051DB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CC3DC8" w:rsidRDefault="00CC3DC8">
      <w:pPr>
        <w:spacing w:line="352" w:lineRule="exact"/>
        <w:jc w:val="both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C3DC8" w:rsidRDefault="00051DB9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</w:t>
            </w:r>
            <w:r>
              <w:rPr>
                <w:sz w:val="28"/>
              </w:rPr>
              <w:t>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</w:t>
            </w:r>
            <w:r>
              <w:rPr>
                <w:sz w:val="28"/>
              </w:rPr>
              <w:t>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CC3DC8" w:rsidRDefault="00051DB9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CC3DC8" w:rsidRDefault="00051DB9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CC3DC8" w:rsidRDefault="00051DB9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совершенствовании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CC3DC8" w:rsidRDefault="00051DB9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Называют знакомые сооруж</w:t>
            </w:r>
            <w:r>
              <w:rPr>
                <w:sz w:val="28"/>
              </w:rPr>
              <w:t>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  <w:proofErr w:type="gramEnd"/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CC3DC8" w:rsidRDefault="00051DB9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proofErr w:type="gramEnd"/>
          </w:p>
          <w:p w:rsidR="00CC3DC8" w:rsidRDefault="00051DB9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C3DC8" w:rsidRDefault="00051DB9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игрушка-дергунчик</w:t>
            </w:r>
            <w:proofErr w:type="spellEnd"/>
            <w:r>
              <w:rPr>
                <w:sz w:val="28"/>
              </w:rPr>
              <w:t>).</w:t>
            </w:r>
          </w:p>
          <w:p w:rsidR="00CC3DC8" w:rsidRDefault="00051DB9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</w:t>
            </w:r>
            <w:r>
              <w:rPr>
                <w:sz w:val="28"/>
              </w:rPr>
              <w:t>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CC3DC8" w:rsidRDefault="00051DB9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z w:val="28"/>
              </w:rPr>
              <w:t xml:space="preserve">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CC3DC8" w:rsidRDefault="00051DB9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r>
              <w:rPr>
                <w:sz w:val="28"/>
              </w:rPr>
              <w:t>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CC3DC8" w:rsidRDefault="00051DB9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CC3DC8" w:rsidRDefault="00051DB9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CC3DC8" w:rsidRDefault="00051DB9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CC3DC8" w:rsidRDefault="00051DB9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CC3DC8" w:rsidRDefault="00051DB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CC3DC8" w:rsidRDefault="00051DB9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CC3DC8" w:rsidRDefault="00CC3DC8">
      <w:pPr>
        <w:spacing w:line="352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CC3DC8" w:rsidRDefault="00051DB9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CC3DC8" w:rsidRDefault="00051DB9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CC3DC8" w:rsidRDefault="00051DB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</w:t>
            </w:r>
            <w:r>
              <w:rPr>
                <w:sz w:val="28"/>
              </w:rPr>
              <w:t>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Расширяют </w:t>
            </w:r>
            <w:r>
              <w:rPr>
                <w:sz w:val="28"/>
              </w:rPr>
              <w:t>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CC3DC8" w:rsidRDefault="00051DB9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CC3DC8" w:rsidRDefault="00051DB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C3DC8" w:rsidRDefault="00051DB9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</w:t>
            </w:r>
            <w:r>
              <w:rPr>
                <w:sz w:val="28"/>
              </w:rPr>
              <w:t>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CC3DC8" w:rsidRDefault="00051DB9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CC3DC8" w:rsidRDefault="00051DB9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 и назначения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CC3DC8" w:rsidRDefault="00051DB9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591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CC3DC8" w:rsidRDefault="00051DB9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CC3DC8" w:rsidRDefault="00051DB9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изменения и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CC3DC8">
        <w:trPr>
          <w:trHeight w:val="3483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CC3DC8" w:rsidRDefault="00051DB9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CC3DC8" w:rsidRDefault="00051DB9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CC3DC8" w:rsidRDefault="00051DB9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</w:t>
            </w:r>
            <w:r>
              <w:rPr>
                <w:sz w:val="28"/>
              </w:rPr>
              <w:t>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хлопчатобумажные</w:t>
            </w:r>
            <w:proofErr w:type="gramEnd"/>
            <w:r>
              <w:rPr>
                <w:sz w:val="28"/>
              </w:rPr>
              <w:t>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CC3DC8" w:rsidRDefault="00051DB9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3DC8" w:rsidRDefault="00051DB9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CC3DC8" w:rsidRDefault="00051DB9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Учатся </w:t>
            </w:r>
            <w:r>
              <w:rPr>
                <w:sz w:val="28"/>
              </w:rPr>
              <w:t>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CC3DC8" w:rsidRDefault="00051DB9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CC3DC8" w:rsidRDefault="00051DB9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</w:t>
            </w:r>
            <w:r>
              <w:rPr>
                <w:sz w:val="28"/>
              </w:rPr>
              <w:t>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CC3DC8" w:rsidRDefault="00051DB9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Изготавливают изделия </w:t>
            </w:r>
            <w:r>
              <w:rPr>
                <w:sz w:val="28"/>
              </w:rPr>
              <w:t>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3829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CC3DC8" w:rsidRDefault="00051DB9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в </w:t>
            </w:r>
            <w:r>
              <w:rPr>
                <w:sz w:val="28"/>
              </w:rPr>
              <w:t>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CC3DC8">
        <w:trPr>
          <w:trHeight w:val="5566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CC3DC8" w:rsidRDefault="00051DB9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z w:val="28"/>
              </w:rPr>
              <w:t>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C3DC8" w:rsidRDefault="00051DB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CC3DC8" w:rsidRDefault="00051DB9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CC3DC8" w:rsidRDefault="00051DB9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591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CC3DC8" w:rsidRDefault="00051DB9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CC3DC8" w:rsidRDefault="00051DB9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</w:t>
            </w:r>
            <w:r>
              <w:rPr>
                <w:sz w:val="28"/>
              </w:rPr>
              <w:t>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CC3DC8">
        <w:trPr>
          <w:trHeight w:val="3483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CC3DC8" w:rsidRDefault="00051DB9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CC3DC8" w:rsidRDefault="00051DB9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CC3DC8" w:rsidRDefault="00051DB9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C3DC8" w:rsidRDefault="00051DB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proofErr w:type="gramEnd"/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9391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CC3DC8" w:rsidRDefault="00051DB9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другие).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CC3DC8" w:rsidRDefault="00051DB9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CC3DC8" w:rsidRDefault="00051DB9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CC3DC8">
            <w:pPr>
              <w:pStyle w:val="TableParagraph"/>
              <w:spacing w:before="2"/>
              <w:rPr>
                <w:sz w:val="28"/>
              </w:rPr>
            </w:pPr>
          </w:p>
          <w:p w:rsidR="00CC3DC8" w:rsidRDefault="00051DB9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CC3DC8" w:rsidRDefault="00051DB9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proofErr w:type="gramEnd"/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CC3DC8" w:rsidRDefault="00051DB9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</w:t>
            </w:r>
            <w:r>
              <w:rPr>
                <w:sz w:val="28"/>
              </w:rPr>
              <w:t>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CC3DC8" w:rsidRDefault="00051DB9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  <w:proofErr w:type="gramEnd"/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CC3DC8" w:rsidRDefault="00051DB9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z w:val="28"/>
              </w:rPr>
              <w:t xml:space="preserve">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CC3DC8" w:rsidRDefault="00051DB9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последовательности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2903"/>
        <w:gridCol w:w="1715"/>
        <w:gridCol w:w="4380"/>
        <w:gridCol w:w="5158"/>
      </w:tblGrid>
      <w:tr w:rsidR="00CC3DC8">
        <w:trPr>
          <w:trHeight w:val="4867"/>
        </w:trPr>
        <w:tc>
          <w:tcPr>
            <w:tcW w:w="692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CC3DC8" w:rsidRDefault="00051DB9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CC3DC8" w:rsidRDefault="00051DB9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CC3DC8" w:rsidRDefault="00051DB9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CC3DC8" w:rsidRDefault="00051DB9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экономная разметка, обработка </w:t>
            </w:r>
            <w:r>
              <w:rPr>
                <w:sz w:val="28"/>
              </w:rPr>
              <w:t>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C3DC8" w:rsidRDefault="00051DB9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CC3DC8" w:rsidRDefault="00051DB9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CC3DC8" w:rsidRDefault="00051DB9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строчек, с </w:t>
            </w:r>
            <w:r>
              <w:rPr>
                <w:sz w:val="28"/>
              </w:rPr>
              <w:t>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C3DC8" w:rsidRDefault="00051DB9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CC3DC8">
        <w:trPr>
          <w:trHeight w:val="1740"/>
        </w:trPr>
        <w:tc>
          <w:tcPr>
            <w:tcW w:w="692" w:type="dxa"/>
          </w:tcPr>
          <w:p w:rsidR="00CC3DC8" w:rsidRDefault="00051DB9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CC3DC8" w:rsidRDefault="00051DB9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CC3DC8" w:rsidRDefault="00051DB9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C3DC8" w:rsidRDefault="00051DB9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696"/>
        </w:trPr>
        <w:tc>
          <w:tcPr>
            <w:tcW w:w="3595" w:type="dxa"/>
            <w:gridSpan w:val="2"/>
          </w:tcPr>
          <w:p w:rsidR="00CC3DC8" w:rsidRDefault="00051D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CC3DC8" w:rsidRDefault="00051DB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C3DC8">
        <w:trPr>
          <w:trHeight w:val="696"/>
        </w:trPr>
        <w:tc>
          <w:tcPr>
            <w:tcW w:w="3595" w:type="dxa"/>
            <w:gridSpan w:val="2"/>
          </w:tcPr>
          <w:p w:rsidR="00CC3DC8" w:rsidRDefault="00051D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C3DC8" w:rsidRDefault="00051DB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CC3DC8" w:rsidRDefault="00051DB9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3DC8" w:rsidRDefault="00CC3DC8">
      <w:pPr>
        <w:rPr>
          <w:sz w:val="26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051DB9">
      <w:pPr>
        <w:pStyle w:val="Heading2"/>
        <w:numPr>
          <w:ilvl w:val="0"/>
          <w:numId w:val="4"/>
        </w:numPr>
        <w:tabs>
          <w:tab w:val="left" w:pos="327"/>
        </w:tabs>
        <w:spacing w:before="79"/>
        <w:ind w:hanging="217"/>
      </w:pPr>
      <w:bookmarkStart w:id="13" w:name="_bookmark13"/>
      <w:bookmarkEnd w:id="13"/>
      <w:r>
        <w:lastRenderedPageBreak/>
        <w:t>КЛАСС</w:t>
      </w:r>
    </w:p>
    <w:p w:rsidR="00CC3DC8" w:rsidRDefault="00CC3DC8">
      <w:pPr>
        <w:pStyle w:val="a7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1049"/>
        </w:trPr>
        <w:tc>
          <w:tcPr>
            <w:tcW w:w="699" w:type="dxa"/>
          </w:tcPr>
          <w:p w:rsidR="00CC3DC8" w:rsidRDefault="00051DB9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C3DC8" w:rsidRDefault="00051DB9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CC3DC8" w:rsidRDefault="00CC3DC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C3DC8" w:rsidRDefault="00051DB9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C3DC8">
        <w:trPr>
          <w:trHeight w:val="7647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CC3DC8" w:rsidRDefault="00051D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CC3DC8" w:rsidRDefault="00051DB9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C3DC8" w:rsidRDefault="00051DB9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CC3DC8" w:rsidRDefault="00051DB9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C3DC8" w:rsidRDefault="00051DB9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CC3DC8" w:rsidRDefault="00051DB9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CC3DC8" w:rsidRDefault="00051DB9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CC3DC8" w:rsidRDefault="00051DB9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CC3DC8" w:rsidRDefault="00051DB9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C3DC8" w:rsidRDefault="00051DB9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3829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CC3DC8" w:rsidRDefault="00051DB9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CC3DC8" w:rsidRDefault="00051DB9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CC3DC8">
        <w:trPr>
          <w:trHeight w:val="5566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CC3DC8" w:rsidRDefault="00051DB9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CC3DC8" w:rsidRDefault="00051DB9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CC3DC8" w:rsidRDefault="00051DB9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CC3DC8" w:rsidRDefault="00051DB9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человеком в быту: телевидение, </w:t>
            </w:r>
            <w:r>
              <w:rPr>
                <w:sz w:val="28"/>
              </w:rPr>
              <w:t>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персональный</w:t>
            </w:r>
            <w:proofErr w:type="gramEnd"/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C3DC8" w:rsidRDefault="00051D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CC3DC8" w:rsidRDefault="00051DB9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3DC8" w:rsidRDefault="00051D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C3DC8" w:rsidRDefault="00051DB9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видео, DVD). Работа с </w:t>
            </w:r>
            <w:r>
              <w:rPr>
                <w:sz w:val="28"/>
              </w:rPr>
              <w:t>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редактором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CC3DC8" w:rsidRDefault="00051DB9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C3DC8" w:rsidRDefault="00051DB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 xml:space="preserve">Обсуждают, </w:t>
            </w:r>
            <w:proofErr w:type="gramStart"/>
            <w:r>
              <w:rPr>
                <w:sz w:val="28"/>
              </w:rPr>
              <w:t>функции</w:t>
            </w:r>
            <w:proofErr w:type="gramEnd"/>
            <w:r>
              <w:rPr>
                <w:sz w:val="28"/>
              </w:rPr>
              <w:t xml:space="preserve">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C3DC8" w:rsidRDefault="00051DB9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флеш-накопитель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D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CC3DC8" w:rsidRDefault="00051DB9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CC3DC8" w:rsidRDefault="00051DB9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 xml:space="preserve">работу с программой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CC3DC8" w:rsidRDefault="00051DB9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CC3DC8" w:rsidRDefault="00051DB9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над готовыми </w:t>
            </w:r>
            <w:r>
              <w:rPr>
                <w:sz w:val="28"/>
              </w:rPr>
              <w:t>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CC3DC8" w:rsidRDefault="00051DB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CC3DC8" w:rsidRDefault="00CC3DC8">
      <w:pPr>
        <w:jc w:val="both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695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  <w:proofErr w:type="gramEnd"/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CC3DC8">
        <w:trPr>
          <w:trHeight w:val="8700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CC3DC8" w:rsidRDefault="00051DB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C3DC8" w:rsidRDefault="00051DB9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CC3DC8" w:rsidRDefault="00051DB9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C3DC8" w:rsidRDefault="00051DB9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CC3DC8" w:rsidRDefault="00051DB9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C3DC8" w:rsidRDefault="00051DB9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рукотворного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мастеров-художников </w:t>
            </w:r>
            <w:r>
              <w:rPr>
                <w:sz w:val="28"/>
              </w:rPr>
              <w:t>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CC3DC8" w:rsidRDefault="00051DB9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CC3DC8" w:rsidRDefault="00051DB9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z w:val="28"/>
              </w:rPr>
              <w:t>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C3DC8" w:rsidRDefault="00051DB9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CC3DC8" w:rsidRDefault="00051DB9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CC3DC8" w:rsidRDefault="00051DB9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C3DC8" w:rsidRDefault="00051D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CC3DC8" w:rsidRDefault="00051DB9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CC3DC8" w:rsidRDefault="00CC3DC8">
      <w:pPr>
        <w:spacing w:line="340" w:lineRule="atLeas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CC3DC8" w:rsidRDefault="00051DB9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C3DC8" w:rsidRDefault="00051DB9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C3DC8" w:rsidRDefault="00051DB9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следовательности</w:t>
            </w:r>
            <w:proofErr w:type="gramEnd"/>
          </w:p>
          <w:p w:rsidR="00CC3DC8" w:rsidRDefault="00051DB9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proofErr w:type="gramEnd"/>
          </w:p>
          <w:p w:rsidR="00CC3DC8" w:rsidRDefault="00051DB9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CC3DC8" w:rsidRDefault="00051DB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(зубочистка, </w:t>
            </w:r>
            <w:r>
              <w:rPr>
                <w:sz w:val="28"/>
              </w:rPr>
              <w:t>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CC3DC8" w:rsidRDefault="00051DB9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CC3DC8" w:rsidRDefault="00051DB9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исследуют ее свойства. </w:t>
            </w: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  <w:proofErr w:type="gramEnd"/>
          </w:p>
          <w:p w:rsidR="00CC3DC8" w:rsidRDefault="00051DB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CC3DC8" w:rsidRDefault="00051DB9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3829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 xml:space="preserve">материалов в различных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CC3DC8" w:rsidRDefault="00051D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CC3DC8" w:rsidRDefault="00051DB9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CC3DC8">
        <w:trPr>
          <w:trHeight w:val="5566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Фольга.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CC3DC8" w:rsidRDefault="00051DB9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C3DC8" w:rsidRDefault="00051DB9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CC3DC8" w:rsidRDefault="00051DB9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</w:t>
            </w:r>
            <w:r>
              <w:rPr>
                <w:sz w:val="28"/>
              </w:rPr>
              <w:t>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C3DC8" w:rsidRDefault="00051DB9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CC3DC8" w:rsidRDefault="00051DB9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  <w:proofErr w:type="gramEnd"/>
          </w:p>
          <w:p w:rsidR="00CC3DC8" w:rsidRDefault="00051DB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запекания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CC3DC8" w:rsidRDefault="00051DB9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CC3DC8" w:rsidRDefault="00051DB9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</w:t>
            </w:r>
            <w:r>
              <w:rPr>
                <w:sz w:val="28"/>
              </w:rPr>
              <w:t>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5566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</w:t>
            </w:r>
          </w:p>
          <w:p w:rsidR="00CC3DC8" w:rsidRDefault="00051DB9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продавливанием,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z w:val="28"/>
              </w:rPr>
              <w:t xml:space="preserve">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C3DC8" w:rsidRDefault="00051DB9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CC3DC8" w:rsidRDefault="00051DB9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CC3DC8" w:rsidRDefault="00051DB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CC3DC8">
        <w:trPr>
          <w:trHeight w:val="3829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CC3DC8" w:rsidRDefault="00051DB9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C3DC8" w:rsidRDefault="00051DB9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CC3DC8" w:rsidRDefault="00051DB9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CC3DC8" w:rsidRDefault="00051DB9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CC3DC8" w:rsidRDefault="00051DB9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CC3DC8" w:rsidRDefault="00051DB9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CC3DC8" w:rsidRDefault="00CC3DC8">
      <w:pPr>
        <w:spacing w:line="312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способов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C3DC8" w:rsidRDefault="00051DB9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C3DC8" w:rsidRDefault="00051DB9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процессе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</w:t>
            </w:r>
            <w:r>
              <w:rPr>
                <w:sz w:val="28"/>
              </w:rPr>
              <w:t>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CC3DC8" w:rsidRDefault="00051DB9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экономная</w:t>
            </w:r>
            <w:proofErr w:type="gramEnd"/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CC3DC8" w:rsidRDefault="00051DB9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C3DC8" w:rsidRDefault="00051DB9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C3DC8" w:rsidRDefault="00051DB9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CC3DC8" w:rsidRDefault="00051DB9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CC3DC8" w:rsidRDefault="00051DB9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 xml:space="preserve">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</w:t>
            </w:r>
            <w:r>
              <w:rPr>
                <w:sz w:val="28"/>
              </w:rPr>
              <w:t>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CC3DC8" w:rsidRDefault="00051DB9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CC3DC8" w:rsidRDefault="00051DB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7302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CC3DC8" w:rsidRDefault="00051DB9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CC3DC8" w:rsidRDefault="00051DB9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proofErr w:type="gramStart"/>
            <w:r>
              <w:rPr>
                <w:sz w:val="28"/>
              </w:rPr>
              <w:t>из различных</w:t>
            </w:r>
            <w:r>
              <w:rPr>
                <w:sz w:val="28"/>
              </w:rPr>
              <w:t xml:space="preserve">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CC3DC8" w:rsidRDefault="00051DB9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CC3DC8" w:rsidRDefault="00051DB9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CC3DC8">
        <w:trPr>
          <w:trHeight w:val="2093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Обсуждают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CC3DC8" w:rsidRDefault="00CC3DC8">
      <w:pPr>
        <w:spacing w:line="320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 xml:space="preserve">предметов </w:t>
            </w:r>
            <w:r>
              <w:rPr>
                <w:sz w:val="28"/>
              </w:rPr>
              <w:t>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C3DC8" w:rsidRDefault="00051DB9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C3DC8" w:rsidRDefault="00051DB9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proofErr w:type="gramEnd"/>
          </w:p>
          <w:p w:rsidR="00CC3DC8" w:rsidRDefault="00051DB9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</w:t>
            </w:r>
            <w:r>
              <w:rPr>
                <w:sz w:val="28"/>
              </w:rPr>
              <w:t>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CC3DC8" w:rsidRDefault="00051DB9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</w:t>
            </w:r>
            <w:r>
              <w:rPr>
                <w:sz w:val="28"/>
              </w:rPr>
              <w:t>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C3DC8" w:rsidRDefault="00051DB9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r>
              <w:rPr>
                <w:sz w:val="28"/>
              </w:rPr>
              <w:t>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C3DC8" w:rsidRDefault="00051DB9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CC3DC8" w:rsidRDefault="00051DB9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C3DC8" w:rsidRDefault="00051D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CC3DC8" w:rsidRDefault="00051DB9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CC3DC8" w:rsidRDefault="00051DB9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CC3DC8" w:rsidRDefault="00051DB9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CC3DC8" w:rsidRDefault="00051DB9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z w:val="28"/>
              </w:rPr>
              <w:t>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C3DC8" w:rsidRDefault="00051DB9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CC3DC8" w:rsidRDefault="00051DB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</w:t>
            </w:r>
            <w:r>
              <w:rPr>
                <w:sz w:val="28"/>
              </w:rPr>
              <w:t xml:space="preserve">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C3DC8" w:rsidRDefault="00051DB9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необходимых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</w:t>
            </w:r>
            <w:r>
              <w:rPr>
                <w:sz w:val="28"/>
              </w:rPr>
              <w:t>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C3DC8" w:rsidRDefault="00051DB9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CC3DC8" w:rsidRDefault="00051DB9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 xml:space="preserve">Выбирают </w:t>
            </w:r>
            <w:r>
              <w:rPr>
                <w:sz w:val="28"/>
              </w:rPr>
              <w:t>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C3DC8" w:rsidRDefault="00051DB9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CC3DC8" w:rsidRDefault="00051DB9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CC3DC8" w:rsidRDefault="00CC3DC8">
      <w:pPr>
        <w:spacing w:line="261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2439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z w:val="28"/>
              </w:rPr>
              <w:t>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6956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C3DC8" w:rsidRDefault="00051DB9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C3DC8" w:rsidRDefault="00051DB9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CC3DC8" w:rsidRDefault="00051DB9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CC3DC8" w:rsidRDefault="00051DB9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CC3DC8" w:rsidRDefault="00051DB9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CC3DC8" w:rsidRDefault="00051DB9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CC3DC8" w:rsidRDefault="00051DB9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CC3DC8" w:rsidRDefault="00CC3DC8">
      <w:pPr>
        <w:spacing w:line="340" w:lineRule="atLeas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7302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CC3DC8" w:rsidRDefault="00051DB9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стебельчатая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CC3DC8" w:rsidRDefault="00051DB9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</w:t>
            </w:r>
            <w:r>
              <w:rPr>
                <w:sz w:val="28"/>
              </w:rPr>
              <w:t>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CC3DC8" w:rsidRDefault="00051DB9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CC3DC8">
        <w:trPr>
          <w:trHeight w:val="2093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C3DC8" w:rsidRDefault="00051DB9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нетканых</w:t>
            </w:r>
            <w:proofErr w:type="gramEnd"/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CC3DC8" w:rsidRDefault="00051DB9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</w:t>
            </w:r>
            <w:r>
              <w:rPr>
                <w:sz w:val="28"/>
              </w:rPr>
              <w:t xml:space="preserve">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proofErr w:type="gramEnd"/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CC3DC8" w:rsidRDefault="00CC3DC8">
      <w:pPr>
        <w:spacing w:line="314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C3DC8" w:rsidRDefault="00051DB9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CC3DC8" w:rsidRDefault="00051DB9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CC3DC8" w:rsidRDefault="00051DB9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C3DC8" w:rsidRDefault="00051DB9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CC3DC8" w:rsidRDefault="00051DB9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CC3DC8" w:rsidRDefault="00051DB9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CC3DC8" w:rsidRDefault="00051DB9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CC3DC8" w:rsidRDefault="00051DB9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C3DC8" w:rsidRDefault="00051D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</w:t>
            </w:r>
            <w:r>
              <w:rPr>
                <w:sz w:val="28"/>
              </w:rPr>
              <w:t>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CC3DC8" w:rsidRDefault="00051DB9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CC3DC8" w:rsidRDefault="00051DB9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CC3DC8" w:rsidRDefault="00051DB9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CC3DC8" w:rsidRDefault="00CC3DC8">
      <w:pPr>
        <w:spacing w:line="256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2086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7309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proofErr w:type="gramEnd"/>
          </w:p>
          <w:p w:rsidR="00CC3DC8" w:rsidRDefault="00051DB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C3DC8" w:rsidRDefault="00051DB9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C3DC8" w:rsidRDefault="00051DB9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CC3DC8" w:rsidRDefault="00051DB9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proofErr w:type="gramEnd"/>
          </w:p>
          <w:p w:rsidR="00CC3DC8" w:rsidRDefault="00051DB9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</w:t>
            </w:r>
            <w:r>
              <w:rPr>
                <w:sz w:val="28"/>
              </w:rPr>
              <w:t>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соответствующих</w:t>
            </w:r>
            <w:proofErr w:type="gramEnd"/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изменениях в </w:t>
            </w:r>
            <w:r>
              <w:rPr>
                <w:sz w:val="28"/>
              </w:rPr>
              <w:t>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CC3DC8" w:rsidRDefault="00051DB9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CC3DC8" w:rsidRDefault="00051DB9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CC3DC8" w:rsidRDefault="00051DB9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z w:val="28"/>
              </w:rPr>
              <w:t>ают выводы.</w:t>
            </w:r>
          </w:p>
          <w:p w:rsidR="00CC3DC8" w:rsidRDefault="00051DB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CC3DC8" w:rsidRDefault="00CC3DC8">
      <w:pPr>
        <w:spacing w:line="314" w:lineRule="exact"/>
        <w:jc w:val="both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4867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proofErr w:type="gramStart"/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  <w:proofErr w:type="gramEnd"/>
          </w:p>
          <w:p w:rsidR="00CC3DC8" w:rsidRDefault="00051DB9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CC3DC8" w:rsidRDefault="00051DB9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CC3DC8" w:rsidRDefault="00051DB9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</w:t>
            </w:r>
            <w:r>
              <w:rPr>
                <w:sz w:val="28"/>
              </w:rPr>
              <w:t>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proofErr w:type="gramEnd"/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CC3DC8">
        <w:trPr>
          <w:trHeight w:val="4528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CC3DC8" w:rsidRDefault="00051DB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CC3DC8" w:rsidRDefault="00051DB9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CC3DC8" w:rsidRDefault="00051DB9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C3DC8" w:rsidRDefault="00051DB9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CC3DC8" w:rsidRDefault="00051DB9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C3DC8" w:rsidRDefault="00051DB9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предлагаемых несложных </w:t>
            </w:r>
            <w:r>
              <w:rPr>
                <w:sz w:val="28"/>
              </w:rPr>
              <w:t>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C3DC8" w:rsidRDefault="00051D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C3DC8" w:rsidRDefault="00051DB9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C3DC8" w:rsidRDefault="00051DB9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CC3DC8" w:rsidRDefault="00051DB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</w:t>
            </w:r>
            <w:r>
              <w:rPr>
                <w:sz w:val="28"/>
              </w:rPr>
              <w:t>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CC3DC8" w:rsidRDefault="00051DB9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CC3DC8" w:rsidRDefault="00051DB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CC3DC8" w:rsidRDefault="00051DB9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C3DC8" w:rsidRDefault="00051DB9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CC3DC8" w:rsidRDefault="00051DB9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CC3DC8" w:rsidRDefault="00051DB9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CC3DC8" w:rsidRDefault="00051DB9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z w:val="28"/>
              </w:rPr>
              <w:t>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</w:t>
            </w:r>
            <w:proofErr w:type="gramStart"/>
            <w:r>
              <w:rPr>
                <w:sz w:val="28"/>
              </w:rPr>
              <w:t>наземная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CC3DC8" w:rsidRDefault="00051DB9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CC3DC8" w:rsidRDefault="00051DB9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CC3DC8" w:rsidRDefault="00051DB9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CC3DC8" w:rsidRDefault="00CC3DC8">
      <w:pPr>
        <w:spacing w:line="352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CC3DC8" w:rsidRDefault="00051DB9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CC3DC8" w:rsidRDefault="00051DB9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CC3DC8" w:rsidRDefault="00051DB9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 xml:space="preserve">в рамках изучаемой </w:t>
            </w:r>
            <w:r>
              <w:rPr>
                <w:sz w:val="28"/>
              </w:rPr>
              <w:t>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CC3DC8" w:rsidRDefault="00051DB9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CC3DC8" w:rsidRDefault="00051D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CC3DC8" w:rsidRDefault="00051D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CC3DC8" w:rsidRDefault="00051DB9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CC3DC8" w:rsidRDefault="00051DB9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C3DC8" w:rsidRDefault="00051DB9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CC3DC8" w:rsidRDefault="00051DB9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 xml:space="preserve">Наблюдают, </w:t>
            </w:r>
            <w:r>
              <w:rPr>
                <w:sz w:val="28"/>
              </w:rPr>
              <w:t>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CC3DC8" w:rsidRDefault="00051DB9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CC3DC8" w:rsidRDefault="00051DB9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CC3DC8" w:rsidRDefault="00051DB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787"/>
        <w:gridCol w:w="4308"/>
        <w:gridCol w:w="5158"/>
      </w:tblGrid>
      <w:tr w:rsidR="00CC3DC8">
        <w:trPr>
          <w:trHeight w:val="2784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CC3DC8" w:rsidRDefault="00051DB9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CC3DC8" w:rsidRDefault="00051DB9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C3DC8" w:rsidRDefault="00051DB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CC3DC8">
        <w:trPr>
          <w:trHeight w:val="696"/>
        </w:trPr>
        <w:tc>
          <w:tcPr>
            <w:tcW w:w="3595" w:type="dxa"/>
            <w:gridSpan w:val="2"/>
          </w:tcPr>
          <w:p w:rsidR="00CC3DC8" w:rsidRDefault="00051D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CC3DC8" w:rsidRDefault="00051DB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CC3DC8" w:rsidRDefault="00051D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CC3DC8" w:rsidRDefault="00051D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C3DC8">
        <w:trPr>
          <w:trHeight w:val="696"/>
        </w:trPr>
        <w:tc>
          <w:tcPr>
            <w:tcW w:w="3595" w:type="dxa"/>
            <w:gridSpan w:val="2"/>
          </w:tcPr>
          <w:p w:rsidR="00CC3DC8" w:rsidRDefault="00051D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C3DC8" w:rsidRDefault="00051DB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CC3DC8" w:rsidRDefault="00051DB9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051DB9">
      <w:pPr>
        <w:pStyle w:val="Heading2"/>
        <w:numPr>
          <w:ilvl w:val="0"/>
          <w:numId w:val="4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CC3DC8" w:rsidRDefault="00CC3DC8">
      <w:pPr>
        <w:pStyle w:val="a7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1049"/>
        </w:trPr>
        <w:tc>
          <w:tcPr>
            <w:tcW w:w="699" w:type="dxa"/>
          </w:tcPr>
          <w:p w:rsidR="00CC3DC8" w:rsidRDefault="00051DB9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C3DC8" w:rsidRDefault="00051DB9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C3DC8" w:rsidRDefault="00051DB9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C3DC8">
        <w:trPr>
          <w:trHeight w:val="7842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C3DC8" w:rsidRDefault="00051DB9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C3DC8" w:rsidRDefault="00051DB9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CC3DC8" w:rsidRDefault="00051D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CC3DC8" w:rsidRDefault="00051DB9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экологичность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CC3DC8" w:rsidRDefault="00051DB9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CC3DC8" w:rsidRDefault="00051DB9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</w:t>
            </w:r>
            <w:r>
              <w:rPr>
                <w:sz w:val="28"/>
              </w:rPr>
              <w:t>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CC3DC8" w:rsidRDefault="00051DB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CC3DC8" w:rsidRDefault="00051DB9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3DC8" w:rsidRDefault="00051DB9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и </w:t>
            </w:r>
            <w:proofErr w:type="gramStart"/>
            <w:r>
              <w:rPr>
                <w:sz w:val="28"/>
              </w:rPr>
              <w:t>преобразующей</w:t>
            </w:r>
            <w:proofErr w:type="gramEnd"/>
          </w:p>
          <w:p w:rsidR="00CC3DC8" w:rsidRDefault="00051DB9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CC3DC8" w:rsidRDefault="00051DB9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CC3DC8" w:rsidRDefault="00051DB9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CC3DC8" w:rsidRDefault="00CC3DC8">
      <w:pPr>
        <w:spacing w:line="256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CC3DC8" w:rsidRDefault="00051DB9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C3DC8" w:rsidRDefault="00051DB9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C3DC8" w:rsidRDefault="00051DB9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CC3DC8" w:rsidRDefault="00051DB9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CC3DC8" w:rsidRDefault="00051DB9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CC3DC8" w:rsidRDefault="00051DB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CC3DC8" w:rsidRDefault="00051DB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CC3DC8" w:rsidRDefault="00051DB9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C3DC8" w:rsidRDefault="00051DB9">
            <w:pPr>
              <w:pStyle w:val="TableParagraph"/>
              <w:spacing w:before="5"/>
              <w:rPr>
                <w:sz w:val="28"/>
              </w:rPr>
            </w:pPr>
            <w:proofErr w:type="gramStart"/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CC3DC8" w:rsidRDefault="00051DB9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CC3DC8" w:rsidRDefault="00051DB9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экологичность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C3DC8" w:rsidRDefault="00051DB9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CC3DC8" w:rsidRDefault="00051DB9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CC3DC8" w:rsidRDefault="00051DB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C3DC8" w:rsidRDefault="00051DB9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C3DC8" w:rsidRDefault="00051DB9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CC3DC8" w:rsidRDefault="00051DB9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C3DC8" w:rsidRDefault="00051DB9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C3DC8" w:rsidRDefault="00051DB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5220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CC3DC8" w:rsidRDefault="00051DB9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CC3DC8" w:rsidRDefault="00051DB9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в течение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CC3DC8" w:rsidRDefault="00051DB9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CC3DC8" w:rsidRDefault="00051DB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CC3DC8" w:rsidRDefault="00051DB9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CC3DC8" w:rsidRDefault="00051DB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C3DC8" w:rsidRDefault="00051DB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C3DC8">
        <w:trPr>
          <w:trHeight w:val="4175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C3DC8" w:rsidRDefault="00051DB9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C3DC8" w:rsidRDefault="00051DB9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C3DC8" w:rsidRDefault="00051DB9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C3DC8" w:rsidRDefault="00051DB9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C3DC8" w:rsidRDefault="00051DB9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CC3DC8" w:rsidRDefault="00051DB9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CC3DC8" w:rsidRDefault="00051DB9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CC3DC8" w:rsidRDefault="00051DB9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дополнительными</w:t>
            </w:r>
            <w:proofErr w:type="gramEnd"/>
          </w:p>
          <w:p w:rsidR="00CC3DC8" w:rsidRDefault="00051DB9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CC3DC8" w:rsidRDefault="00051DB9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CC3DC8" w:rsidRDefault="00051DB9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CC3DC8" w:rsidRDefault="00051DB9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</w:t>
            </w:r>
            <w:r>
              <w:rPr>
                <w:sz w:val="28"/>
              </w:rPr>
              <w:t>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CC3DC8" w:rsidRDefault="00051DB9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CC3DC8" w:rsidRDefault="00051DB9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CC3DC8" w:rsidRDefault="00051DB9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CC3DC8" w:rsidRDefault="00051DB9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CC3DC8" w:rsidRDefault="00051DB9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CC3DC8" w:rsidRDefault="00051DB9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CC3DC8" w:rsidRDefault="00CC3DC8">
      <w:pPr>
        <w:spacing w:line="256" w:lineRule="auto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6956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CC3DC8" w:rsidRDefault="00051DB9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CC3DC8" w:rsidRDefault="00051DB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17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15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</w:tr>
      <w:tr w:rsidR="00CC3DC8">
        <w:trPr>
          <w:trHeight w:val="2439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CC3DC8" w:rsidRDefault="00051DB9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C3DC8" w:rsidRDefault="00051DB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proofErr w:type="gramEnd"/>
          </w:p>
          <w:p w:rsidR="00CC3DC8" w:rsidRDefault="00051DB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CC3DC8" w:rsidRDefault="00051DB9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CC3DC8" w:rsidRDefault="00051DB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CC3DC8" w:rsidRDefault="00CC3DC8">
      <w:pPr>
        <w:spacing w:line="314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(изменёнными) </w:t>
            </w:r>
            <w:r>
              <w:rPr>
                <w:sz w:val="28"/>
              </w:rPr>
              <w:t>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CC3DC8" w:rsidRDefault="00051D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CC3DC8" w:rsidRDefault="00051D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CC3DC8" w:rsidRDefault="00051DB9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CC3DC8" w:rsidRDefault="00051DB9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CC3DC8" w:rsidRDefault="00051DB9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</w:t>
            </w:r>
            <w:r>
              <w:rPr>
                <w:sz w:val="28"/>
              </w:rPr>
              <w:t>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3DC8" w:rsidRDefault="00051DB9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CC3DC8" w:rsidRDefault="00051DB9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  <w:proofErr w:type="gramEnd"/>
          </w:p>
          <w:p w:rsidR="00CC3DC8" w:rsidRDefault="00051DB9">
            <w:pPr>
              <w:pStyle w:val="TableParagraph"/>
              <w:spacing w:before="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  <w:proofErr w:type="gramEnd"/>
          </w:p>
          <w:p w:rsidR="00CC3DC8" w:rsidRDefault="00051DB9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CC3DC8" w:rsidRDefault="00051DB9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</w:t>
            </w:r>
            <w:r>
              <w:rPr>
                <w:sz w:val="28"/>
              </w:rPr>
              <w:t>ие.</w:t>
            </w:r>
          </w:p>
          <w:p w:rsidR="00CC3DC8" w:rsidRDefault="00051DB9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CC3DC8" w:rsidRDefault="00051DB9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 xml:space="preserve">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CC3DC8" w:rsidRDefault="00051DB9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CC3DC8" w:rsidRDefault="00051DB9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CC3DC8" w:rsidRDefault="00051DB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C3DC8" w:rsidRDefault="00051DB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CC3DC8" w:rsidRDefault="00051DB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CC3DC8" w:rsidRDefault="00051DB9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CC3DC8" w:rsidRDefault="00051DB9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CC3DC8" w:rsidRDefault="00051DB9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</w:t>
            </w:r>
            <w:r>
              <w:rPr>
                <w:sz w:val="28"/>
              </w:rPr>
              <w:t>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</w:tbl>
    <w:p w:rsidR="00CC3DC8" w:rsidRDefault="00CC3DC8">
      <w:pPr>
        <w:spacing w:line="352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695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CC3DC8" w:rsidRDefault="00051DB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CC3DC8">
        <w:trPr>
          <w:trHeight w:val="8700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</w:t>
            </w:r>
            <w:r>
              <w:rPr>
                <w:sz w:val="28"/>
              </w:rPr>
              <w:t>роений</w:t>
            </w:r>
          </w:p>
          <w:p w:rsidR="00CC3DC8" w:rsidRDefault="00051DB9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CC3DC8" w:rsidRDefault="00051DB9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CC3DC8" w:rsidRDefault="00051DB9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</w:t>
            </w:r>
            <w:r>
              <w:rPr>
                <w:sz w:val="28"/>
              </w:rPr>
              <w:t>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CC3DC8" w:rsidRDefault="00051DB9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CC3DC8" w:rsidRDefault="00051DB9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CC3DC8" w:rsidRDefault="00051DB9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CC3DC8" w:rsidRDefault="00051DB9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 xml:space="preserve">Знакомятся с </w:t>
            </w:r>
            <w:proofErr w:type="spellStart"/>
            <w:r>
              <w:rPr>
                <w:sz w:val="28"/>
              </w:rPr>
              <w:t>декупажем</w:t>
            </w:r>
            <w:proofErr w:type="spellEnd"/>
            <w:r>
              <w:rPr>
                <w:sz w:val="28"/>
              </w:rPr>
              <w:t xml:space="preserve">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CC3DC8" w:rsidRDefault="00051DB9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декупажа</w:t>
            </w:r>
            <w:proofErr w:type="spell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CC3DC8" w:rsidRDefault="00051DB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CC3DC8" w:rsidRDefault="00051DB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CC3DC8" w:rsidRDefault="00051DB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proofErr w:type="gramEnd"/>
          </w:p>
          <w:p w:rsidR="00CC3DC8" w:rsidRDefault="00051DB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CC3DC8" w:rsidRDefault="00051DB9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CC3DC8" w:rsidRDefault="00051DB9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</w:t>
            </w:r>
            <w:r>
              <w:rPr>
                <w:sz w:val="28"/>
              </w:rPr>
              <w:t>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CC3DC8" w:rsidRDefault="00051DB9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CC3DC8" w:rsidRDefault="00051DB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CC3DC8" w:rsidRDefault="00051DB9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CC3DC8" w:rsidRDefault="00051DB9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CC3DC8" w:rsidRDefault="00051DB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CC3DC8" w:rsidRDefault="00051DB9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CC3DC8" w:rsidRDefault="00051DB9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CC3DC8" w:rsidRDefault="00051DB9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C3DC8" w:rsidRDefault="00051DB9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4175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CC3DC8" w:rsidRDefault="00051DB9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CC3DC8" w:rsidRDefault="00051DB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C3DC8" w:rsidRDefault="00051DB9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CC3DC8" w:rsidRDefault="00051DB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CC3DC8">
        <w:trPr>
          <w:trHeight w:val="5220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CC3DC8" w:rsidRDefault="00051DB9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CC3DC8" w:rsidRDefault="00051DB9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CC3DC8" w:rsidRDefault="00051DB9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C3DC8" w:rsidRDefault="00051D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</w:t>
            </w:r>
            <w:r>
              <w:rPr>
                <w:sz w:val="28"/>
              </w:rPr>
              <w:t>енных</w:t>
            </w:r>
            <w:proofErr w:type="gramEnd"/>
          </w:p>
          <w:p w:rsidR="00CC3DC8" w:rsidRDefault="00051DB9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CC3DC8" w:rsidRDefault="00051DB9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CC3DC8" w:rsidRDefault="00051DB9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нефтепереработки, </w:t>
            </w: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 xml:space="preserve">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CC3DC8" w:rsidRDefault="00051DB9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C3DC8" w:rsidRDefault="00051DB9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CC3DC8" w:rsidRDefault="00051DB9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CC3DC8" w:rsidRDefault="00051DB9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CC3DC8" w:rsidRDefault="00051D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C3DC8" w:rsidRDefault="00051DB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CC3DC8" w:rsidRDefault="00051D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 xml:space="preserve">в сравнении и </w:t>
            </w:r>
            <w:proofErr w:type="gramStart"/>
            <w:r>
              <w:rPr>
                <w:sz w:val="28"/>
              </w:rPr>
              <w:t>технологические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полимеров, например,</w:t>
            </w:r>
          </w:p>
          <w:p w:rsidR="00CC3DC8" w:rsidRDefault="00051DB9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CC3DC8" w:rsidRDefault="00051DB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CC3DC8" w:rsidRDefault="00051DB9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CC3DC8" w:rsidRDefault="00051DB9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Исследуют технологически</w:t>
            </w:r>
            <w:r>
              <w:rPr>
                <w:sz w:val="28"/>
              </w:rPr>
              <w:t>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  <w:proofErr w:type="gramEnd"/>
          </w:p>
          <w:p w:rsidR="00CC3DC8" w:rsidRDefault="00051DB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CC3DC8" w:rsidRDefault="00051DB9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C3DC8" w:rsidRDefault="00051DB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CC3DC8" w:rsidRDefault="00051DB9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CC3DC8" w:rsidRDefault="00051DB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этапах </w:t>
            </w:r>
            <w:r>
              <w:rPr>
                <w:sz w:val="28"/>
              </w:rPr>
              <w:t>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CC3DC8" w:rsidRDefault="00051DB9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вертки.</w:t>
            </w:r>
          </w:p>
          <w:p w:rsidR="00CC3DC8" w:rsidRDefault="00051DB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CC3DC8" w:rsidRDefault="00051DB9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CC3DC8" w:rsidRDefault="00051DB9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CC3DC8" w:rsidRDefault="00051DB9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CC3DC8" w:rsidRDefault="00051DB9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</w:t>
            </w:r>
            <w:r>
              <w:rPr>
                <w:sz w:val="28"/>
              </w:rPr>
              <w:t xml:space="preserve">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CC3DC8" w:rsidRDefault="00051DB9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CC3DC8" w:rsidRDefault="00051DB9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z w:val="28"/>
              </w:rPr>
              <w:t>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2784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C3DC8" w:rsidRDefault="00051DB9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C3DC8" w:rsidRDefault="00051DB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CC3DC8" w:rsidRDefault="00051DB9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CC3DC8">
        <w:trPr>
          <w:trHeight w:val="6610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C3DC8" w:rsidRDefault="00051DB9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CC3DC8" w:rsidRDefault="00051DB9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CC3DC8" w:rsidRDefault="00051D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CC3DC8" w:rsidRDefault="00051DB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CC3DC8" w:rsidRDefault="00051DB9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</w:t>
            </w:r>
            <w:r>
              <w:rPr>
                <w:sz w:val="28"/>
              </w:rPr>
              <w:t>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CC3DC8" w:rsidRDefault="00051DB9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 петельного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CC3DC8" w:rsidRDefault="00051DB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петлеобразного</w:t>
            </w:r>
            <w:proofErr w:type="gramEnd"/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обсуждают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CC3DC8" w:rsidRDefault="00051DB9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CC3DC8" w:rsidRDefault="00051DB9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CC3DC8" w:rsidRDefault="00051DB9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CC3DC8" w:rsidRDefault="00051DB9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C3DC8" w:rsidRDefault="00051DB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CC3DC8" w:rsidRDefault="00051DB9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CC3DC8" w:rsidRDefault="00051DB9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  <w:proofErr w:type="gramEnd"/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крестообразного</w:t>
            </w:r>
            <w:proofErr w:type="gramEnd"/>
            <w:r>
              <w:rPr>
                <w:sz w:val="28"/>
              </w:rPr>
              <w:t xml:space="preserve">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CC3DC8" w:rsidRDefault="0005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CC3DC8" w:rsidRDefault="00051DB9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C3DC8" w:rsidRDefault="00051DB9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CC3DC8" w:rsidRDefault="00051DB9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CC3DC8" w:rsidRDefault="00051DB9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CC3DC8" w:rsidRDefault="00051DB9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прием получения </w:t>
            </w:r>
            <w:r>
              <w:rPr>
                <w:sz w:val="28"/>
              </w:rPr>
              <w:t>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CC3DC8" w:rsidRDefault="00051DB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C3DC8" w:rsidRDefault="00051DB9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CC3DC8" w:rsidRDefault="00051DB9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C3DC8" w:rsidRDefault="00051DB9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C3DC8" w:rsidRDefault="00051DB9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</w:t>
            </w:r>
            <w:r>
              <w:rPr>
                <w:sz w:val="28"/>
              </w:rPr>
              <w:t xml:space="preserve">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CC3DC8" w:rsidRDefault="00051DB9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C3DC8" w:rsidRDefault="00051DB9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</w:p>
          <w:p w:rsidR="00CC3DC8" w:rsidRDefault="00051DB9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CC3DC8" w:rsidRDefault="00051DB9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</w:t>
            </w:r>
            <w:r>
              <w:rPr>
                <w:sz w:val="28"/>
              </w:rPr>
              <w:t>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CC3DC8" w:rsidRDefault="00051DB9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CC3DC8" w:rsidRDefault="00051DB9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CC3DC8" w:rsidRDefault="00051DB9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 xml:space="preserve">крестообразного и </w:t>
            </w:r>
            <w:r>
              <w:rPr>
                <w:sz w:val="28"/>
              </w:rPr>
              <w:t>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CC3DC8" w:rsidRDefault="00051DB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695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C3DC8" w:rsidRDefault="00051DB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CC3DC8">
        <w:trPr>
          <w:trHeight w:val="8700"/>
        </w:trPr>
        <w:tc>
          <w:tcPr>
            <w:tcW w:w="699" w:type="dxa"/>
          </w:tcPr>
          <w:p w:rsidR="00CC3DC8" w:rsidRDefault="00051DB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CC3DC8" w:rsidRDefault="00051DB9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CC3DC8" w:rsidRDefault="00051DB9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C3DC8" w:rsidRDefault="00051DB9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C3DC8" w:rsidRDefault="00051DB9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C3DC8" w:rsidRDefault="00051DB9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C3DC8" w:rsidRDefault="00051DB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CC3DC8" w:rsidRDefault="00051DB9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CC3DC8" w:rsidRDefault="00051DB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C3DC8" w:rsidRDefault="00051DB9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</w:t>
            </w:r>
            <w:r>
              <w:rPr>
                <w:sz w:val="28"/>
              </w:rPr>
              <w:t>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C3DC8" w:rsidRDefault="00051D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CC3DC8" w:rsidRDefault="00051DB9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CC3DC8" w:rsidRDefault="00051DB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C3DC8" w:rsidRDefault="00051DB9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игрушки-конструктор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игрушки-мозаика</w:t>
            </w:r>
            <w:proofErr w:type="spellEnd"/>
            <w:r>
              <w:rPr>
                <w:sz w:val="28"/>
              </w:rPr>
              <w:t>.</w:t>
            </w:r>
          </w:p>
          <w:p w:rsidR="00CC3DC8" w:rsidRDefault="00051DB9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CC3DC8" w:rsidRDefault="00051DB9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</w:p>
          <w:p w:rsidR="00CC3DC8" w:rsidRDefault="00051DB9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C3DC8" w:rsidRDefault="00051DB9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игрушки-попрыгушки</w:t>
            </w:r>
            <w:proofErr w:type="spellEnd"/>
            <w:r>
              <w:rPr>
                <w:sz w:val="28"/>
              </w:rPr>
              <w:t xml:space="preserve">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C3DC8" w:rsidRDefault="00051DB9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CC3DC8" w:rsidRDefault="00051DB9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CC3DC8" w:rsidRDefault="00051DB9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 xml:space="preserve">Обсуждают </w:t>
            </w:r>
            <w:r>
              <w:rPr>
                <w:sz w:val="28"/>
              </w:rPr>
              <w:t>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CC3DC8" w:rsidRDefault="00051DB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CC3DC8" w:rsidRDefault="00CC3DC8">
      <w:pPr>
        <w:spacing w:line="321" w:lineRule="exact"/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9391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CC3DC8" w:rsidRDefault="00051DB9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CC3DC8" w:rsidRDefault="00051DB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C3DC8" w:rsidRDefault="00051DB9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CC3DC8" w:rsidRDefault="00051DB9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CC3DC8" w:rsidRDefault="00051DB9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нструментами.</w:t>
            </w:r>
          </w:p>
          <w:p w:rsidR="00CC3DC8" w:rsidRDefault="00051DB9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  <w:proofErr w:type="gramEnd"/>
          </w:p>
          <w:p w:rsidR="00CC3DC8" w:rsidRDefault="00051DB9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CC3DC8" w:rsidRDefault="00051DB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CC3DC8" w:rsidRDefault="00051DB9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 xml:space="preserve">«Щелкунчик», его главного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CC3DC8" w:rsidRDefault="00051DB9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CC3DC8" w:rsidRDefault="00051DB9">
            <w:pPr>
              <w:pStyle w:val="TableParagraph"/>
              <w:spacing w:before="1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CC3DC8" w:rsidRDefault="00CC3DC8">
      <w:pPr>
        <w:rPr>
          <w:sz w:val="28"/>
        </w:rPr>
        <w:sectPr w:rsidR="00CC3DC8" w:rsidSect="00051DB9">
          <w:pgSz w:w="16850" w:h="11910" w:orient="landscape"/>
          <w:pgMar w:top="1160" w:right="740" w:bottom="940" w:left="1020" w:header="748" w:footer="754" w:gutter="0"/>
          <w:cols w:space="720"/>
        </w:sectPr>
      </w:pPr>
    </w:p>
    <w:p w:rsidR="00CC3DC8" w:rsidRDefault="00CC3DC8">
      <w:pPr>
        <w:pStyle w:val="a7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896"/>
        <w:gridCol w:w="1809"/>
        <w:gridCol w:w="4287"/>
        <w:gridCol w:w="5159"/>
      </w:tblGrid>
      <w:tr w:rsidR="00CC3DC8">
        <w:trPr>
          <w:trHeight w:val="1048"/>
        </w:trPr>
        <w:tc>
          <w:tcPr>
            <w:tcW w:w="699" w:type="dxa"/>
          </w:tcPr>
          <w:p w:rsidR="00CC3DC8" w:rsidRDefault="00CC3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CC3DC8" w:rsidRDefault="00CC3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CC3DC8" w:rsidRDefault="00CC3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C3DC8" w:rsidRDefault="00051DB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CC3DC8">
        <w:trPr>
          <w:trHeight w:val="1041"/>
        </w:trPr>
        <w:tc>
          <w:tcPr>
            <w:tcW w:w="3595" w:type="dxa"/>
            <w:gridSpan w:val="2"/>
          </w:tcPr>
          <w:p w:rsidR="00CC3DC8" w:rsidRDefault="00051DB9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CC3DC8" w:rsidRDefault="00051D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CC3DC8" w:rsidRDefault="00051D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CC3DC8" w:rsidRDefault="00051DB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C3DC8">
        <w:trPr>
          <w:trHeight w:val="696"/>
        </w:trPr>
        <w:tc>
          <w:tcPr>
            <w:tcW w:w="3595" w:type="dxa"/>
            <w:gridSpan w:val="2"/>
          </w:tcPr>
          <w:p w:rsidR="00CC3DC8" w:rsidRDefault="00051DB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C3DC8" w:rsidRDefault="00051D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CC3DC8" w:rsidRDefault="00051DB9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CC3DC8" w:rsidRDefault="00CC3D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CC3DC8" w:rsidRDefault="00CC3D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ind w:left="0"/>
        <w:rPr>
          <w:b/>
          <w:sz w:val="20"/>
        </w:rPr>
      </w:pPr>
    </w:p>
    <w:p w:rsidR="00CC3DC8" w:rsidRDefault="00CC3DC8">
      <w:pPr>
        <w:pStyle w:val="a7"/>
        <w:spacing w:before="5"/>
        <w:ind w:left="0"/>
        <w:rPr>
          <w:b/>
          <w:sz w:val="10"/>
        </w:rPr>
      </w:pPr>
      <w:r w:rsidRPr="00CC3DC8">
        <w:pict>
          <v:rect id="_x0000_s1026" style="position:absolute;margin-left:56.55pt;margin-top:7.95pt;width:144.05pt;height:.7pt;z-index:-251655680;mso-wrap-distance-top:0;mso-wrap-distance-bottom:0;mso-position-horizontal-relative:page;mso-width-relative:page;mso-height-relative:page" fillcolor="black" stroked="f">
            <v:textbox style="mso-next-textbox:#_x0000_s1026">
              <w:txbxContent>
                <w:p w:rsidR="00CC3DC8" w:rsidRDefault="00CC3DC8"/>
              </w:txbxContent>
            </v:textbox>
            <w10:wrap type="topAndBottom" anchorx="page"/>
          </v:rect>
        </w:pict>
      </w: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>
      <w:pPr>
        <w:spacing w:before="68"/>
        <w:ind w:left="110"/>
      </w:pPr>
    </w:p>
    <w:p w:rsidR="00CC3DC8" w:rsidRDefault="00CC3DC8" w:rsidP="00051DB9">
      <w:pPr>
        <w:spacing w:before="68"/>
        <w:ind w:left="110"/>
      </w:pPr>
    </w:p>
    <w:sectPr w:rsidR="00CC3DC8" w:rsidSect="00051DB9">
      <w:pgSz w:w="16850" w:h="11910" w:orient="landscape"/>
      <w:pgMar w:top="940" w:right="1020" w:bottom="1160" w:left="740" w:header="748" w:footer="7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C8" w:rsidRDefault="00CC3DC8" w:rsidP="00CC3DC8">
      <w:r>
        <w:separator/>
      </w:r>
    </w:p>
  </w:endnote>
  <w:endnote w:type="continuationSeparator" w:id="0">
    <w:p w:rsidR="00CC3DC8" w:rsidRDefault="00CC3DC8" w:rsidP="00CC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C8" w:rsidRDefault="00CC3DC8">
    <w:pPr>
      <w:pStyle w:val="a7"/>
      <w:spacing w:line="14" w:lineRule="auto"/>
      <w:ind w:left="0"/>
      <w:rPr>
        <w:sz w:val="20"/>
      </w:rPr>
    </w:pPr>
    <w:r w:rsidRPr="00CC3D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51658752;mso-position-horizontal-relative:page;mso-position-vertical-relative:page;mso-width-relative:page;mso-height-relative:page" filled="f" stroked="f">
          <v:textbox inset="0,0,0,0">
            <w:txbxContent>
              <w:p w:rsidR="00CC3DC8" w:rsidRDefault="00CC3DC8">
                <w:pPr>
                  <w:spacing w:before="13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C8" w:rsidRDefault="00CC3DC8">
    <w:pPr>
      <w:pStyle w:val="a7"/>
      <w:spacing w:line="14" w:lineRule="auto"/>
      <w:ind w:left="0"/>
      <w:rPr>
        <w:sz w:val="20"/>
      </w:rPr>
    </w:pPr>
    <w:r w:rsidRPr="00CC3D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51656704;mso-position-horizontal-relative:page;mso-position-vertical-relative:page;mso-width-relative:page;mso-height-relative:page" filled="f" stroked="f">
          <v:textbox inset="0,0,0,0">
            <w:txbxContent>
              <w:p w:rsidR="00CC3DC8" w:rsidRDefault="00CC3DC8">
                <w:pPr>
                  <w:spacing w:before="13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C8" w:rsidRDefault="00CC3DC8" w:rsidP="00CC3DC8">
      <w:r>
        <w:separator/>
      </w:r>
    </w:p>
  </w:footnote>
  <w:footnote w:type="continuationSeparator" w:id="0">
    <w:p w:rsidR="00CC3DC8" w:rsidRDefault="00CC3DC8" w:rsidP="00CC3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C8" w:rsidRDefault="00CC3DC8">
    <w:pPr>
      <w:pStyle w:val="a7"/>
      <w:spacing w:line="14" w:lineRule="auto"/>
      <w:ind w:left="0"/>
      <w:rPr>
        <w:sz w:val="20"/>
      </w:rPr>
    </w:pPr>
    <w:r w:rsidRPr="00CC3D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7.2pt;margin-top:36.55pt;width:306.35pt;height:13.9pt;z-index:-251660800;mso-position-horizontal-relative:page;mso-position-vertical-relative:page;mso-width-relative:page;mso-height-relative:page" filled="f" stroked="f">
          <v:textbox inset="0,0,0,0">
            <w:txbxContent>
              <w:p w:rsidR="00CC3DC8" w:rsidRDefault="00CC3DC8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C8" w:rsidRDefault="00CC3DC8">
    <w:pPr>
      <w:pStyle w:val="a7"/>
      <w:spacing w:line="14" w:lineRule="auto"/>
      <w:ind w:left="0"/>
      <w:rPr>
        <w:sz w:val="20"/>
      </w:rPr>
    </w:pPr>
    <w:r w:rsidRPr="00CC3D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7.2pt;margin-top:36.55pt;width:306.35pt;height:13.9pt;z-index:-251659776;mso-position-horizontal-relative:page;mso-position-vertical-relative:page;mso-width-relative:page;mso-height-relative:page" filled="f" stroked="f">
          <v:textbox inset="0,0,0,0">
            <w:txbxContent>
              <w:p w:rsidR="00CC3DC8" w:rsidRDefault="00CC3DC8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C8" w:rsidRDefault="00CC3DC8">
    <w:pPr>
      <w:pStyle w:val="a7"/>
      <w:spacing w:line="14" w:lineRule="auto"/>
      <w:ind w:left="0"/>
      <w:rPr>
        <w:sz w:val="20"/>
      </w:rPr>
    </w:pPr>
    <w:r w:rsidRPr="00CC3D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3.85pt;margin-top:36.55pt;width:306.3pt;height:13.9pt;z-index:-251657728;mso-position-horizontal-relative:page;mso-position-vertical-relative:page;mso-width-relative:page;mso-height-relative:page" filled="f" stroked="f">
          <v:textbox inset="0,0,0,0">
            <w:txbxContent>
              <w:p w:rsidR="00CC3DC8" w:rsidRDefault="00CC3DC8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E60290"/>
    <w:multiLevelType w:val="singleLevel"/>
    <w:tmpl w:val="D2E60290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850606B"/>
    <w:multiLevelType w:val="singleLevel"/>
    <w:tmpl w:val="D850606B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FA5D830F"/>
    <w:multiLevelType w:val="singleLevel"/>
    <w:tmpl w:val="FA5D830F"/>
    <w:lvl w:ilvl="0">
      <w:start w:val="5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036F57FA"/>
    <w:multiLevelType w:val="singleLevel"/>
    <w:tmpl w:val="036F57FA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076D04E6"/>
    <w:multiLevelType w:val="multilevel"/>
    <w:tmpl w:val="076D04E6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5">
    <w:nsid w:val="16DF18AE"/>
    <w:multiLevelType w:val="multilevel"/>
    <w:tmpl w:val="16DF18AE"/>
    <w:lvl w:ilvl="0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6">
    <w:nsid w:val="1B75B94A"/>
    <w:multiLevelType w:val="singleLevel"/>
    <w:tmpl w:val="1B75B94A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7">
    <w:nsid w:val="2A475C98"/>
    <w:multiLevelType w:val="singleLevel"/>
    <w:tmpl w:val="2A475C98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8">
    <w:nsid w:val="331729F4"/>
    <w:multiLevelType w:val="multilevel"/>
    <w:tmpl w:val="331729F4"/>
    <w:lvl w:ilvl="0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9">
    <w:nsid w:val="387B7EE0"/>
    <w:multiLevelType w:val="multilevel"/>
    <w:tmpl w:val="387B7EE0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470C"/>
    <w:rsid w:val="00051DB9"/>
    <w:rsid w:val="00193F0A"/>
    <w:rsid w:val="001A470C"/>
    <w:rsid w:val="009D31A6"/>
    <w:rsid w:val="00A7572B"/>
    <w:rsid w:val="00CC3DC8"/>
    <w:rsid w:val="06E12081"/>
    <w:rsid w:val="24922B4D"/>
    <w:rsid w:val="5802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DC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C3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CC3DC8"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sid w:val="00CC3DC8"/>
    <w:pPr>
      <w:ind w:left="110"/>
    </w:pPr>
    <w:rPr>
      <w:sz w:val="28"/>
      <w:szCs w:val="28"/>
    </w:rPr>
  </w:style>
  <w:style w:type="paragraph" w:styleId="a8">
    <w:name w:val="Title"/>
    <w:basedOn w:val="a"/>
    <w:uiPriority w:val="1"/>
    <w:qFormat/>
    <w:rsid w:val="00CC3DC8"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9">
    <w:name w:val="footer"/>
    <w:basedOn w:val="a"/>
    <w:link w:val="aa"/>
    <w:uiPriority w:val="99"/>
    <w:semiHidden/>
    <w:unhideWhenUsed/>
    <w:qFormat/>
    <w:rsid w:val="00CC3DC8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rsid w:val="00CC3D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C3D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3DC8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C3DC8"/>
    <w:pPr>
      <w:spacing w:before="125"/>
      <w:ind w:left="549" w:hanging="2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3DC8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C3DC8"/>
    <w:pPr>
      <w:ind w:left="110"/>
      <w:jc w:val="both"/>
      <w:outlineLvl w:val="2"/>
    </w:pPr>
    <w:rPr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CC3DC8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CC3DC8"/>
    <w:pPr>
      <w:ind w:left="108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C3D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CC3DC8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CC3D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101</Pages>
  <Words>22401</Words>
  <Characters>127692</Characters>
  <Application>Microsoft Office Word</Application>
  <DocSecurity>0</DocSecurity>
  <Lines>1064</Lines>
  <Paragraphs>299</Paragraphs>
  <ScaleCrop>false</ScaleCrop>
  <Company/>
  <LinksUpToDate>false</LinksUpToDate>
  <CharactersWithSpaces>149794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2023-09-02T11:53:00Z</dcterms:created>
  <dcterms:modified xsi:type="dcterms:W3CDTF">2023-09-25T08:08:00Z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2023-09-02T00:00:00Z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3065B16B6AB34FB39DABDA317E9D404E_12</vt:lpwstr>
  </property>
</Properties>
</file>