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9E" w:rsidRPr="002D32BB" w:rsidRDefault="000E0F9E">
      <w:pPr>
        <w:spacing w:after="0"/>
        <w:ind w:left="120"/>
        <w:rPr>
          <w:rFonts w:ascii="Times New Roman" w:hAnsi="Times New Roman" w:cs="Times New Roman"/>
          <w:sz w:val="36"/>
          <w:szCs w:val="36"/>
          <w:lang w:val="ru-RU"/>
        </w:rPr>
      </w:pPr>
      <w:bookmarkStart w:id="0" w:name="block-31428468"/>
    </w:p>
    <w:p w:rsidR="000E0F9E" w:rsidRPr="002D32BB" w:rsidRDefault="000E0F9E">
      <w:pPr>
        <w:spacing w:after="0"/>
        <w:ind w:left="120"/>
        <w:rPr>
          <w:rFonts w:ascii="Times New Roman" w:hAnsi="Times New Roman" w:cs="Times New Roman"/>
          <w:sz w:val="36"/>
          <w:szCs w:val="36"/>
          <w:lang w:val="ru-RU"/>
        </w:rPr>
      </w:pPr>
    </w:p>
    <w:p w:rsidR="002D32BB" w:rsidRPr="002D32BB" w:rsidRDefault="002D32BB" w:rsidP="002D32BB">
      <w:pPr>
        <w:pStyle w:val="ae"/>
        <w:ind w:left="475" w:firstLine="0"/>
        <w:jc w:val="left"/>
        <w:rPr>
          <w:sz w:val="36"/>
          <w:szCs w:val="36"/>
        </w:rPr>
      </w:pPr>
      <w:r w:rsidRPr="002D32BB">
        <w:rPr>
          <w:noProof/>
          <w:sz w:val="36"/>
          <w:szCs w:val="36"/>
          <w:lang w:eastAsia="ru-RU"/>
        </w:rPr>
        <w:drawing>
          <wp:inline distT="0" distB="0" distL="0" distR="0">
            <wp:extent cx="5628431" cy="1433512"/>
            <wp:effectExtent l="0" t="0" r="0" b="0"/>
            <wp:docPr id="2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431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2BB" w:rsidRPr="002D32BB" w:rsidRDefault="002D32BB" w:rsidP="002D32BB">
      <w:pPr>
        <w:pStyle w:val="ae"/>
        <w:ind w:left="0" w:firstLine="0"/>
        <w:jc w:val="left"/>
        <w:rPr>
          <w:sz w:val="36"/>
          <w:szCs w:val="36"/>
        </w:rPr>
      </w:pPr>
    </w:p>
    <w:p w:rsidR="002D32BB" w:rsidRPr="002D32BB" w:rsidRDefault="002D32BB" w:rsidP="002D32BB">
      <w:pPr>
        <w:pStyle w:val="ae"/>
        <w:spacing w:before="199"/>
        <w:ind w:left="0" w:firstLine="0"/>
        <w:jc w:val="left"/>
        <w:rPr>
          <w:sz w:val="36"/>
          <w:szCs w:val="36"/>
        </w:rPr>
      </w:pPr>
    </w:p>
    <w:p w:rsidR="002D32BB" w:rsidRPr="002D32BB" w:rsidRDefault="002D32BB" w:rsidP="002D32BB">
      <w:pPr>
        <w:spacing w:line="280" w:lineRule="auto"/>
        <w:ind w:left="422" w:right="698" w:hanging="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D32BB">
        <w:rPr>
          <w:rFonts w:ascii="Times New Roman" w:hAnsi="Times New Roman" w:cs="Times New Roman"/>
          <w:sz w:val="36"/>
          <w:szCs w:val="36"/>
          <w:lang w:val="ru-RU"/>
        </w:rPr>
        <w:t>ФЕДЕРАЛЬНАЯ</w:t>
      </w:r>
      <w:r w:rsidRPr="002D32BB">
        <w:rPr>
          <w:rFonts w:ascii="Times New Roman" w:hAnsi="Times New Roman" w:cs="Times New Roman"/>
          <w:spacing w:val="-11"/>
          <w:sz w:val="36"/>
          <w:szCs w:val="36"/>
          <w:lang w:val="ru-RU"/>
        </w:rPr>
        <w:t xml:space="preserve"> </w:t>
      </w:r>
      <w:r w:rsidRPr="002D32BB">
        <w:rPr>
          <w:rFonts w:ascii="Times New Roman" w:hAnsi="Times New Roman" w:cs="Times New Roman"/>
          <w:sz w:val="36"/>
          <w:szCs w:val="36"/>
          <w:lang w:val="ru-RU"/>
        </w:rPr>
        <w:t>РАБОЧАЯ ПРОГРАММА НАЧАЛЬНОГО</w:t>
      </w:r>
      <w:r w:rsidRPr="002D32BB">
        <w:rPr>
          <w:rFonts w:ascii="Times New Roman" w:hAnsi="Times New Roman" w:cs="Times New Roman"/>
          <w:spacing w:val="-6"/>
          <w:sz w:val="36"/>
          <w:szCs w:val="36"/>
          <w:lang w:val="ru-RU"/>
        </w:rPr>
        <w:t xml:space="preserve"> </w:t>
      </w:r>
      <w:r w:rsidRPr="002D32BB">
        <w:rPr>
          <w:rFonts w:ascii="Times New Roman" w:hAnsi="Times New Roman" w:cs="Times New Roman"/>
          <w:sz w:val="36"/>
          <w:szCs w:val="36"/>
          <w:lang w:val="ru-RU"/>
        </w:rPr>
        <w:t>ОБЩЕГО</w:t>
      </w:r>
      <w:r w:rsidRPr="002D32BB">
        <w:rPr>
          <w:rFonts w:ascii="Times New Roman" w:hAnsi="Times New Roman" w:cs="Times New Roman"/>
          <w:spacing w:val="-4"/>
          <w:sz w:val="36"/>
          <w:szCs w:val="36"/>
          <w:lang w:val="ru-RU"/>
        </w:rPr>
        <w:t xml:space="preserve"> </w:t>
      </w:r>
      <w:r w:rsidRPr="002D32BB">
        <w:rPr>
          <w:rFonts w:ascii="Times New Roman" w:hAnsi="Times New Roman" w:cs="Times New Roman"/>
          <w:spacing w:val="-2"/>
          <w:sz w:val="36"/>
          <w:szCs w:val="36"/>
          <w:lang w:val="ru-RU"/>
        </w:rPr>
        <w:t>ОБРАЗОВАНИЯ</w:t>
      </w:r>
    </w:p>
    <w:p w:rsidR="002D32BB" w:rsidRPr="002D32BB" w:rsidRDefault="002D32BB" w:rsidP="002D32BB">
      <w:pPr>
        <w:pStyle w:val="ae"/>
        <w:spacing w:before="57"/>
        <w:ind w:left="0" w:firstLine="0"/>
        <w:jc w:val="left"/>
        <w:rPr>
          <w:sz w:val="36"/>
          <w:szCs w:val="36"/>
        </w:rPr>
      </w:pPr>
    </w:p>
    <w:p w:rsidR="002D32BB" w:rsidRPr="002D32BB" w:rsidRDefault="002D32BB" w:rsidP="002D32BB">
      <w:pPr>
        <w:pStyle w:val="a8"/>
        <w:rPr>
          <w:rFonts w:ascii="Times New Roman" w:hAnsi="Times New Roman" w:cs="Times New Roman"/>
          <w:sz w:val="36"/>
          <w:szCs w:val="36"/>
          <w:lang w:val="ru-RU"/>
        </w:rPr>
      </w:pPr>
      <w:r w:rsidRPr="002D32BB">
        <w:rPr>
          <w:rFonts w:ascii="Times New Roman" w:hAnsi="Times New Roman" w:cs="Times New Roman"/>
          <w:sz w:val="36"/>
          <w:szCs w:val="36"/>
          <w:lang w:val="ru-RU"/>
        </w:rPr>
        <w:t>ТРУД</w:t>
      </w:r>
      <w:r w:rsidRPr="002D32BB">
        <w:rPr>
          <w:rFonts w:ascii="Times New Roman" w:hAnsi="Times New Roman" w:cs="Times New Roman"/>
          <w:spacing w:val="-7"/>
          <w:sz w:val="36"/>
          <w:szCs w:val="36"/>
          <w:lang w:val="ru-RU"/>
        </w:rPr>
        <w:t xml:space="preserve"> </w:t>
      </w:r>
      <w:r w:rsidRPr="002D32BB">
        <w:rPr>
          <w:rFonts w:ascii="Times New Roman" w:hAnsi="Times New Roman" w:cs="Times New Roman"/>
          <w:spacing w:val="-2"/>
          <w:sz w:val="36"/>
          <w:szCs w:val="36"/>
          <w:lang w:val="ru-RU"/>
        </w:rPr>
        <w:t>(ТЕХНОЛОГИЯ)</w:t>
      </w:r>
    </w:p>
    <w:p w:rsidR="002D32BB" w:rsidRPr="002D32BB" w:rsidRDefault="002D32BB" w:rsidP="002D32BB">
      <w:pPr>
        <w:spacing w:before="805"/>
        <w:ind w:right="27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D32BB">
        <w:rPr>
          <w:rFonts w:ascii="Times New Roman" w:hAnsi="Times New Roman" w:cs="Times New Roman"/>
          <w:sz w:val="36"/>
          <w:szCs w:val="36"/>
          <w:lang w:val="ru-RU"/>
        </w:rPr>
        <w:t>(для</w:t>
      </w:r>
      <w:r w:rsidRPr="002D32BB">
        <w:rPr>
          <w:rFonts w:ascii="Times New Roman" w:hAnsi="Times New Roman" w:cs="Times New Roman"/>
          <w:spacing w:val="18"/>
          <w:sz w:val="36"/>
          <w:szCs w:val="36"/>
          <w:lang w:val="ru-RU"/>
        </w:rPr>
        <w:t xml:space="preserve"> </w:t>
      </w:r>
      <w:r w:rsidRPr="002D32BB">
        <w:rPr>
          <w:rFonts w:ascii="Times New Roman" w:hAnsi="Times New Roman" w:cs="Times New Roman"/>
          <w:sz w:val="36"/>
          <w:szCs w:val="36"/>
          <w:lang w:val="ru-RU"/>
        </w:rPr>
        <w:t>1–4</w:t>
      </w:r>
      <w:r w:rsidRPr="002D32BB">
        <w:rPr>
          <w:rFonts w:ascii="Times New Roman" w:hAnsi="Times New Roman" w:cs="Times New Roman"/>
          <w:spacing w:val="3"/>
          <w:sz w:val="36"/>
          <w:szCs w:val="36"/>
          <w:lang w:val="ru-RU"/>
        </w:rPr>
        <w:t xml:space="preserve"> </w:t>
      </w:r>
      <w:r w:rsidRPr="002D32BB">
        <w:rPr>
          <w:rFonts w:ascii="Times New Roman" w:hAnsi="Times New Roman" w:cs="Times New Roman"/>
          <w:sz w:val="36"/>
          <w:szCs w:val="36"/>
          <w:lang w:val="ru-RU"/>
        </w:rPr>
        <w:t>классов</w:t>
      </w:r>
      <w:r w:rsidRPr="002D32BB">
        <w:rPr>
          <w:rFonts w:ascii="Times New Roman" w:hAnsi="Times New Roman" w:cs="Times New Roman"/>
          <w:spacing w:val="47"/>
          <w:sz w:val="36"/>
          <w:szCs w:val="36"/>
          <w:lang w:val="ru-RU"/>
        </w:rPr>
        <w:t xml:space="preserve"> </w:t>
      </w:r>
      <w:r w:rsidRPr="002D32BB">
        <w:rPr>
          <w:rFonts w:ascii="Times New Roman" w:hAnsi="Times New Roman" w:cs="Times New Roman"/>
          <w:sz w:val="36"/>
          <w:szCs w:val="36"/>
          <w:lang w:val="ru-RU"/>
        </w:rPr>
        <w:t>образовательных</w:t>
      </w:r>
      <w:r w:rsidRPr="002D32BB">
        <w:rPr>
          <w:rFonts w:ascii="Times New Roman" w:hAnsi="Times New Roman" w:cs="Times New Roman"/>
          <w:spacing w:val="38"/>
          <w:sz w:val="36"/>
          <w:szCs w:val="36"/>
          <w:lang w:val="ru-RU"/>
        </w:rPr>
        <w:t xml:space="preserve"> </w:t>
      </w:r>
      <w:r w:rsidRPr="002D32BB">
        <w:rPr>
          <w:rFonts w:ascii="Times New Roman" w:hAnsi="Times New Roman" w:cs="Times New Roman"/>
          <w:spacing w:val="-2"/>
          <w:sz w:val="36"/>
          <w:szCs w:val="36"/>
          <w:lang w:val="ru-RU"/>
        </w:rPr>
        <w:t>организаций)</w:t>
      </w:r>
    </w:p>
    <w:p w:rsidR="002D32BB" w:rsidRPr="002D32BB" w:rsidRDefault="002D32BB" w:rsidP="002D32BB">
      <w:pPr>
        <w:pStyle w:val="ae"/>
        <w:ind w:left="0" w:firstLine="0"/>
        <w:jc w:val="left"/>
        <w:rPr>
          <w:sz w:val="36"/>
          <w:szCs w:val="36"/>
        </w:rPr>
      </w:pPr>
    </w:p>
    <w:p w:rsidR="002D32BB" w:rsidRPr="002D32BB" w:rsidRDefault="002D32BB" w:rsidP="002D32BB">
      <w:pPr>
        <w:pStyle w:val="ae"/>
        <w:spacing w:before="22"/>
        <w:ind w:left="0" w:firstLine="0"/>
        <w:jc w:val="left"/>
        <w:rPr>
          <w:sz w:val="36"/>
          <w:szCs w:val="36"/>
        </w:rPr>
      </w:pPr>
    </w:p>
    <w:p w:rsidR="002D32BB" w:rsidRPr="002D32BB" w:rsidRDefault="002D32BB" w:rsidP="002D32BB">
      <w:pPr>
        <w:spacing w:before="1" w:line="268" w:lineRule="auto"/>
        <w:ind w:left="407" w:right="719" w:firstLine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2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изменениями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просвещения Российской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Федерации от</w:t>
      </w:r>
      <w:r w:rsidRPr="002D32B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19.03.2024 № 171 «О</w:t>
      </w:r>
      <w:r w:rsidRPr="002D32B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в некоторые приказы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Pr="002D32BB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касающиеся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федеральных образовательных программ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начального общего образования,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2D32B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образования и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2D32B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2D32B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32BB">
        <w:rPr>
          <w:rFonts w:ascii="Times New Roman" w:hAnsi="Times New Roman" w:cs="Times New Roman"/>
          <w:sz w:val="28"/>
          <w:szCs w:val="28"/>
          <w:lang w:val="ru-RU"/>
        </w:rPr>
        <w:t>образования»</w:t>
      </w:r>
    </w:p>
    <w:p w:rsidR="002D32BB" w:rsidRPr="002D32BB" w:rsidRDefault="002D32BB" w:rsidP="002D32BB">
      <w:pPr>
        <w:pStyle w:val="ae"/>
        <w:ind w:left="0" w:firstLine="0"/>
      </w:pPr>
    </w:p>
    <w:p w:rsidR="002D32BB" w:rsidRPr="002D32BB" w:rsidRDefault="002D32BB" w:rsidP="002D32BB">
      <w:pPr>
        <w:pStyle w:val="ae"/>
        <w:ind w:left="0" w:firstLine="0"/>
        <w:jc w:val="left"/>
        <w:rPr>
          <w:sz w:val="36"/>
          <w:szCs w:val="36"/>
        </w:rPr>
      </w:pPr>
    </w:p>
    <w:p w:rsidR="000E0F9E" w:rsidRPr="002D32BB" w:rsidRDefault="000E0F9E">
      <w:pPr>
        <w:spacing w:after="0"/>
        <w:ind w:left="120"/>
        <w:rPr>
          <w:rFonts w:ascii="Times New Roman" w:hAnsi="Times New Roman" w:cs="Times New Roman"/>
          <w:sz w:val="36"/>
          <w:szCs w:val="36"/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 w:rsidP="002D32BB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1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2" w:name="block-31428469"/>
      <w:bookmarkEnd w:id="1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3" w:name="block-31428471"/>
      <w:bookmarkEnd w:id="2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504D2A" w:rsidRDefault="00504D2A">
      <w:pPr>
        <w:rPr>
          <w:lang w:val="ru-RU"/>
        </w:rPr>
      </w:pPr>
      <w:bookmarkStart w:id="7" w:name="block-31428473"/>
      <w:bookmarkEnd w:id="3"/>
    </w:p>
    <w:p w:rsidR="00504D2A" w:rsidRDefault="00504D2A" w:rsidP="00504D2A">
      <w:pPr>
        <w:pStyle w:val="2"/>
        <w:ind w:left="140"/>
      </w:pPr>
      <w:r>
        <w:t>ТЕМАТИЧЕСКОЕ</w:t>
      </w:r>
      <w:r>
        <w:rPr>
          <w:spacing w:val="-2"/>
        </w:rPr>
        <w:t>ПЛАНИРОВАНИЕ</w:t>
      </w:r>
    </w:p>
    <w:p w:rsidR="00504D2A" w:rsidRDefault="0082382C" w:rsidP="00504D2A">
      <w:pPr>
        <w:pStyle w:val="ae"/>
        <w:spacing w:before="3"/>
        <w:ind w:left="0" w:firstLine="0"/>
        <w:jc w:val="left"/>
        <w:rPr>
          <w:b/>
          <w:sz w:val="13"/>
        </w:rPr>
      </w:pPr>
      <w:r w:rsidRPr="0082382C">
        <w:rPr>
          <w:noProof/>
        </w:rPr>
        <w:pict>
          <v:shape id="Graphic 10" o:spid="_x0000_s1026" style="position:absolute;margin-left:55.5pt;margin-top:8.85pt;width:743.2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" path="m,l9439275,e" filled="f" strokeweight=".5pt">
            <v:path arrowok="t"/>
            <w10:wrap type="topAndBottom" anchorx="page"/>
          </v:shape>
        </w:pict>
      </w:r>
    </w:p>
    <w:p w:rsidR="00504D2A" w:rsidRDefault="00504D2A" w:rsidP="00504D2A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49"/>
        </w:tabs>
        <w:autoSpaceDE w:val="0"/>
        <w:autoSpaceDN w:val="0"/>
        <w:spacing w:before="291" w:after="0" w:line="240" w:lineRule="auto"/>
        <w:ind w:left="349" w:hanging="209"/>
      </w:pPr>
      <w:bookmarkStart w:id="8" w:name="_bookmark11"/>
      <w:bookmarkEnd w:id="8"/>
      <w:r>
        <w:rPr>
          <w:spacing w:val="-2"/>
        </w:rPr>
        <w:t>КЛАСС</w:t>
      </w:r>
    </w:p>
    <w:p w:rsidR="00504D2A" w:rsidRDefault="00504D2A" w:rsidP="00504D2A">
      <w:pPr>
        <w:pStyle w:val="ae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Tr="00142F2F">
        <w:trPr>
          <w:trHeight w:val="69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04D2A" w:rsidRDefault="00504D2A" w:rsidP="00142F2F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04D2A" w:rsidRDefault="00504D2A" w:rsidP="00142F2F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разделови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04D2A" w:rsidRDefault="00504D2A" w:rsidP="00142F2F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Основныевиды</w:t>
            </w:r>
            <w:r>
              <w:rPr>
                <w:spacing w:val="-2"/>
                <w:sz w:val="28"/>
              </w:rPr>
              <w:t>деятельности</w:t>
            </w:r>
          </w:p>
          <w:p w:rsidR="00504D2A" w:rsidRDefault="00504D2A" w:rsidP="00142F2F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504D2A" w:rsidRPr="00504D2A" w:rsidTr="00142F2F">
        <w:trPr>
          <w:trHeight w:val="7284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504D2A" w:rsidRDefault="00504D2A" w:rsidP="00142F2F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504D2A" w:rsidRDefault="00504D2A" w:rsidP="00142F2F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техническое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окружениечеловека. Мир профессий.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Профессии,связанные с изучаемыми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Природноеи</w:t>
            </w:r>
            <w:r>
              <w:rPr>
                <w:spacing w:val="-2"/>
                <w:sz w:val="28"/>
              </w:rPr>
              <w:t>техническое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Природакакисточник сырьевых ресурсов и творчества мастеров.</w:t>
            </w:r>
          </w:p>
          <w:p w:rsidR="00504D2A" w:rsidRDefault="00504D2A" w:rsidP="00142F2F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Красотаи</w:t>
            </w:r>
            <w:r>
              <w:rPr>
                <w:spacing w:val="-2"/>
                <w:sz w:val="28"/>
              </w:rPr>
              <w:t>разнообразие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природныхформ,их передача в изделиях из различных</w:t>
            </w:r>
          </w:p>
          <w:p w:rsidR="00504D2A" w:rsidRDefault="00504D2A" w:rsidP="00142F2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2"/>
                <w:sz w:val="28"/>
              </w:rPr>
              <w:t>природы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фантазиямастера–условия создания изделия. Бережное отношениек природе.</w:t>
            </w:r>
          </w:p>
          <w:p w:rsidR="00504D2A" w:rsidRDefault="00504D2A" w:rsidP="00142F2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Общеепонятиеоб</w:t>
            </w:r>
            <w:r>
              <w:rPr>
                <w:spacing w:val="-2"/>
                <w:sz w:val="28"/>
              </w:rPr>
              <w:t>изучаемых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работе.Рабочееместо,его организация в зависимости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отвидаработы.</w:t>
            </w:r>
            <w:r>
              <w:rPr>
                <w:spacing w:val="-2"/>
                <w:sz w:val="28"/>
              </w:rPr>
              <w:t>Рациональное</w:t>
            </w:r>
          </w:p>
          <w:p w:rsidR="00504D2A" w:rsidRDefault="00504D2A" w:rsidP="00142F2F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размещениенарабочем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Наблюдаютиучатсяразличать</w:t>
            </w:r>
            <w:r>
              <w:rPr>
                <w:spacing w:val="-5"/>
                <w:sz w:val="28"/>
              </w:rPr>
              <w:t>мир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природыи техническоеокружение человека (рекомендуетсяпрогулка,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Называютнаблюдаемыеобъекты техники, строительства и другие окружающиепредметы.</w:t>
            </w:r>
          </w:p>
          <w:p w:rsidR="00504D2A" w:rsidRDefault="00504D2A" w:rsidP="00142F2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Осознаютхрупкость природы,</w:t>
            </w:r>
            <w:r>
              <w:rPr>
                <w:spacing w:val="-4"/>
                <w:sz w:val="28"/>
              </w:rPr>
              <w:t>роль</w:t>
            </w:r>
          </w:p>
          <w:p w:rsidR="00504D2A" w:rsidRDefault="00504D2A" w:rsidP="00142F2F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иместочеловекавсредеего</w:t>
            </w:r>
            <w:r>
              <w:rPr>
                <w:spacing w:val="-2"/>
                <w:sz w:val="28"/>
              </w:rPr>
              <w:t>обитания.</w:t>
            </w:r>
          </w:p>
          <w:p w:rsidR="00504D2A" w:rsidRDefault="00504D2A" w:rsidP="00142F2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Получаютпервичное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миретехники, об освоениичеловеком сфер природы.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Называютосновнойматериал, из которого изготавливаются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объясняютпричину его использования как основного.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Получаютпредставлениео значении природы, растений для творчества</w:t>
            </w:r>
          </w:p>
          <w:p w:rsidR="00504D2A" w:rsidRDefault="00504D2A" w:rsidP="00142F2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504D2A" w:rsidRDefault="00504D2A" w:rsidP="00142F2F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Наблюдаютразнообразие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:rsidR="00504D2A" w:rsidRPr="00504D2A" w:rsidRDefault="00504D2A" w:rsidP="00504D2A">
      <w:pPr>
        <w:spacing w:line="317" w:lineRule="exact"/>
        <w:rPr>
          <w:sz w:val="28"/>
          <w:lang w:val="ru-RU"/>
        </w:rPr>
        <w:sectPr w:rsidR="00504D2A" w:rsidRPr="00504D2A">
          <w:headerReference w:type="default" r:id="rId8"/>
          <w:footerReference w:type="default" r:id="rId9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RPr="002D32BB" w:rsidTr="00142F2F">
        <w:trPr>
          <w:trHeight w:val="3814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материалови</w:t>
            </w:r>
            <w:r>
              <w:rPr>
                <w:spacing w:val="-2"/>
                <w:sz w:val="28"/>
              </w:rPr>
              <w:t>инструментов,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поддержаниепорядкаво время работы, уборкапо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504D2A" w:rsidRDefault="00504D2A" w:rsidP="00142F2F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сизучаемыми</w:t>
            </w:r>
            <w:r>
              <w:rPr>
                <w:spacing w:val="-2"/>
                <w:sz w:val="28"/>
              </w:rPr>
              <w:t>материалами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производствами.Профессии сферыобслуживания.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Профессииродныхи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материаловвтворческих</w:t>
            </w:r>
            <w:r>
              <w:rPr>
                <w:spacing w:val="-2"/>
                <w:sz w:val="28"/>
              </w:rPr>
              <w:t>работах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мастеров;использованиерастительных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Осваиваюторганизациюрабочего места в зависимости от вида работы,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поддержаниепорядкаво время работы, уборкупо окончании работы.</w:t>
            </w:r>
          </w:p>
          <w:p w:rsidR="00504D2A" w:rsidRDefault="00504D2A" w:rsidP="00142F2F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Обсуждаютпрофессиисферы обслуживания, профессииродных и знакомых</w:t>
            </w:r>
          </w:p>
        </w:tc>
      </w:tr>
      <w:tr w:rsidR="00504D2A" w:rsidTr="00142F2F">
        <w:trPr>
          <w:trHeight w:val="555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Технологииручной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504D2A" w:rsidRDefault="00504D2A" w:rsidP="00142F2F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Технологииобработки. Способысоединения природныхматериалов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Использованиеконструктивных особенностейматериалов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приизготовлении</w:t>
            </w:r>
            <w:r>
              <w:rPr>
                <w:spacing w:val="-2"/>
                <w:sz w:val="28"/>
              </w:rPr>
              <w:t>изделий.</w:t>
            </w:r>
          </w:p>
          <w:p w:rsidR="00504D2A" w:rsidRDefault="00504D2A" w:rsidP="00142F2F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Общеепонятиеоб</w:t>
            </w:r>
            <w:r>
              <w:rPr>
                <w:spacing w:val="-2"/>
                <w:sz w:val="28"/>
              </w:rPr>
              <w:t>изучаемых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2"/>
                <w:sz w:val="28"/>
              </w:rPr>
              <w:t>«материалы»,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«природныематериалы». Виды природных материалов.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Изготовлениеизделийс опорой на рисунки.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работыс природными материалами:подбор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материаловвсоответствии с замыслом,составление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композиции,соединение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Наблюдаюткрасоту иразнообразие природныхформ,возможность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Собираютприродныематериалы (листья, семена-крылатки, желуди, каштаны и другие).</w:t>
            </w:r>
          </w:p>
          <w:p w:rsidR="00504D2A" w:rsidRDefault="00504D2A" w:rsidP="00142F2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4D2A" w:rsidRDefault="00504D2A" w:rsidP="00142F2F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о разнообразииформсемян растений. Осваиваютспособы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Осваиваюторганизациюрабочего места приработес природнымиматериалами, поддержаниепорядкаво время работы, уборкупо окончании работы.</w:t>
            </w:r>
          </w:p>
          <w:p w:rsidR="00504D2A" w:rsidRDefault="00504D2A" w:rsidP="00142F2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Tr="00142F2F">
        <w:trPr>
          <w:trHeight w:val="3814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(склеиваниес</w:t>
            </w:r>
            <w:r>
              <w:rPr>
                <w:spacing w:val="-2"/>
                <w:sz w:val="28"/>
              </w:rPr>
              <w:t>помощью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2"/>
                <w:sz w:val="28"/>
              </w:rPr>
              <w:t>соединение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помощьюпластилина). Взаимосвязьвыполняемого действия и результата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сприроднымиматериалами:</w:t>
            </w:r>
            <w:r>
              <w:rPr>
                <w:spacing w:val="-2"/>
                <w:sz w:val="28"/>
              </w:rPr>
              <w:t>подбор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материаловвсоответствии с замыслом, составление композиции, соединение деталей (склеивание с помощью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прокладки,соединениес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Изготавливаютизделиепо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Осваиваютспособысоединения деталей из желудей, каштанов, шишек</w:t>
            </w:r>
          </w:p>
          <w:p w:rsidR="00504D2A" w:rsidRDefault="00504D2A" w:rsidP="00142F2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(спомощьюпрокладки,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504D2A" w:rsidTr="00142F2F">
        <w:trPr>
          <w:trHeight w:val="555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 xml:space="preserve">вхудожественно-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Использованиеконструктивных особенностейматериалов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приизготовлении</w:t>
            </w:r>
            <w:r>
              <w:rPr>
                <w:spacing w:val="-2"/>
                <w:sz w:val="28"/>
              </w:rPr>
              <w:t>изделий.</w:t>
            </w:r>
          </w:p>
          <w:p w:rsidR="00504D2A" w:rsidRDefault="00504D2A" w:rsidP="00142F2F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работыс природными материалами:подбор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материаловвсоответствии с замыслом,составление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композиции,соединениедеталей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Способразметкипо линейке (как направляющему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правилааккуратной работы с клеем. Изготовление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изделийсопоройна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Знакомятсяспонятиями</w:t>
            </w:r>
            <w:r>
              <w:rPr>
                <w:spacing w:val="-2"/>
                <w:sz w:val="28"/>
              </w:rPr>
              <w:t>«композиция»,</w:t>
            </w:r>
          </w:p>
          <w:p w:rsidR="00504D2A" w:rsidRDefault="00504D2A" w:rsidP="00142F2F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«орнамент», «центроваякомпозиция». Рассматриваютвозможности использования изучаемыхприродных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Отбираютлистья, продумываютобраз, составляюткомпозицию.</w:t>
            </w:r>
          </w:p>
          <w:p w:rsidR="00504D2A" w:rsidRDefault="00504D2A" w:rsidP="00142F2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Размечаютцентр</w:t>
            </w:r>
            <w:r>
              <w:rPr>
                <w:spacing w:val="-2"/>
                <w:sz w:val="28"/>
              </w:rPr>
              <w:t>композиции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направлениявыкладываниялистьев по линейке.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Осваиваютточечныйспособ наклеиваниялистьевна основу.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Осваиваютприемы аккуратнойработы с клеем, пользования кисточкой.</w:t>
            </w:r>
          </w:p>
          <w:p w:rsidR="00504D2A" w:rsidRDefault="00504D2A" w:rsidP="00142F2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Изготавливаютизделиес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RPr="002D32BB" w:rsidTr="00142F2F">
        <w:trPr>
          <w:trHeight w:val="4160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-2"/>
                <w:sz w:val="28"/>
              </w:rPr>
              <w:t>инструкцию,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простейшуюсхему. Подготовкакработе. Рабочее место, его организация</w:t>
            </w:r>
          </w:p>
          <w:p w:rsidR="00504D2A" w:rsidRDefault="00504D2A" w:rsidP="00142F2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взависимостиотвида</w:t>
            </w:r>
            <w:r>
              <w:rPr>
                <w:spacing w:val="-2"/>
                <w:sz w:val="28"/>
              </w:rPr>
              <w:t>работы.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Рациональноеразмещениена рабочемместе материалов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порядкавовремяработы,уборка по окончанииработы.</w:t>
            </w:r>
          </w:p>
          <w:p w:rsidR="00504D2A" w:rsidRDefault="00504D2A" w:rsidP="00142F2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2"/>
                <w:sz w:val="28"/>
              </w:rPr>
              <w:t>выполняемого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действияи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награфическую</w:t>
            </w:r>
            <w:r>
              <w:rPr>
                <w:spacing w:val="-2"/>
                <w:sz w:val="28"/>
              </w:rPr>
              <w:t>инструкцию.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Осваиваюторганизациюрабочего места приработес природнымиматериалами, поддержаниепорядкаво время работы, уборкупо окончании работы</w:t>
            </w:r>
          </w:p>
        </w:tc>
      </w:tr>
      <w:tr w:rsidR="00504D2A" w:rsidTr="00142F2F">
        <w:trPr>
          <w:trHeight w:val="521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Пластическиемассы.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504D2A" w:rsidRDefault="00504D2A" w:rsidP="00142F2F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Технологияобработки. Получениеразличных формдеталейизделия из пластилина.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изучаемымиматериаламии производствами.Традиции народов России, ремесла.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(пластилин,пластикаи другое). Свойства пластических масс.</w:t>
            </w:r>
          </w:p>
          <w:p w:rsidR="00504D2A" w:rsidRDefault="00504D2A" w:rsidP="00142F2F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Основныетехнологические операцииручнойобработки пластических масс: разметка деталей на глаз, выделение деталей (</w:t>
            </w:r>
            <w:proofErr w:type="spellStart"/>
            <w:r>
              <w:rPr>
                <w:sz w:val="28"/>
              </w:rPr>
              <w:t>отрезание,отрывание</w:t>
            </w:r>
            <w:proofErr w:type="spellEnd"/>
            <w:r>
              <w:rPr>
                <w:sz w:val="28"/>
              </w:rPr>
              <w:t xml:space="preserve">), </w:t>
            </w:r>
            <w:proofErr w:type="spellStart"/>
            <w:r>
              <w:rPr>
                <w:sz w:val="28"/>
              </w:rPr>
              <w:t>формообразованиедеталей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скатывание,</w:t>
            </w:r>
          </w:p>
          <w:p w:rsidR="00504D2A" w:rsidRDefault="00504D2A" w:rsidP="00142F2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скручиваниеидр.),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Знакомятсяс профессиями,связанными с изготовлением изделий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пластическихмасс, связанными с ними народными традициями,</w:t>
            </w:r>
          </w:p>
          <w:p w:rsidR="00504D2A" w:rsidRDefault="00504D2A" w:rsidP="00142F2F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504D2A" w:rsidRDefault="00504D2A" w:rsidP="00142F2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Расширяютзнанияо</w:t>
            </w:r>
            <w:r>
              <w:rPr>
                <w:spacing w:val="-2"/>
                <w:sz w:val="28"/>
              </w:rPr>
              <w:t>пластических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массах,их видах(пластилин,пластика и другое). Сравнивают их свойства.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Используютв практическойработе инструментстеку.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Выполняютосновныетехнологические операцииобработкипластических масс: разметка деталей на глаз, выделение деталей (отрезание,отрывание),</w:t>
            </w:r>
          </w:p>
          <w:p w:rsidR="00504D2A" w:rsidRDefault="00504D2A" w:rsidP="00142F2F">
            <w:pPr>
              <w:pStyle w:val="TableParagraph"/>
              <w:spacing w:before="4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формообразованиедеталей</w:t>
            </w:r>
            <w:proofErr w:type="spellEnd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сминание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RPr="00504D2A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Способысоединениядеталей в изделии: с помощью пластилина,скручивание.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доступнойпо сложностиформы из них: разметка на глаз</w:t>
            </w:r>
          </w:p>
          <w:p w:rsidR="00504D2A" w:rsidRDefault="00504D2A" w:rsidP="00142F2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отделениечасти (стекой, отрыванием),придание формы. Простыеи объемные конструкциииз пластических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2"/>
                <w:sz w:val="28"/>
              </w:rPr>
              <w:t>экономное</w:t>
            </w:r>
          </w:p>
          <w:p w:rsidR="00504D2A" w:rsidRDefault="00504D2A" w:rsidP="00142F2F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рациональноеиспользование обрабатываемыхматериалов. Образец, анализконструкции образцовизделий, изготовление изделий по образцу, рисунку.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Рабочееместо, его организация в зависимости от вида работы.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Рациональноеразмещениена рабочемместе материалов</w:t>
            </w:r>
          </w:p>
          <w:p w:rsidR="00504D2A" w:rsidRDefault="00504D2A" w:rsidP="00142F2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поддержание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порядкавовремяработы,уборка по окончанииработы.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Рациональноеи безопасное использованиеи хранение</w:t>
            </w:r>
          </w:p>
          <w:p w:rsidR="00504D2A" w:rsidRDefault="00504D2A" w:rsidP="00142F2F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скатывание,скручиваниеидр.),</w:t>
            </w:r>
            <w:r>
              <w:rPr>
                <w:spacing w:val="-2"/>
                <w:sz w:val="28"/>
              </w:rPr>
              <w:t>сборка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Комбинируютразныематериалы с пластическими массами.</w:t>
            </w:r>
          </w:p>
          <w:p w:rsidR="00504D2A" w:rsidRDefault="00504D2A" w:rsidP="00142F2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Получаютобщее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конструкцииизделия:основа,детали изделия, их взаимноерасположение</w:t>
            </w:r>
          </w:p>
          <w:p w:rsidR="00504D2A" w:rsidRDefault="00504D2A" w:rsidP="00142F2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вобщей</w:t>
            </w:r>
            <w:r>
              <w:rPr>
                <w:spacing w:val="-2"/>
                <w:sz w:val="28"/>
              </w:rPr>
              <w:t>конструкции.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конструкцииобразцов изделий и изготавливать изделия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рисункамиграфическойинструкции (инструкционнымкартам).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Изготавливаютизделиеиз пластилина по образцуи рисункам.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Выполняютработупо</w:t>
            </w:r>
            <w:r>
              <w:rPr>
                <w:spacing w:val="-2"/>
                <w:sz w:val="28"/>
              </w:rPr>
              <w:t>группам.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помощьюучителяобсуждаютсюжет и детали будущихкомпозиций.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Осваиваютприемы получения усложненных, комбинированныхформ деталейиз пластилинапоцвету, форме, соединению частей (</w:t>
            </w:r>
            <w:proofErr w:type="spellStart"/>
            <w:r>
              <w:rPr>
                <w:sz w:val="28"/>
              </w:rPr>
              <w:t>налеп</w:t>
            </w:r>
            <w:proofErr w:type="spellEnd"/>
            <w:r>
              <w:rPr>
                <w:sz w:val="28"/>
              </w:rPr>
              <w:t>).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Изготавливают объемные фигурки изнесколькихцветовпластических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504D2A" w:rsidRDefault="00504D2A" w:rsidP="00142F2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Рассматриваютиобсуждают</w:t>
            </w:r>
            <w:r>
              <w:rPr>
                <w:spacing w:val="-2"/>
                <w:sz w:val="28"/>
              </w:rPr>
              <w:t>рисунки</w:t>
            </w:r>
          </w:p>
          <w:p w:rsidR="00504D2A" w:rsidRDefault="00504D2A" w:rsidP="00142F2F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деталей,вариант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504D2A" w:rsidRPr="00504D2A" w:rsidRDefault="00504D2A" w:rsidP="00504D2A">
      <w:pPr>
        <w:spacing w:line="316" w:lineRule="exact"/>
        <w:jc w:val="both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RPr="002D32BB" w:rsidTr="00142F2F">
        <w:trPr>
          <w:trHeight w:val="138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Осознаютнеобходимость</w:t>
            </w:r>
            <w:r>
              <w:rPr>
                <w:spacing w:val="-2"/>
                <w:sz w:val="28"/>
              </w:rPr>
              <w:t>экономного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:rsidR="00504D2A" w:rsidRDefault="00504D2A" w:rsidP="00142F2F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материалов,безопасногоиспользования и хранениестек</w:t>
            </w:r>
          </w:p>
        </w:tc>
      </w:tr>
      <w:tr w:rsidR="00504D2A" w:rsidTr="00142F2F">
        <w:trPr>
          <w:trHeight w:val="486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Ееосновные свойства.Виды</w:t>
            </w:r>
          </w:p>
          <w:p w:rsidR="00504D2A" w:rsidRDefault="00504D2A" w:rsidP="00142F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504D2A" w:rsidRDefault="00504D2A" w:rsidP="00142F2F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Профессииродныхи</w:t>
            </w:r>
            <w:r>
              <w:rPr>
                <w:spacing w:val="-2"/>
                <w:sz w:val="28"/>
              </w:rPr>
              <w:t>знакомых.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изучаемымиматериалами и производствами.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Наиболеераспространенные виды бумаги, свойства.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Простейшиеспособы обработки бумагиразличныхвидов: сгибание и складывание, 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обрывание.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Подготовкакработе. Рабочее место, его организация</w:t>
            </w:r>
          </w:p>
          <w:p w:rsidR="00504D2A" w:rsidRDefault="00504D2A" w:rsidP="00142F2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взависимостиотвида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несколькиминазваниями профессий, связанных с бумажной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промышленностью(например, работниковтипографии).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Обобщаюти расширяютзнания о бумаге, свойствах бумаги.</w:t>
            </w:r>
          </w:p>
          <w:p w:rsidR="00504D2A" w:rsidRDefault="00504D2A" w:rsidP="00142F2F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Знакомятсяс</w:t>
            </w:r>
            <w:r>
              <w:rPr>
                <w:spacing w:val="-2"/>
                <w:sz w:val="28"/>
              </w:rPr>
              <w:t>названиями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исследуютсвойства 2–3 видовбумаги, сравниваютих, находят общееи различия.</w:t>
            </w:r>
          </w:p>
          <w:p w:rsidR="00504D2A" w:rsidRDefault="00504D2A" w:rsidP="00142F2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504D2A" w:rsidTr="00142F2F">
        <w:trPr>
          <w:trHeight w:val="3123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Картон.Его основные свойства.Виды</w:t>
            </w:r>
          </w:p>
          <w:p w:rsidR="00504D2A" w:rsidRDefault="00504D2A" w:rsidP="00142F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Общеепонятиео видахкартона, их разнообразии.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 xml:space="preserve">Наиболеераспространенные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Обобщаютирасширяют</w:t>
            </w:r>
            <w:r>
              <w:rPr>
                <w:spacing w:val="-2"/>
                <w:sz w:val="28"/>
              </w:rPr>
              <w:t>знания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картонекакматериале, изобретенном человеком:сырье, технология изготовления (общеепредставление), сферыприменения.</w:t>
            </w:r>
          </w:p>
          <w:p w:rsidR="00504D2A" w:rsidRDefault="00504D2A" w:rsidP="00142F2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Знакомятсяс</w:t>
            </w:r>
            <w:r>
              <w:rPr>
                <w:spacing w:val="-2"/>
                <w:sz w:val="28"/>
              </w:rPr>
              <w:t>названиями</w:t>
            </w:r>
          </w:p>
          <w:p w:rsidR="00504D2A" w:rsidRDefault="00504D2A" w:rsidP="00142F2F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(толстый,тонкий, гофрированный). Практическиисследуютсвойства</w:t>
            </w:r>
          </w:p>
        </w:tc>
      </w:tr>
    </w:tbl>
    <w:p w:rsidR="00504D2A" w:rsidRDefault="00504D2A" w:rsidP="00504D2A">
      <w:pPr>
        <w:spacing w:line="340" w:lineRule="atLeast"/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Tr="00142F2F">
        <w:trPr>
          <w:trHeight w:val="103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2–3видовкартона,сравнивают</w:t>
            </w:r>
            <w:r>
              <w:rPr>
                <w:spacing w:val="-5"/>
                <w:sz w:val="28"/>
              </w:rPr>
              <w:t>их,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находятобщееи</w:t>
            </w:r>
            <w:r>
              <w:rPr>
                <w:spacing w:val="-2"/>
                <w:sz w:val="28"/>
              </w:rPr>
              <w:t>различия.</w:t>
            </w:r>
          </w:p>
          <w:p w:rsidR="00504D2A" w:rsidRDefault="00504D2A" w:rsidP="00142F2F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504D2A" w:rsidRPr="00504D2A" w:rsidTr="00142F2F">
        <w:trPr>
          <w:trHeight w:val="7990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504D2A" w:rsidRDefault="00504D2A" w:rsidP="00142F2F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искладывание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Традицииипраздники</w:t>
            </w:r>
            <w:r>
              <w:rPr>
                <w:spacing w:val="-2"/>
                <w:sz w:val="28"/>
              </w:rPr>
              <w:t>народов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России, ремесла, обычаи. Основныетехнологические операцииручнойобработки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Простейшиеспособы обработки бумагиразличныхвидов: сгибание и складывание).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разметкидеталей: на глаз, отруки.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условныхграфических изображений,называние</w:t>
            </w:r>
          </w:p>
          <w:p w:rsidR="00504D2A" w:rsidRDefault="00504D2A" w:rsidP="00142F2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способови приемов работы,последовательности изготовленияизделий.</w:t>
            </w:r>
          </w:p>
          <w:p w:rsidR="00504D2A" w:rsidRDefault="00504D2A" w:rsidP="00142F2F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Простыеи объемные конструкциииз бумаги и способыих создания. Изготовлениеизделийс опорой на рисунки, простейшуюсхему.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2"/>
                <w:sz w:val="28"/>
              </w:rPr>
              <w:t>выполняемого</w:t>
            </w:r>
          </w:p>
          <w:p w:rsidR="00504D2A" w:rsidRDefault="00504D2A" w:rsidP="00142F2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действияи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Знакомятсястворчеством</w:t>
            </w:r>
            <w:r>
              <w:rPr>
                <w:spacing w:val="-2"/>
                <w:sz w:val="28"/>
              </w:rPr>
              <w:t>мастеров,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бумажныйматериал. Расширяютзнания и практические умения по формообразованию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деталей– осваиваютприемы получения объемныхформ сгибаниеми складыванием.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 xml:space="preserve">Выполняютразметку деталей:на глаз. С помощью учителя учатся читать условныеизображения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504D2A" w:rsidRDefault="00504D2A" w:rsidP="00142F2F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Изготавливаютпростыеи объемные конструкции из бумаги складыванием. С помощьюучителя учатсясоотносить выполняемыедействия со схемами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504D2A" w:rsidRPr="00504D2A" w:rsidRDefault="00504D2A" w:rsidP="00504D2A">
      <w:pPr>
        <w:spacing w:line="315" w:lineRule="exac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Ножницы–</w:t>
            </w:r>
            <w:r>
              <w:rPr>
                <w:spacing w:val="-2"/>
                <w:sz w:val="28"/>
              </w:rPr>
              <w:t>режущий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504D2A" w:rsidRDefault="00504D2A" w:rsidP="00142F2F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2"/>
                <w:sz w:val="28"/>
              </w:rPr>
              <w:t>бумаги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тонкогокартона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504D2A" w:rsidRDefault="00504D2A" w:rsidP="00142F2F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изучаемымиматериалами и производствами.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Инструментыи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(ножницы), их правильное, рациональноеи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504D2A" w:rsidRDefault="00504D2A" w:rsidP="00142F2F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Простейшиеспособы обработки бумагиразличныхвидов.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Резаниебумаги</w:t>
            </w:r>
            <w:r>
              <w:rPr>
                <w:spacing w:val="-2"/>
                <w:sz w:val="28"/>
              </w:rPr>
              <w:t>ножницами.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безопаснойработы, передачиихранения ножниц. Способы соединения деталей в изделии: с помощью клея.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правилааккуратной работы с клеем.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Использованиеконструктивных особенностейбумаги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приизготовленииизделий. Чтение условныхграфических изображений(называние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способови приемов работы,последовательности изготовленияизделий)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Знакомятсяспрофессиями,</w:t>
            </w:r>
            <w:r>
              <w:rPr>
                <w:spacing w:val="-2"/>
                <w:sz w:val="28"/>
              </w:rPr>
              <w:t>связанными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сизучаемыми</w:t>
            </w:r>
            <w:r>
              <w:rPr>
                <w:spacing w:val="-2"/>
                <w:sz w:val="28"/>
              </w:rPr>
              <w:t>материалами.</w:t>
            </w:r>
          </w:p>
          <w:p w:rsidR="00504D2A" w:rsidRDefault="00504D2A" w:rsidP="00142F2F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Расширяютзнанияоножницах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режущеминструменте.Знакомятсясих видами и общей конструкцией.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Получаютобщеепредставление о понятии «конструкция».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Опытным путем выводятправила безопаснойработы,передачиихранения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Принеобходимости с помощьюучителя корректируютнаиболеерациональную хватку ножниц (в кольца </w:t>
            </w:r>
            <w:proofErr w:type="spellStart"/>
            <w:r>
              <w:rPr>
                <w:sz w:val="28"/>
              </w:rPr>
              <w:t>вставлюется</w:t>
            </w:r>
            <w:proofErr w:type="spellEnd"/>
            <w:r>
              <w:rPr>
                <w:sz w:val="28"/>
              </w:rPr>
              <w:t xml:space="preserve"> большой и средний пальцы).</w:t>
            </w:r>
          </w:p>
          <w:p w:rsidR="00504D2A" w:rsidRDefault="00504D2A" w:rsidP="00142F2F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Практическимпутемустанавливают приемрационального резания ножницами(средней частьюлезвий).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proofErr w:type="spellStart"/>
            <w:r>
              <w:rPr>
                <w:sz w:val="28"/>
              </w:rPr>
              <w:t>Осваиваютприемы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резаниябумаги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ножницамипо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прямой,кривой,ломаной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Закрепляютполученныезнанияи уменияв практическойработе.</w:t>
            </w:r>
          </w:p>
          <w:p w:rsidR="00504D2A" w:rsidRDefault="00504D2A" w:rsidP="00142F2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>изделия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сиспользованиемножниц</w:t>
            </w:r>
            <w:r>
              <w:rPr>
                <w:spacing w:val="-5"/>
                <w:sz w:val="28"/>
              </w:rPr>
              <w:t>как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(например,вытягивание).</w:t>
            </w:r>
          </w:p>
          <w:p w:rsidR="00504D2A" w:rsidRDefault="00504D2A" w:rsidP="00142F2F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Совершенствуютумение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:rsidR="00504D2A" w:rsidRDefault="00504D2A" w:rsidP="00504D2A">
      <w:pPr>
        <w:spacing w:line="316" w:lineRule="exact"/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Tr="00142F2F">
        <w:trPr>
          <w:trHeight w:val="103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клеем.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Изготавливаютизделиес</w:t>
            </w:r>
            <w:r>
              <w:rPr>
                <w:spacing w:val="-2"/>
                <w:sz w:val="28"/>
              </w:rPr>
              <w:t>опорой</w:t>
            </w:r>
          </w:p>
          <w:p w:rsidR="00504D2A" w:rsidRDefault="00504D2A" w:rsidP="00142F2F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нарисунки,графическую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504D2A" w:rsidRPr="002D32BB" w:rsidTr="00142F2F">
        <w:trPr>
          <w:trHeight w:val="8335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10"/>
                <w:sz w:val="28"/>
              </w:rPr>
              <w:t>–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Разметкабумажных деталейпо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Традицииипраздники</w:t>
            </w:r>
            <w:r>
              <w:rPr>
                <w:spacing w:val="-2"/>
                <w:sz w:val="28"/>
              </w:rPr>
              <w:t>народов</w:t>
            </w:r>
          </w:p>
          <w:p w:rsidR="00504D2A" w:rsidRDefault="00504D2A" w:rsidP="00142F2F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>обычаи.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Инструментыи приспособления (шаблон), их правильное,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рациональноеи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2"/>
                <w:sz w:val="28"/>
              </w:rPr>
              <w:t>экономное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рациональноеиспользование обрабатываемыхматериалов. Использованиеконструктивных особенностейматериалов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приизготовленииизделий. Способы разметкидеталей: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шаблону.Правилаэкономной и аккуратнойразметки.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деталейв изделии: с помощью клея. Приемы и правилааккуратной работы с клеем.</w:t>
            </w:r>
          </w:p>
          <w:p w:rsidR="00504D2A" w:rsidRDefault="00504D2A" w:rsidP="00142F2F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условныхграфических изображений(называние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способови приемов работы,последовательности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Знакомятсяс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традициямиународовРоссии(в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504D2A" w:rsidRDefault="00504D2A" w:rsidP="00142F2F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Получаютпредставлениео шаблонекак приспособлении для разметки деталей. Знакомятся с правилами разметки деталей по шаблону (на изнаночной сторонезаготовки, экономно).</w:t>
            </w:r>
          </w:p>
          <w:p w:rsidR="00504D2A" w:rsidRDefault="00504D2A" w:rsidP="00142F2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Осваиваютприемы</w:t>
            </w:r>
            <w:r>
              <w:rPr>
                <w:spacing w:val="-2"/>
                <w:sz w:val="28"/>
              </w:rPr>
              <w:t>разметки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(удержание,обведение</w:t>
            </w:r>
            <w:r>
              <w:rPr>
                <w:spacing w:val="-2"/>
                <w:sz w:val="28"/>
              </w:rPr>
              <w:t>карандашом).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Осваиваютразметкупо</w:t>
            </w:r>
            <w:r>
              <w:rPr>
                <w:spacing w:val="-2"/>
                <w:sz w:val="28"/>
              </w:rPr>
              <w:t>шаблону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вырезаниенесколькиходинаковых деталей из бумаги.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Осваиваютприемы получения неправильныхформ из правильных (например, преобразованиекруга).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Совершенствуютумение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помощьюучителя осваиваютумение подбиратьсоответствующие</w:t>
            </w:r>
          </w:p>
          <w:p w:rsidR="00504D2A" w:rsidRDefault="00504D2A" w:rsidP="00142F2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инструментыиспособы</w:t>
            </w:r>
            <w:r>
              <w:rPr>
                <w:spacing w:val="-2"/>
                <w:sz w:val="28"/>
              </w:rPr>
              <w:t>обработки</w:t>
            </w:r>
          </w:p>
          <w:p w:rsidR="00504D2A" w:rsidRDefault="00504D2A" w:rsidP="00142F2F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материаловвзависимостиотих свойств и видов изделий, правильно,</w:t>
            </w:r>
          </w:p>
        </w:tc>
      </w:tr>
    </w:tbl>
    <w:p w:rsidR="00504D2A" w:rsidRPr="00504D2A" w:rsidRDefault="00504D2A" w:rsidP="00504D2A">
      <w:pPr>
        <w:spacing w:line="340" w:lineRule="atLeas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RPr="002D32BB" w:rsidTr="00142F2F">
        <w:trPr>
          <w:trHeight w:val="8335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инструментови способов обработкиматериалов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взависимостиотих</w:t>
            </w:r>
            <w:r>
              <w:rPr>
                <w:spacing w:val="-2"/>
                <w:sz w:val="28"/>
              </w:rPr>
              <w:t>свойств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ивидов</w:t>
            </w:r>
            <w:r>
              <w:rPr>
                <w:spacing w:val="-2"/>
                <w:sz w:val="28"/>
              </w:rPr>
              <w:t>изделий.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Способысоединениядеталей в изделиях из разных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анализконструкции образцовизделий, изготовление изделий по образцу, рисунку.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Простыеи объемные конструкциииз разных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материалов.Конструирование по модели (на плоскости).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2"/>
                <w:sz w:val="28"/>
              </w:rPr>
              <w:t>выполняемого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действияи</w:t>
            </w:r>
            <w:r>
              <w:rPr>
                <w:spacing w:val="-2"/>
                <w:sz w:val="28"/>
              </w:rPr>
              <w:t>результата.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Элементарноепрогнозирование порядкадействий в зависимости от желаемого (необходимого)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результата,выбор способа работы в зависимости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оттребуемого</w:t>
            </w:r>
            <w:r>
              <w:rPr>
                <w:spacing w:val="-2"/>
                <w:sz w:val="28"/>
              </w:rPr>
              <w:t>результата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рациональноибезопасно</w:t>
            </w:r>
            <w:r>
              <w:rPr>
                <w:spacing w:val="-5"/>
                <w:sz w:val="28"/>
              </w:rPr>
              <w:t>их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504D2A" w:rsidRDefault="00504D2A" w:rsidP="00142F2F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Осваиваютумение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простыеи объемныеизделия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С помощью учителя читают условные графическиеизображения и выполняют работупоним с опоройнаготовыйплан </w:t>
            </w:r>
            <w:r>
              <w:rPr>
                <w:spacing w:val="-2"/>
                <w:sz w:val="28"/>
              </w:rPr>
              <w:t>работы.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взаимосвязьвыполняемогодействия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результата;осваиваютэлементарное прогнозированиепорядкадействий</w:t>
            </w:r>
          </w:p>
          <w:p w:rsidR="00504D2A" w:rsidRDefault="00504D2A" w:rsidP="00142F2F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(необходимого)результата,выбор способа работы в зависимости от требуемогорезультата (замысла)</w:t>
            </w:r>
          </w:p>
        </w:tc>
      </w:tr>
      <w:tr w:rsidR="00504D2A" w:rsidRPr="002D32BB" w:rsidTr="00142F2F">
        <w:trPr>
          <w:trHeight w:val="103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Общеепредставление о тканях и нитках.</w:t>
            </w:r>
          </w:p>
          <w:p w:rsidR="00504D2A" w:rsidRDefault="00504D2A" w:rsidP="00142F2F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Общеепредставлениео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Знакомятсяс</w:t>
            </w:r>
            <w:r>
              <w:rPr>
                <w:spacing w:val="-2"/>
                <w:sz w:val="28"/>
              </w:rPr>
              <w:t>профессиями,</w:t>
            </w:r>
          </w:p>
          <w:p w:rsidR="00504D2A" w:rsidRDefault="00504D2A" w:rsidP="00142F2F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связаннымис изучаемымиматериалами и производствами.</w:t>
            </w:r>
          </w:p>
        </w:tc>
      </w:tr>
    </w:tbl>
    <w:p w:rsidR="00504D2A" w:rsidRPr="00504D2A" w:rsidRDefault="00504D2A" w:rsidP="00504D2A">
      <w:pPr>
        <w:spacing w:line="340" w:lineRule="atLeas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RPr="002D32BB" w:rsidTr="00142F2F">
        <w:trPr>
          <w:trHeight w:val="486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(текстиле),их</w:t>
            </w:r>
            <w:r>
              <w:rPr>
                <w:spacing w:val="-2"/>
                <w:sz w:val="28"/>
              </w:rPr>
              <w:t>получении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свойствах:виды тканей (льняные,хлопчатобумажные, шерстяные,шелковые),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Организациярабочегоместа при работес тканями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Приводятпримеры</w:t>
            </w:r>
            <w:r>
              <w:rPr>
                <w:spacing w:val="-2"/>
                <w:sz w:val="28"/>
              </w:rPr>
              <w:t>традиций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праздниковнародовРоссии, ремесел, обычаев, связанных с изучаемыми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Расширяютпредставления о тканях; о швейных нитках.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Практическиисследуют2–3 вида ткани, наблюдаютих строение, основные свойства (гладкость, шероховатость, </w:t>
            </w:r>
            <w:proofErr w:type="spellStart"/>
            <w:r>
              <w:rPr>
                <w:sz w:val="28"/>
              </w:rPr>
              <w:t>сминаемость</w:t>
            </w:r>
            <w:proofErr w:type="spellEnd"/>
            <w:r>
              <w:rPr>
                <w:sz w:val="28"/>
              </w:rPr>
              <w:t>, эластичность и другие).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помощьюучителя осваиваютприемы резания тканиножницами.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Осваиваюторганизациюрабочего места при работес тканями</w:t>
            </w:r>
          </w:p>
        </w:tc>
      </w:tr>
      <w:tr w:rsidR="00504D2A" w:rsidRPr="002D32BB" w:rsidTr="00142F2F">
        <w:trPr>
          <w:trHeight w:val="4505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4"/>
                <w:sz w:val="28"/>
              </w:rPr>
              <w:t>иглы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Швейныеинструменты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Отмериваниеи заправканитки в иголку.</w:t>
            </w:r>
          </w:p>
          <w:p w:rsidR="00504D2A" w:rsidRDefault="00504D2A" w:rsidP="00142F2F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использование,разнообразие, назначение, правилахранения (в игольницах, футлярах),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правилабезопасного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Видыручных</w:t>
            </w:r>
            <w:r>
              <w:rPr>
                <w:spacing w:val="-2"/>
                <w:sz w:val="28"/>
              </w:rPr>
              <w:t>стежков</w:t>
            </w:r>
          </w:p>
          <w:p w:rsidR="00504D2A" w:rsidRDefault="00504D2A" w:rsidP="00142F2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Получаютпредставлениео</w:t>
            </w:r>
            <w:r>
              <w:rPr>
                <w:spacing w:val="-2"/>
                <w:sz w:val="28"/>
              </w:rPr>
              <w:t>швейных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приспособлениях для ручнойшвейной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Осваиваютприемыотмеривания</w:t>
            </w:r>
            <w:r>
              <w:rPr>
                <w:spacing w:val="-4"/>
                <w:sz w:val="28"/>
              </w:rPr>
              <w:t>нитки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оптимальнойдлины,вдевания в иголку, завязыванияузелка.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Знакомятсясо строчкойпрямогостежка и упражняются в ее выполнении</w:t>
            </w:r>
          </w:p>
        </w:tc>
      </w:tr>
    </w:tbl>
    <w:p w:rsidR="00504D2A" w:rsidRPr="00504D2A" w:rsidRDefault="00504D2A" w:rsidP="00504D2A">
      <w:pPr>
        <w:spacing w:line="256" w:lineRule="auto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504D2A" w:rsidRPr="002D32BB" w:rsidTr="00142F2F">
        <w:trPr>
          <w:trHeight w:val="555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>строчки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2"/>
                <w:sz w:val="28"/>
              </w:rPr>
              <w:t>стежка</w:t>
            </w:r>
          </w:p>
          <w:p w:rsidR="00504D2A" w:rsidRDefault="00504D2A" w:rsidP="00142F2F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2"/>
                <w:sz w:val="28"/>
              </w:rPr>
              <w:t>вышивки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народовРоссии. Изделияизтекстиля с вышивкой.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Строчкапрямого стежка. Подборсоответствующих инструментов и способов обработкиматериалов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взависимостиотихсвойств и видов изделий.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Способысоединениядеталей в изделии: сшивание.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Использованиедополнительных отделочныхматериалов.</w:t>
            </w:r>
          </w:p>
          <w:p w:rsidR="00504D2A" w:rsidRDefault="00504D2A" w:rsidP="00142F2F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Отделкаизделияилиегодеталей (вышивка,аппликацияи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Знакомятсястрадициями</w:t>
            </w:r>
            <w:r>
              <w:rPr>
                <w:spacing w:val="-2"/>
                <w:sz w:val="28"/>
              </w:rPr>
              <w:t>отделки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 xml:space="preserve">одежды вышивкойу разныхнародов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Наблюдают,рассуждаюти</w:t>
            </w:r>
            <w:r>
              <w:rPr>
                <w:spacing w:val="-2"/>
                <w:sz w:val="28"/>
              </w:rPr>
              <w:t>открывают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иее вариантов–перевивов. Упражняются в их выполнении.</w:t>
            </w:r>
          </w:p>
          <w:p w:rsidR="00504D2A" w:rsidRDefault="00504D2A" w:rsidP="00142F2F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Осваиваютразметку</w:t>
            </w:r>
            <w:r>
              <w:rPr>
                <w:spacing w:val="-2"/>
                <w:sz w:val="28"/>
              </w:rPr>
              <w:t>строчки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продергиваниемнитки– мережкой, отделку края изделия – осыпанием, отделку изделия вышивкой, дополнительнымиматериалами.</w:t>
            </w:r>
          </w:p>
          <w:p w:rsidR="00504D2A" w:rsidRDefault="00504D2A" w:rsidP="00142F2F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Подбираютматериалы, инструменты и способы обработки в соответствии поставленнойзадачей</w:t>
            </w:r>
          </w:p>
        </w:tc>
      </w:tr>
      <w:tr w:rsidR="00504D2A" w:rsidRPr="00504D2A" w:rsidTr="00142F2F">
        <w:trPr>
          <w:trHeight w:val="690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>работ.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>работ.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Подведениеитоговза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Анализируютсвои</w:t>
            </w:r>
            <w:r>
              <w:rPr>
                <w:spacing w:val="-2"/>
                <w:sz w:val="28"/>
              </w:rPr>
              <w:t>достижения</w:t>
            </w:r>
          </w:p>
          <w:p w:rsidR="00504D2A" w:rsidRDefault="00504D2A" w:rsidP="00142F2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заучебный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04D2A" w:rsidTr="00142F2F">
        <w:trPr>
          <w:trHeight w:val="1382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504D2A" w:rsidRDefault="00504D2A" w:rsidP="00142F2F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технологии(ИКТ)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 xml:space="preserve">врамках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Демонстрацияучителемготовых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504D2A" w:rsidRDefault="00504D2A" w:rsidP="00142F2F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Информация.Виды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  <w:tr w:rsidR="00504D2A" w:rsidTr="00142F2F">
        <w:trPr>
          <w:trHeight w:val="690"/>
        </w:trPr>
        <w:tc>
          <w:tcPr>
            <w:tcW w:w="3710" w:type="dxa"/>
            <w:gridSpan w:val="2"/>
          </w:tcPr>
          <w:p w:rsidR="00504D2A" w:rsidRDefault="00504D2A" w:rsidP="00142F2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504D2A" w:rsidRDefault="00504D2A" w:rsidP="00142F2F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504D2A" w:rsidRDefault="00504D2A" w:rsidP="00142F2F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49"/>
        </w:tabs>
        <w:autoSpaceDE w:val="0"/>
        <w:autoSpaceDN w:val="0"/>
        <w:spacing w:before="83" w:after="0" w:line="240" w:lineRule="auto"/>
        <w:ind w:left="349" w:hanging="209"/>
      </w:pPr>
      <w:bookmarkStart w:id="9" w:name="_bookmark12"/>
      <w:bookmarkEnd w:id="9"/>
      <w:r>
        <w:rPr>
          <w:spacing w:val="-2"/>
        </w:rPr>
        <w:lastRenderedPageBreak/>
        <w:t>КЛАСС</w:t>
      </w:r>
    </w:p>
    <w:p w:rsidR="00504D2A" w:rsidRDefault="00504D2A" w:rsidP="00504D2A">
      <w:pPr>
        <w:pStyle w:val="ae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Tr="00142F2F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04D2A" w:rsidRDefault="00504D2A" w:rsidP="00142F2F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04D2A" w:rsidRDefault="00504D2A" w:rsidP="00142F2F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04D2A" w:rsidRDefault="00504D2A" w:rsidP="00142F2F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Основныевиды</w:t>
            </w:r>
            <w:r>
              <w:rPr>
                <w:spacing w:val="-2"/>
                <w:sz w:val="28"/>
              </w:rPr>
              <w:t>деятельности</w:t>
            </w:r>
          </w:p>
          <w:p w:rsidR="00504D2A" w:rsidRDefault="00504D2A" w:rsidP="00142F2F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504D2A" w:rsidRPr="002D32BB" w:rsidTr="00142F2F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(композиция,цвет, форма, размер,тон,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светотень,симметрия) в работах мастеров.</w:t>
            </w:r>
          </w:p>
          <w:p w:rsidR="00504D2A" w:rsidRDefault="00504D2A" w:rsidP="00142F2F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профессий.</w:t>
            </w:r>
          </w:p>
          <w:p w:rsidR="00504D2A" w:rsidRDefault="00504D2A" w:rsidP="00142F2F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 xml:space="preserve">Мастераиих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Рукотворныймир–</w:t>
            </w:r>
            <w:r>
              <w:rPr>
                <w:spacing w:val="-2"/>
                <w:sz w:val="28"/>
              </w:rPr>
              <w:t>результат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Мирпрофессий.Мастераи</w:t>
            </w:r>
            <w:r>
              <w:rPr>
                <w:spacing w:val="-5"/>
                <w:sz w:val="28"/>
              </w:rPr>
              <w:t>их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профессии,правила</w:t>
            </w:r>
            <w:r>
              <w:rPr>
                <w:spacing w:val="-2"/>
                <w:sz w:val="28"/>
              </w:rPr>
              <w:t>мастера.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Новаяжизнь</w:t>
            </w:r>
            <w:r>
              <w:rPr>
                <w:spacing w:val="-2"/>
                <w:sz w:val="28"/>
              </w:rPr>
              <w:t>древних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профессий.Совершенствование их технологических процессов. Техника на службечеловека.</w:t>
            </w:r>
          </w:p>
          <w:p w:rsidR="00504D2A" w:rsidRDefault="00504D2A" w:rsidP="00142F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традиции.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отехнологическом</w:t>
            </w:r>
            <w:r>
              <w:rPr>
                <w:spacing w:val="-2"/>
                <w:sz w:val="28"/>
              </w:rPr>
              <w:t>процессе.</w:t>
            </w:r>
          </w:p>
          <w:p w:rsidR="00504D2A" w:rsidRDefault="00504D2A" w:rsidP="00142F2F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Элементарнаятворческая и проектнаядеятельность (созданиезамысла, его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ивоплощение). Многообразиематериалов,их свойств и их практическое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применениев</w:t>
            </w:r>
            <w:r>
              <w:rPr>
                <w:spacing w:val="-2"/>
                <w:sz w:val="28"/>
              </w:rPr>
              <w:t>жизни.</w:t>
            </w:r>
          </w:p>
          <w:p w:rsidR="00504D2A" w:rsidRDefault="00504D2A" w:rsidP="00142F2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Выборматериаловпо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504D2A" w:rsidRDefault="00504D2A" w:rsidP="00142F2F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Называютизвестныеи</w:t>
            </w:r>
            <w:r>
              <w:rPr>
                <w:spacing w:val="-2"/>
                <w:sz w:val="28"/>
              </w:rPr>
              <w:t>изученные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мастеровдекоративно-прикладного искусства, выделяютсредства художественнойвыразительности,</w:t>
            </w:r>
          </w:p>
          <w:p w:rsidR="00504D2A" w:rsidRDefault="00504D2A" w:rsidP="00142F2F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используемыемастерамивих работах. Вспоминаюти называютизученные группы материалов, инструменты, основныетехнологическиеоперации.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Получаютпервичноепредставление о средствах художественной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2"/>
                <w:sz w:val="28"/>
              </w:rPr>
              <w:t>используемых</w:t>
            </w:r>
          </w:p>
          <w:p w:rsidR="00504D2A" w:rsidRDefault="00504D2A" w:rsidP="00142F2F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какнеобходимом условии (принципе) создания художественно- декоративных изделий:цвет, форма, размер, тон, светотень.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Расширяютпредставления о композиции (вертикальная игоризонтальная).</w:t>
            </w:r>
          </w:p>
          <w:p w:rsidR="00504D2A" w:rsidRDefault="00504D2A" w:rsidP="00142F2F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возможныхспособах получения</w:t>
            </w:r>
          </w:p>
        </w:tc>
      </w:tr>
    </w:tbl>
    <w:p w:rsidR="00504D2A" w:rsidRPr="00504D2A" w:rsidRDefault="00504D2A" w:rsidP="00504D2A">
      <w:pPr>
        <w:spacing w:line="346" w:lineRule="exac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504D2A" w:rsidTr="00142F2F">
        <w:trPr>
          <w:trHeight w:val="6248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2"/>
                <w:sz w:val="28"/>
              </w:rPr>
              <w:t>представления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основномпринципесоздания мира вещей: прочность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2"/>
                <w:sz w:val="28"/>
              </w:rPr>
              <w:t>удобство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использования,эстетическая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504D2A" w:rsidRDefault="00504D2A" w:rsidP="00142F2F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выразительности(композиция, цвет, тон и другие).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Симметрия,способы</w:t>
            </w:r>
            <w:r>
              <w:rPr>
                <w:spacing w:val="-2"/>
                <w:sz w:val="28"/>
              </w:rPr>
              <w:t>разметки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симметричныхформ.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материалас целью получения (выделения)деталей, сборка,отделка изделия,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проверкаизделиявдействии, внесение необходимых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Выполняютизвестныеспособыи приемы формообразования бумажныхдеталей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(вытягивание,скручивание,</w:t>
            </w:r>
            <w:r>
              <w:rPr>
                <w:spacing w:val="-2"/>
                <w:sz w:val="28"/>
              </w:rPr>
              <w:t>складывание,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сгибание, надрезаниеи другие), соединения деталей(точечное наклеивание,наклеиваниезавсю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504D2A" w:rsidRDefault="00504D2A" w:rsidP="00142F2F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Используютлинейку для построения осевых, направляющихлиний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ножницамипо прямому,кривому и ломаномунаправлениям.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Вносятэлементарныеизменения в конструкции своих изделий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посравнениюс</w:t>
            </w:r>
            <w:r>
              <w:rPr>
                <w:spacing w:val="-2"/>
                <w:sz w:val="28"/>
              </w:rPr>
              <w:t>предложенными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504D2A" w:rsidRPr="00504D2A" w:rsidTr="00142F2F">
        <w:trPr>
          <w:trHeight w:val="3123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Технологииручной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504D2A" w:rsidRDefault="00504D2A" w:rsidP="00142F2F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504D2A" w:rsidRDefault="00504D2A" w:rsidP="00142F2F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итехнологические операцииручной</w:t>
            </w:r>
          </w:p>
          <w:p w:rsidR="00504D2A" w:rsidRDefault="00504D2A" w:rsidP="00142F2F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Многообразиематериалов,их свойств и их практическое</w:t>
            </w:r>
          </w:p>
          <w:p w:rsidR="00504D2A" w:rsidRDefault="00504D2A" w:rsidP="00142F2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применение в жизни. Исследованиеи сравнение элементарныхфизических,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итехнологических</w:t>
            </w:r>
            <w:r>
              <w:rPr>
                <w:spacing w:val="-2"/>
                <w:sz w:val="28"/>
              </w:rPr>
              <w:t>свойств</w:t>
            </w:r>
          </w:p>
          <w:p w:rsidR="00504D2A" w:rsidRDefault="00504D2A" w:rsidP="00142F2F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материаловпо их декоративно-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Исследуюти сравниваютэлементарные физические, механические</w:t>
            </w:r>
          </w:p>
          <w:p w:rsidR="00504D2A" w:rsidRDefault="00504D2A" w:rsidP="00142F2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технологическиесвойства тонкого картонаи плотнойбумаги(гладкость, плотность, толщина, гибкость).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Выявляютпроблемуих сгибания и складывания.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Обсуждают,рассуждаюто</w:t>
            </w:r>
            <w:r>
              <w:rPr>
                <w:spacing w:val="-2"/>
                <w:sz w:val="28"/>
              </w:rPr>
              <w:t>возможных</w:t>
            </w:r>
          </w:p>
          <w:p w:rsidR="00504D2A" w:rsidRDefault="00504D2A" w:rsidP="00142F2F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способахсгибанияи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504D2A" w:rsidRPr="00504D2A" w:rsidRDefault="00504D2A" w:rsidP="00504D2A">
      <w:pPr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504D2A" w:rsidTr="00142F2F">
        <w:trPr>
          <w:trHeight w:val="9371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 конструктивнымсвойствам. Сгибаниеи складывание тонкого картонаи 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технологическомпроцессе: анализустройства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практическихдействий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технологическихопераций, подборматериалов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разметка,обработка сцелью получения деталей, сборка, отделка изделия, проверка изделиявдействии,внесение необходимыхдополнений</w:t>
            </w:r>
          </w:p>
          <w:p w:rsidR="00504D2A" w:rsidRDefault="00504D2A" w:rsidP="00142F2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изменений.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различныхматериалов с соблюдением этапов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>процесса.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порисунку,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тонкогокартонаиплотной</w:t>
            </w:r>
            <w:r>
              <w:rPr>
                <w:spacing w:val="-2"/>
                <w:sz w:val="28"/>
              </w:rPr>
              <w:t>бумаги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предотвращенияих ломкости, неровностисгиба.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Знакомятсясбиговкойи</w:t>
            </w:r>
            <w:proofErr w:type="spellEnd"/>
            <w:r>
              <w:rPr>
                <w:spacing w:val="-2"/>
                <w:sz w:val="28"/>
              </w:rPr>
              <w:t xml:space="preserve"> осваивают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способее</w:t>
            </w:r>
            <w:r>
              <w:rPr>
                <w:spacing w:val="-2"/>
                <w:sz w:val="28"/>
              </w:rPr>
              <w:t>выполнения.</w:t>
            </w:r>
          </w:p>
          <w:p w:rsidR="00504D2A" w:rsidRDefault="00504D2A" w:rsidP="00142F2F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Опытнымпутем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подбираютинструменты</w:t>
            </w:r>
            <w:proofErr w:type="spellEnd"/>
            <w:r>
              <w:rPr>
                <w:sz w:val="28"/>
              </w:rPr>
              <w:t xml:space="preserve"> для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линейка,пустая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шариковаяручка,закрытыелезвия</w:t>
            </w:r>
            <w:proofErr w:type="spellEnd"/>
            <w:r>
              <w:rPr>
                <w:sz w:val="28"/>
              </w:rPr>
              <w:t xml:space="preserve"> ножниц или другие).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Осваиваютприемы</w:t>
            </w:r>
            <w:proofErr w:type="spellEnd"/>
            <w:r>
              <w:rPr>
                <w:sz w:val="28"/>
              </w:rPr>
              <w:t xml:space="preserve">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по кривым линиям.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условнымиграфическими обозначениями:линийвнешнего</w:t>
            </w:r>
          </w:p>
          <w:p w:rsidR="00504D2A" w:rsidRDefault="00504D2A" w:rsidP="00142F2F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внутреннегоконтура,читаютсхемы, </w:t>
            </w:r>
            <w:r>
              <w:rPr>
                <w:spacing w:val="-2"/>
                <w:sz w:val="28"/>
              </w:rPr>
              <w:t>рисунки.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Обсуждают,какспомощью</w:t>
            </w:r>
            <w:r>
              <w:rPr>
                <w:spacing w:val="-2"/>
                <w:sz w:val="28"/>
              </w:rPr>
              <w:t>биговки</w:t>
            </w:r>
            <w:proofErr w:type="spellEnd"/>
          </w:p>
          <w:p w:rsidR="00504D2A" w:rsidRDefault="00504D2A" w:rsidP="00142F2F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можноплоскоеизображение(или его детали) превращать в объемное.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помощьюучителяанализируют устройство и назначениеизделия, выстраиваютпоследовательность практическихдействий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 xml:space="preserve">и технологических операций. Изготавливаютобъемныедеталиизделий и сами изделия с помощью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порисункам,</w:t>
            </w:r>
            <w:r>
              <w:rPr>
                <w:spacing w:val="-2"/>
                <w:sz w:val="28"/>
              </w:rPr>
              <w:t>схемам.</w:t>
            </w:r>
          </w:p>
          <w:p w:rsidR="00504D2A" w:rsidRDefault="00504D2A" w:rsidP="00142F2F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Вносятэлементарные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504D2A" w:rsidRPr="00504D2A" w:rsidRDefault="00504D2A" w:rsidP="00504D2A">
      <w:pPr>
        <w:spacing w:line="316" w:lineRule="exac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2D32BB" w:rsidTr="00142F2F">
        <w:trPr>
          <w:trHeight w:val="3123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>элементарных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конструктивныхизменений и дополнений в изделие.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2"/>
                <w:sz w:val="28"/>
              </w:rPr>
              <w:t>творческая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(созданиезамысла, его детализацияивоплощение). Несложныеколлективные,</w:t>
            </w:r>
          </w:p>
          <w:p w:rsidR="00504D2A" w:rsidRDefault="00504D2A" w:rsidP="00142F2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измененияидополненияв</w:t>
            </w: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>групповую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или коллективную творческую работу (проект)с использованием объемных </w:t>
            </w:r>
            <w:proofErr w:type="spellStart"/>
            <w:r>
              <w:rPr>
                <w:sz w:val="28"/>
              </w:rPr>
              <w:t>изделий,изготовленныхс</w:t>
            </w:r>
            <w:proofErr w:type="spellEnd"/>
            <w:r>
              <w:rPr>
                <w:sz w:val="28"/>
              </w:rPr>
              <w:t xml:space="preserve"> применением </w:t>
            </w:r>
            <w:proofErr w:type="spellStart"/>
            <w:r>
              <w:rPr>
                <w:spacing w:val="-2"/>
                <w:sz w:val="28"/>
              </w:rPr>
              <w:t>биговки</w:t>
            </w:r>
            <w:proofErr w:type="spellEnd"/>
          </w:p>
        </w:tc>
      </w:tr>
      <w:tr w:rsidR="00504D2A" w:rsidRPr="00504D2A" w:rsidTr="00142F2F">
        <w:trPr>
          <w:trHeight w:val="6247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итехнологические операцииручной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обработкиматериалов (общее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технологическомпроцессе, технологическихоперациях.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практическихдействий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технологическихопераций, подборматериалов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экономная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разметка;обработкас целью получения(выделения) деталей, сборка, отделка изделия, проверкаизделия</w:t>
            </w:r>
          </w:p>
          <w:p w:rsidR="00504D2A" w:rsidRDefault="00504D2A" w:rsidP="00142F2F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необходимыхдополнений и изменений.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Называниеи</w:t>
            </w:r>
            <w:r>
              <w:rPr>
                <w:spacing w:val="-2"/>
                <w:sz w:val="28"/>
              </w:rPr>
              <w:t>выполнение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Знакомятсяспонятием</w:t>
            </w:r>
            <w:r>
              <w:rPr>
                <w:spacing w:val="-2"/>
                <w:sz w:val="28"/>
              </w:rPr>
              <w:t>«технологическая</w:t>
            </w:r>
          </w:p>
          <w:p w:rsidR="00504D2A" w:rsidRDefault="00504D2A" w:rsidP="00142F2F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операция»,называютизвестные</w:t>
            </w:r>
            <w:r>
              <w:rPr>
                <w:spacing w:val="-5"/>
                <w:sz w:val="28"/>
              </w:rPr>
              <w:t>им.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Обобщаютисистематизируют</w:t>
            </w:r>
            <w:r>
              <w:rPr>
                <w:spacing w:val="-2"/>
                <w:sz w:val="28"/>
              </w:rPr>
              <w:t>знания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названияхтехнологическихопераций, их основнойпоследовательности, способахвыполнения.</w:t>
            </w:r>
          </w:p>
          <w:p w:rsidR="00504D2A" w:rsidRDefault="00504D2A" w:rsidP="00142F2F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Выбираютматериалыпо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Изготавливаютизделияиз различных материалов ссоблюдением этапов технологического процесса.Называют</w:t>
            </w:r>
          </w:p>
          <w:p w:rsidR="00504D2A" w:rsidRDefault="00504D2A" w:rsidP="00142F2F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ивыполняютосновныетехнологические операции ручной обработки материалов в процессе изготовления изделия.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соответствующиеспособы обработки материалов в зависимости</w:t>
            </w:r>
          </w:p>
          <w:p w:rsidR="00504D2A" w:rsidRDefault="00504D2A" w:rsidP="00142F2F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отвидаиназначения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504D2A" w:rsidRPr="00504D2A" w:rsidRDefault="00504D2A" w:rsidP="00504D2A">
      <w:pPr>
        <w:jc w:val="both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Tr="00142F2F">
        <w:trPr>
          <w:trHeight w:val="1727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операцийручной</w:t>
            </w:r>
            <w:r>
              <w:rPr>
                <w:spacing w:val="-2"/>
                <w:sz w:val="28"/>
              </w:rPr>
              <w:t>обработки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материаловвпроцессе изготовления изделия:разметка деталей,формообразование</w:t>
            </w:r>
          </w:p>
          <w:p w:rsidR="00504D2A" w:rsidRDefault="00504D2A" w:rsidP="00142F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деталей,сборка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  <w:tr w:rsidR="00504D2A" w:rsidRPr="00504D2A" w:rsidTr="00142F2F">
        <w:trPr>
          <w:trHeight w:val="7644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Знакомствос</w:t>
            </w:r>
            <w:r>
              <w:rPr>
                <w:spacing w:val="-2"/>
                <w:sz w:val="28"/>
              </w:rPr>
              <w:t>профессиями,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работникикоторыхпользуются различнымилинейками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(например,инженер- конструктор,закройщик и другие).</w:t>
            </w:r>
          </w:p>
          <w:p w:rsidR="00504D2A" w:rsidRDefault="00504D2A" w:rsidP="00142F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4D2A" w:rsidRDefault="00504D2A" w:rsidP="00142F2F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технологическомпроцессе. Называниеивыполнение основныхтехнологических операцийручнойобработки материаловвпроцессе изготовленияизделия: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деталей(с помощью линейки) формообразование деталей, сборка изделия.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 xml:space="preserve">Видыусловных графических изображений:простейший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линейка.Ее функциональное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 профессиями,работники которыхпользуются различными линейками(например,инженер- конструктор, закройщики другие).</w:t>
            </w:r>
          </w:p>
          <w:p w:rsidR="00504D2A" w:rsidRDefault="00504D2A" w:rsidP="00142F2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Закрепляютзнания о технологическом процессе, называюттехнологические операции ручной обработки материалов. Знакомятся с понятием «чертеж».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Соотносятплоскостноеизделиеи</w:t>
            </w:r>
            <w:r>
              <w:rPr>
                <w:spacing w:val="-5"/>
                <w:sz w:val="28"/>
              </w:rPr>
              <w:t>его</w:t>
            </w:r>
          </w:p>
          <w:p w:rsidR="00504D2A" w:rsidRDefault="00504D2A" w:rsidP="00142F2F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графическоеизображение– простейший чертеж (эскиз), находят сходства</w:t>
            </w:r>
          </w:p>
          <w:p w:rsidR="00504D2A" w:rsidRDefault="00504D2A" w:rsidP="00142F2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различия.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делаютвывод о необходимости указания размеров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чертежах.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 линиями чертежа (основная толстая, тонкая, штрихи два пунктира)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назначением(контур,линияразреза, сгиба, выносная, размерная).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читатьпростейшийчертеж прямоугольнойдетали.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Знакомятсяслинейкойкак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:rsidR="00504D2A" w:rsidRPr="00504D2A" w:rsidRDefault="00504D2A" w:rsidP="00504D2A">
      <w:pPr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2D32BB" w:rsidTr="00142F2F">
        <w:trPr>
          <w:trHeight w:val="8335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Назначениелиний</w:t>
            </w:r>
            <w:r>
              <w:rPr>
                <w:spacing w:val="-2"/>
                <w:sz w:val="28"/>
              </w:rPr>
              <w:t>чертежа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разреза,сгиба, выносная,размерная).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Чтениеусловных</w:t>
            </w:r>
            <w:r>
              <w:rPr>
                <w:spacing w:val="-2"/>
                <w:sz w:val="28"/>
              </w:rPr>
              <w:t>графических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Построениепрямоугольника от одного прямогоугла.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Разметкадеталейс</w:t>
            </w:r>
            <w:r>
              <w:rPr>
                <w:spacing w:val="-2"/>
                <w:sz w:val="28"/>
              </w:rPr>
              <w:t>опорой</w:t>
            </w:r>
          </w:p>
          <w:p w:rsidR="00504D2A" w:rsidRDefault="00504D2A" w:rsidP="00142F2F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напростейшийчертеж</w:t>
            </w:r>
            <w:r>
              <w:rPr>
                <w:spacing w:val="-2"/>
                <w:sz w:val="28"/>
              </w:rPr>
              <w:t>(эскиз).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по рисунку,простейшему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соответствующихспособов обработкиматериалов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взависимостиот</w:t>
            </w:r>
            <w:r>
              <w:rPr>
                <w:spacing w:val="-4"/>
                <w:sz w:val="28"/>
              </w:rPr>
              <w:t>вида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иназначения</w:t>
            </w: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моделированиеизделий по простейшему чертежу или эскизу.</w:t>
            </w:r>
          </w:p>
          <w:p w:rsidR="00504D2A" w:rsidRDefault="00504D2A" w:rsidP="00142F2F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>элементарных</w:t>
            </w:r>
          </w:p>
          <w:p w:rsidR="00504D2A" w:rsidRDefault="00504D2A" w:rsidP="00142F2F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конструктивныхизменений и дополнений в изделие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инструментом,свидамилинеек, их назначением.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Упражняютсявпроведении</w:t>
            </w:r>
            <w:r>
              <w:rPr>
                <w:spacing w:val="-4"/>
                <w:sz w:val="28"/>
              </w:rPr>
              <w:t>линий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Осознаютначалоотсчета размеров на линейке – нулевая отметка.</w:t>
            </w:r>
          </w:p>
          <w:p w:rsidR="00504D2A" w:rsidRDefault="00504D2A" w:rsidP="00142F2F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размечатьделать прямоугольной формы (строить прямоугольник)отодного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прямогоуглас опоройна простейший чертеж и на инструкционнуюкарту.</w:t>
            </w:r>
          </w:p>
          <w:p w:rsidR="00504D2A" w:rsidRDefault="00504D2A" w:rsidP="00142F2F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конструируюти изготавливаютизделиепорисунку и простейшему чертежу.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Вносятэлементарныеконструктивные изменения и дополнения в изделия</w:t>
            </w:r>
          </w:p>
        </w:tc>
      </w:tr>
      <w:tr w:rsidR="00504D2A" w:rsidTr="00142F2F">
        <w:trPr>
          <w:trHeight w:val="1036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504D2A" w:rsidRDefault="00504D2A" w:rsidP="00142F2F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деталейот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Называниеивыполнение основныхтехнологических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операцийручной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Закрепляютполученныезнания о чертеже.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Упражняютсявузнавании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Tr="00142F2F">
        <w:trPr>
          <w:trHeight w:val="9371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>углов</w:t>
            </w:r>
          </w:p>
          <w:p w:rsidR="00504D2A" w:rsidRDefault="00504D2A" w:rsidP="00142F2F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материаловв</w:t>
            </w:r>
            <w:r>
              <w:rPr>
                <w:spacing w:val="-2"/>
                <w:sz w:val="28"/>
              </w:rPr>
              <w:t>процессе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изделия:разметка деталей (с помощью линейки) формообразованиедеталей, сборкаизделия.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Видыусловных графических изображений:простейший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504D2A" w:rsidRDefault="00504D2A" w:rsidP="00142F2F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линейка.Ее функциональное назначение,конструкция.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Назначениелинийчертежа (контур, линия разреза,сгиба, выносная,размерная).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Чтение условныхграфических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Построениепрямоугольника от двух прямыхуглов.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Разметкадеталейс</w:t>
            </w:r>
            <w:r>
              <w:rPr>
                <w:spacing w:val="-2"/>
                <w:sz w:val="28"/>
              </w:rPr>
              <w:t>опорой</w:t>
            </w:r>
          </w:p>
          <w:p w:rsidR="00504D2A" w:rsidRDefault="00504D2A" w:rsidP="00142F2F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простейшийчертеж(эскиз). Использованиеизмерений,</w:t>
            </w:r>
          </w:p>
          <w:p w:rsidR="00504D2A" w:rsidRDefault="00504D2A" w:rsidP="00142F2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вычисленийи</w:t>
            </w:r>
            <w:r>
              <w:rPr>
                <w:spacing w:val="-2"/>
                <w:sz w:val="28"/>
              </w:rPr>
              <w:t>построений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имоделирование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изразличных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чертежа,чтениипростейшего</w:t>
            </w:r>
            <w:r>
              <w:rPr>
                <w:spacing w:val="-2"/>
                <w:sz w:val="28"/>
              </w:rPr>
              <w:t>чертежа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-2"/>
                <w:sz w:val="28"/>
              </w:rPr>
              <w:t>детали.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размечатьдеталипрямоугольнойформы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прямоугольник)отдвух прямых углов с опорой на простейший чертеж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Выполняютнесложныеизмерения,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вычисленияи построениядлярешения практическихзадач.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Вносятэлементарныеконструктивные изменения и дополнения в изделия.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помощьюучителяанализируют устройство иназначения изделия, выстраиваютпоследовательность практическихдействий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итехнологических</w:t>
            </w:r>
            <w:r>
              <w:rPr>
                <w:spacing w:val="-2"/>
                <w:sz w:val="28"/>
              </w:rPr>
              <w:t>операций.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Спомощьюучителя</w:t>
            </w:r>
            <w:r>
              <w:rPr>
                <w:spacing w:val="-2"/>
                <w:sz w:val="28"/>
              </w:rPr>
              <w:t>конструируют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иизготавливаютизделиеиз размеченных и вырезанных деталей по рисунку</w:t>
            </w:r>
          </w:p>
          <w:p w:rsidR="00504D2A" w:rsidRDefault="00504D2A" w:rsidP="00142F2F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ипростейшему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504D2A" w:rsidRDefault="00504D2A" w:rsidP="00504D2A">
      <w:pPr>
        <w:jc w:val="both"/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2D32BB" w:rsidTr="00142F2F">
        <w:trPr>
          <w:trHeight w:val="1727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попростейшему</w:t>
            </w:r>
            <w:r>
              <w:rPr>
                <w:spacing w:val="-2"/>
                <w:sz w:val="28"/>
              </w:rPr>
              <w:t>чертежу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эскизу.</w:t>
            </w:r>
          </w:p>
          <w:p w:rsidR="00504D2A" w:rsidRDefault="00504D2A" w:rsidP="00142F2F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 xml:space="preserve">по рисунку,простейшему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  <w:tr w:rsidR="00504D2A" w:rsidTr="00142F2F">
        <w:trPr>
          <w:trHeight w:val="7644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 xml:space="preserve">Угольник–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:rsidR="00504D2A" w:rsidRDefault="00504D2A" w:rsidP="00142F2F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 xml:space="preserve">инструмент.Разметка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Называниеивыполнение основныхтехнологических операцийручнойобработки материаловвпроцессе</w:t>
            </w:r>
          </w:p>
          <w:p w:rsidR="00504D2A" w:rsidRDefault="00504D2A" w:rsidP="00142F2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изделия:разметка деталей (с помощьюугольника) формообразованиедеталей, сборкаизделия.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Видыусловных графических изображений:простейший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назначение,конструкция.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Назначениелинийчертежа (контур, линия разреза,сгиба, выносная,размерная).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Чтение условныхграфических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Построениепрямоугольника с помощьюугольника.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Разметкадеталейс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Закрепляютполученныезнания о чертеже.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 xml:space="preserve">Знакомятся с угольникомкакчертежным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504D2A" w:rsidRDefault="00504D2A" w:rsidP="00142F2F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инструментом,с двумявидами угольников, их назначением.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Сравниваютконструкции</w:t>
            </w:r>
            <w:r>
              <w:rPr>
                <w:spacing w:val="-2"/>
                <w:sz w:val="28"/>
              </w:rPr>
              <w:t>линейки</w:t>
            </w:r>
          </w:p>
          <w:p w:rsidR="00504D2A" w:rsidRDefault="00504D2A" w:rsidP="00142F2F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и угольника,расположениенулевой </w:t>
            </w:r>
            <w:r>
              <w:rPr>
                <w:spacing w:val="-2"/>
                <w:sz w:val="28"/>
              </w:rPr>
              <w:t>точки.</w:t>
            </w:r>
          </w:p>
          <w:p w:rsidR="00504D2A" w:rsidRDefault="00504D2A" w:rsidP="00142F2F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Практически осваиваюти осознают понятие «прямой угол», прикладывая угольникк предметампрямоугольной формы (например, тетрадь,учебник,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Тренируютсявчтении простейшего чертежапрямоугольника.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Осваиваютумение размечать прямоугольнуюдеталь(строить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прямоугольник)спомощью</w:t>
            </w:r>
            <w:r>
              <w:rPr>
                <w:spacing w:val="-2"/>
                <w:sz w:val="28"/>
              </w:rPr>
              <w:t>угольника.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Конструируюти изготавливаютизделия по рисунку и простейшему чертежу.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Выполняютнеобходимые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2D32BB" w:rsidTr="00142F2F">
        <w:trPr>
          <w:trHeight w:val="3469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напростейший</w:t>
            </w:r>
            <w:r>
              <w:rPr>
                <w:spacing w:val="-2"/>
                <w:sz w:val="28"/>
              </w:rPr>
              <w:t>чертеж.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 xml:space="preserve">Использованиеизмерений, вычисленийи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вычисления,расчеты</w:t>
            </w:r>
            <w:r>
              <w:rPr>
                <w:spacing w:val="-2"/>
                <w:sz w:val="28"/>
              </w:rPr>
              <w:t>размеров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>деталей.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Выполняютдоступныетворческие работы (проекты) – коллективные или групповые, с использованием освоенныхконструкторско- технологических знаний и умений</w:t>
            </w:r>
          </w:p>
          <w:p w:rsidR="00504D2A" w:rsidRDefault="00504D2A" w:rsidP="00142F2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поразметкедеталейизделийс</w:t>
            </w:r>
            <w:r>
              <w:rPr>
                <w:spacing w:val="-2"/>
                <w:sz w:val="28"/>
              </w:rPr>
              <w:t>помощью</w:t>
            </w:r>
          </w:p>
          <w:p w:rsidR="00504D2A" w:rsidRDefault="00504D2A" w:rsidP="00142F2F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чертежных(контрольно-измерительных)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504D2A" w:rsidTr="00142F2F">
        <w:trPr>
          <w:trHeight w:val="5902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 xml:space="preserve">Циркуль– 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инструмент.Разметка круглыхдеталей</w:t>
            </w:r>
          </w:p>
          <w:p w:rsidR="00504D2A" w:rsidRDefault="00504D2A" w:rsidP="00142F2F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циркуль.Его функциональное назначение,конструкция.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безопаснойработы колющими(циркуль)</w:t>
            </w:r>
          </w:p>
          <w:p w:rsidR="00504D2A" w:rsidRDefault="00504D2A" w:rsidP="00142F2F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z w:val="28"/>
              </w:rPr>
              <w:t>Назначениелинийчертежа.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Чтениеусловных</w:t>
            </w:r>
            <w:r>
              <w:rPr>
                <w:spacing w:val="-2"/>
                <w:sz w:val="28"/>
              </w:rPr>
              <w:t>графических</w:t>
            </w:r>
          </w:p>
          <w:p w:rsidR="00504D2A" w:rsidRDefault="00504D2A" w:rsidP="00142F2F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изображений. Разметка деталей с опоройна простейшийчертеж </w:t>
            </w:r>
            <w:r>
              <w:rPr>
                <w:spacing w:val="-2"/>
                <w:sz w:val="28"/>
              </w:rPr>
              <w:t>(эскиз).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 xml:space="preserve">Использованиеизмерений, вычисленийи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Закрепляютполученныезнанияо чертеже– назначениичертежа.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 xml:space="preserve">Знакомятся с циркулемкакчертежным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инструментом,сего конструкцией, названиемчастей.</w:t>
            </w:r>
          </w:p>
          <w:p w:rsidR="00504D2A" w:rsidRDefault="00504D2A" w:rsidP="00142F2F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удержаниициркуля за головку и прорисовывании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Знакомятсяспонятиями</w:t>
            </w:r>
            <w:r>
              <w:rPr>
                <w:spacing w:val="-2"/>
                <w:sz w:val="28"/>
              </w:rPr>
              <w:t>«круг»,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«окружность»,«дуга»,</w:t>
            </w:r>
            <w:r>
              <w:rPr>
                <w:spacing w:val="-2"/>
                <w:sz w:val="28"/>
              </w:rPr>
              <w:t>«радиус».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Знакомятсяспростейшим</w:t>
            </w:r>
            <w:r>
              <w:rPr>
                <w:spacing w:val="-2"/>
                <w:sz w:val="28"/>
              </w:rPr>
              <w:t>чертежом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круглойдетали, с обозначениемрадиуса на нем.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Осваиваютумение измерять радиус окружности с помощьюциркуля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504D2A" w:rsidTr="00142F2F">
        <w:trPr>
          <w:trHeight w:val="6593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материалов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иназначения</w:t>
            </w: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моделированиеизделий из различных материалов по простейшему чертежу или эскизу.</w:t>
            </w:r>
          </w:p>
          <w:p w:rsidR="00504D2A" w:rsidRDefault="00504D2A" w:rsidP="00142F2F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выразительности.Изготовление изделий с учетом данного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конструктивныхизменений и дополнений в изделие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Осваиваютумениеразмечать</w:t>
            </w:r>
            <w:r>
              <w:rPr>
                <w:spacing w:val="-2"/>
                <w:sz w:val="28"/>
              </w:rPr>
              <w:t>круглую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детальпо простейшемучертежу с помощьюциркуля.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Спомощьюучителя</w:t>
            </w:r>
            <w:r>
              <w:rPr>
                <w:spacing w:val="-2"/>
                <w:sz w:val="28"/>
              </w:rPr>
              <w:t>анализируют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иназначениеизделия, выстраиваютпоследовательность практическихдействий</w:t>
            </w:r>
          </w:p>
          <w:p w:rsidR="00504D2A" w:rsidRDefault="00504D2A" w:rsidP="00142F2F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Изготавливаютконусообразные бумажныедетали из частей круга. Конструируютиизготавливают плоскостныеи объемныеизделия по рисункуи простейшемучертежу или эскизу, схеме.</w:t>
            </w:r>
          </w:p>
          <w:p w:rsidR="00504D2A" w:rsidRDefault="00504D2A" w:rsidP="00142F2F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Выполняютнеобходимыеизмерения, вычисления, расчеты размеров отдельныхдеталей.</w:t>
            </w:r>
          </w:p>
          <w:p w:rsidR="00504D2A" w:rsidRDefault="00504D2A" w:rsidP="00142F2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Вносятэлементарные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измененияидополненияв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504D2A" w:rsidTr="00142F2F">
        <w:trPr>
          <w:trHeight w:val="2778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неподвижное соединениедеталей. Соединениедеталей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о подвижныхинеподвижных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504D2A" w:rsidRDefault="00504D2A" w:rsidP="00142F2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4D2A" w:rsidRDefault="00504D2A" w:rsidP="00142F2F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 xml:space="preserve">о технологическом процессе: анализ устройства иназначения изделия,выстраивание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Называютзнакомые</w:t>
            </w:r>
            <w:r>
              <w:rPr>
                <w:spacing w:val="-2"/>
                <w:sz w:val="28"/>
              </w:rPr>
              <w:t>сооружения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механизмыс подвижнымиузлами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504D2A" w:rsidRDefault="00504D2A" w:rsidP="00142F2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Практическиисследуют</w:t>
            </w:r>
            <w:r>
              <w:rPr>
                <w:spacing w:val="-2"/>
                <w:sz w:val="28"/>
              </w:rPr>
              <w:t>знакомые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окружающиепредметы,сравниваютих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504D2A" w:rsidRDefault="00504D2A" w:rsidP="00142F2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Делаютвыводыо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Tr="00142F2F">
        <w:trPr>
          <w:trHeight w:val="9371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>действий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технологическихопераций, подборматериалов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экономная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разметка,обработка сцелью получения (выделения)деталей, сборка,отделка изделия,</w:t>
            </w:r>
          </w:p>
          <w:p w:rsidR="00504D2A" w:rsidRDefault="00504D2A" w:rsidP="00142F2F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проверкаизделиявдействии, внесение необходимых дополненийи изменений.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Подвижноесоединение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Подвижноесоединение деталей на проволоку, толстую нитку.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Технологияобработкибумаги и картона.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чертежуилиэскизу, схеме.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различныхматериалов с соблюдением этапов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>процесса.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соответствующихспособов обработкиматериалов</w:t>
            </w:r>
          </w:p>
          <w:p w:rsidR="00504D2A" w:rsidRDefault="00504D2A" w:rsidP="00142F2F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взависимостиот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инеподвижномсоединении</w:t>
            </w:r>
            <w:r>
              <w:rPr>
                <w:spacing w:val="-2"/>
                <w:sz w:val="28"/>
              </w:rPr>
              <w:t>деталей.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Знакомятся с шарнирныммеханизмом. Исследуютсвойства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Выбираютматериалы иинструменты по их декоративно-художественным и конструктивным свойствам.</w:t>
            </w:r>
          </w:p>
          <w:p w:rsidR="00504D2A" w:rsidRDefault="00504D2A" w:rsidP="00142F2F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 xml:space="preserve">Конструируюти моделируютизделия из различныхматериаловпорисункам, инструкционнойилитехнологической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помощьюучителяанализируют, выстраиваютпоследовательность практическихдействий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операцийв зависимости отконструкции и назначения изделия.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Изготавливаютизделияпо рисункам, простейшему чертежу,схеме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 соблюдениемэтаповтехнологического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504D2A" w:rsidRDefault="00504D2A" w:rsidP="00142F2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Используютсоответствующие</w:t>
            </w:r>
            <w:r>
              <w:rPr>
                <w:spacing w:val="-2"/>
                <w:sz w:val="28"/>
              </w:rPr>
              <w:t>способы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обработкиматериаловвзависимости от вида и назначения изделия.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Проводятиспытания изготовленных конструкций на подвижность узлов.</w:t>
            </w:r>
          </w:p>
          <w:p w:rsidR="00504D2A" w:rsidRDefault="00504D2A" w:rsidP="00142F2F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Вносятэлементарные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504D2A" w:rsidRDefault="00504D2A" w:rsidP="00504D2A">
      <w:pPr>
        <w:spacing w:line="316" w:lineRule="exact"/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2D32BB" w:rsidTr="00142F2F">
        <w:trPr>
          <w:trHeight w:val="3469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иназначения</w:t>
            </w: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моделированиеизделий из различных материалов по простейшему чертежу или эскизу.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Элементарнаятворческая ипроектная</w:t>
            </w:r>
            <w:r>
              <w:rPr>
                <w:spacing w:val="-2"/>
                <w:sz w:val="28"/>
              </w:rPr>
              <w:t>деятельность.</w:t>
            </w:r>
          </w:p>
          <w:p w:rsidR="00504D2A" w:rsidRDefault="00504D2A" w:rsidP="00142F2F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Коллективные,групповыеииндивидуальные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измененияв</w:t>
            </w: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504D2A" w:rsidTr="00142F2F">
        <w:trPr>
          <w:trHeight w:val="5902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Машинынаслужбе у человека.</w:t>
            </w:r>
          </w:p>
          <w:p w:rsidR="00504D2A" w:rsidRDefault="00504D2A" w:rsidP="00142F2F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Рукотворныймир –результат трудачеловека.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Транспортимашины специальногоназначения.</w:t>
            </w:r>
          </w:p>
          <w:p w:rsidR="00504D2A" w:rsidRDefault="00504D2A" w:rsidP="00142F2F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Элементарныепредставленияоб основномпринципесоздания мира вещей: прочность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конструкции,удобство использования,эстетическая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504D2A" w:rsidRDefault="00504D2A" w:rsidP="00142F2F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504D2A" w:rsidRDefault="00504D2A" w:rsidP="00142F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 xml:space="preserve">по рисункуилиэскизу,схеме.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Расширяютпредставлениео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Знакомятсяспрофессиямив сфере </w:t>
            </w:r>
            <w:r>
              <w:rPr>
                <w:spacing w:val="-2"/>
                <w:sz w:val="28"/>
              </w:rPr>
              <w:t>транспорта.</w:t>
            </w:r>
          </w:p>
          <w:p w:rsidR="00504D2A" w:rsidRDefault="00504D2A" w:rsidP="00142F2F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Обсуждаютих назначение, основные конструктивныеособенности, связанные с назначением, материалы.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помощьюучителяанализируют устройства иназначения изделия, выстраиваютпоследовательность практическихдействий</w:t>
            </w:r>
          </w:p>
          <w:p w:rsidR="00504D2A" w:rsidRDefault="00504D2A" w:rsidP="00142F2F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итехнологических</w:t>
            </w:r>
            <w:r>
              <w:rPr>
                <w:spacing w:val="-2"/>
                <w:sz w:val="28"/>
              </w:rPr>
              <w:t>операций.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Выбираютматериалыпо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504D2A" w:rsidRDefault="00504D2A" w:rsidP="00142F2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Спомощьюучителя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2D32BB" w:rsidTr="00142F2F">
        <w:trPr>
          <w:trHeight w:val="4866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2"/>
                <w:sz w:val="28"/>
              </w:rPr>
              <w:t>способов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обработкиматериалов в зависимости от вида иназначения</w:t>
            </w: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Сгибаниеи складывание тонкого картонаиплотных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моделированиеизделий из различных материалов по схеме, эскизу.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конструктивныхизменений и дополнений в изделие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простоймакеттранспортного</w:t>
            </w:r>
            <w:r>
              <w:rPr>
                <w:spacing w:val="-2"/>
                <w:sz w:val="28"/>
              </w:rPr>
              <w:t>средства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Используютсоответствующиеспособы обработки материалов в зависимостиот вида и назначения изделия.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Применяют(</w:t>
            </w:r>
            <w:proofErr w:type="spellStart"/>
            <w:r>
              <w:rPr>
                <w:sz w:val="28"/>
              </w:rPr>
              <w:t>принеобходимости</w:t>
            </w:r>
            <w:proofErr w:type="spellEnd"/>
            <w:r>
              <w:rPr>
                <w:sz w:val="28"/>
              </w:rPr>
              <w:t xml:space="preserve">) для </w:t>
            </w:r>
            <w:proofErr w:type="spellStart"/>
            <w:r>
              <w:rPr>
                <w:sz w:val="28"/>
              </w:rPr>
              <w:t>сборкибиговку</w:t>
            </w:r>
            <w:proofErr w:type="spellEnd"/>
            <w:r>
              <w:rPr>
                <w:sz w:val="28"/>
              </w:rPr>
              <w:t>.</w:t>
            </w:r>
          </w:p>
          <w:p w:rsidR="00504D2A" w:rsidRDefault="00504D2A" w:rsidP="00142F2F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 xml:space="preserve">Конструируюти моделируютизделия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Вносятэлементарныеконструктивные изменения и дополнения в изделия</w:t>
            </w:r>
          </w:p>
        </w:tc>
      </w:tr>
      <w:tr w:rsidR="00504D2A" w:rsidRPr="00504D2A" w:rsidTr="00142F2F">
        <w:trPr>
          <w:trHeight w:val="4505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"/>
                <w:sz w:val="28"/>
              </w:rPr>
              <w:t>обработки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2"/>
                <w:sz w:val="28"/>
              </w:rPr>
              <w:t>ткани.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Основныесвойства натуральныхтканей.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Рукотворныймир–</w:t>
            </w:r>
            <w:r>
              <w:rPr>
                <w:spacing w:val="-2"/>
                <w:sz w:val="28"/>
              </w:rPr>
              <w:t>результат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человека.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Профессиилюдей, связанные с производством тканей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швейнымпроизводством. Технологияобработки текстильныхматериалов.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Исследование и сравнение элементарныхфизических,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итехнологическихсвойств текстильныхматериалов.</w:t>
            </w:r>
          </w:p>
          <w:p w:rsidR="00504D2A" w:rsidRDefault="00504D2A" w:rsidP="00142F2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Строениеткани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Расширяютзнанияопрофессияхи</w:t>
            </w:r>
            <w:r>
              <w:rPr>
                <w:spacing w:val="-4"/>
                <w:sz w:val="28"/>
              </w:rPr>
              <w:t>труде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Знакомятсясосновными</w:t>
            </w:r>
            <w:r>
              <w:rPr>
                <w:spacing w:val="-2"/>
                <w:sz w:val="28"/>
              </w:rPr>
              <w:t>видами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натуральныхтканей(хлопчатобумажные, шелковые,льняные,шерстяные),сырьем, из которого они изготавливаются, общимипринципамиткачества.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Наблюдаютстроениенатуральных тканей, поперечноеи продольное направлениенитей (основа, уток).</w:t>
            </w:r>
          </w:p>
          <w:p w:rsidR="00504D2A" w:rsidRDefault="00504D2A" w:rsidP="00142F2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Учатсяопределять</w:t>
            </w:r>
            <w:r>
              <w:rPr>
                <w:spacing w:val="-2"/>
                <w:sz w:val="28"/>
              </w:rPr>
              <w:t>лицевую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иизнаночную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504D2A" w:rsidRPr="00504D2A" w:rsidRDefault="00504D2A" w:rsidP="00504D2A">
      <w:pPr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2D32BB" w:rsidTr="00142F2F">
        <w:trPr>
          <w:trHeight w:val="9026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ипродольное</w:t>
            </w:r>
            <w:r>
              <w:rPr>
                <w:spacing w:val="-2"/>
                <w:sz w:val="28"/>
              </w:rPr>
              <w:t>направление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нитей).Ткании </w:t>
            </w:r>
            <w:r>
              <w:rPr>
                <w:spacing w:val="-2"/>
                <w:sz w:val="28"/>
              </w:rPr>
              <w:t>нитки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растительного,животного происхождения(полученные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натуральногосырья). Трикотаж, нетканые материалы (общее представление), его</w:t>
            </w:r>
          </w:p>
          <w:p w:rsidR="00504D2A" w:rsidRDefault="00504D2A" w:rsidP="00142F2F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строениеи основныесвойства. Видыниток(швейные, мулине и другие). Их назначение, использование.Нитки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растительногопроисхождения (полученныена основе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-2"/>
                <w:sz w:val="28"/>
              </w:rPr>
              <w:t>сырья).</w:t>
            </w:r>
          </w:p>
          <w:p w:rsidR="00504D2A" w:rsidRDefault="00504D2A" w:rsidP="00142F2F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рисункуилиэскизу,схеме из различных материалов</w:t>
            </w:r>
          </w:p>
          <w:p w:rsidR="00504D2A" w:rsidRDefault="00504D2A" w:rsidP="00142F2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ссоблюдением</w:t>
            </w:r>
            <w:r>
              <w:rPr>
                <w:spacing w:val="-2"/>
                <w:sz w:val="28"/>
              </w:rPr>
              <w:t>этапов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>процесса.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соответствующихспособов обработкиматериалов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2"/>
                <w:sz w:val="28"/>
              </w:rPr>
              <w:t>тканей.</w:t>
            </w:r>
          </w:p>
          <w:p w:rsidR="00504D2A" w:rsidRDefault="00504D2A" w:rsidP="00142F2F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Проводятпрактическоеисследование образцов ткани и трикотажногополотна, сравниваютихстроение,сырье,свойства, делаютвыводы.</w:t>
            </w:r>
          </w:p>
          <w:p w:rsidR="00504D2A" w:rsidRDefault="00504D2A" w:rsidP="00142F2F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Практическиисследуютстроение нетканых полотен, знакомятся с их видами(</w:t>
            </w:r>
            <w:proofErr w:type="spellStart"/>
            <w:r>
              <w:rPr>
                <w:sz w:val="28"/>
              </w:rPr>
              <w:t>синтепон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флизелин,ватные</w:t>
            </w:r>
            <w:proofErr w:type="spellEnd"/>
            <w:r>
              <w:rPr>
                <w:sz w:val="28"/>
              </w:rPr>
              <w:t xml:space="preserve"> диски), </w:t>
            </w:r>
            <w:proofErr w:type="spellStart"/>
            <w:r>
              <w:rPr>
                <w:sz w:val="28"/>
              </w:rPr>
              <w:t>сферамиприменения</w:t>
            </w:r>
            <w:proofErr w:type="spellEnd"/>
            <w:r>
              <w:rPr>
                <w:sz w:val="28"/>
              </w:rPr>
              <w:t>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Знакомятсяснесколькимивидами ниток: швейные, шелковые, мулине, пряжа.</w:t>
            </w:r>
          </w:p>
          <w:p w:rsidR="00504D2A" w:rsidRDefault="00504D2A" w:rsidP="00142F2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Обсуждаютсферы их применения. Наблюдают, сравнивают,исследуют свойства разныхвидовниток,делают </w:t>
            </w:r>
            <w:r>
              <w:rPr>
                <w:spacing w:val="-2"/>
                <w:sz w:val="28"/>
              </w:rPr>
              <w:t>выводы.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Выбираютматериалыпо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504D2A" w:rsidRDefault="00504D2A" w:rsidP="00142F2F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Изготавливаютизделияпо рисунку или эскизу, схеме из различных</w:t>
            </w:r>
          </w:p>
          <w:p w:rsidR="00504D2A" w:rsidRDefault="00504D2A" w:rsidP="00142F2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материаловссоблюдением</w:t>
            </w:r>
            <w:r>
              <w:rPr>
                <w:spacing w:val="-2"/>
                <w:sz w:val="28"/>
              </w:rPr>
              <w:t>этапов</w:t>
            </w:r>
          </w:p>
          <w:p w:rsidR="00504D2A" w:rsidRDefault="00504D2A" w:rsidP="00142F2F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технологическогопроцесса. Используютсоответствующиеспособы обработки материалов в зависимостиот вида и назначения изделия</w:t>
            </w:r>
          </w:p>
        </w:tc>
      </w:tr>
    </w:tbl>
    <w:p w:rsidR="00504D2A" w:rsidRPr="00504D2A" w:rsidRDefault="00504D2A" w:rsidP="00504D2A">
      <w:pPr>
        <w:spacing w:line="346" w:lineRule="exac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504D2A" w:rsidTr="00142F2F">
        <w:trPr>
          <w:trHeight w:val="1727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взависимостиот</w:t>
            </w:r>
            <w:r>
              <w:rPr>
                <w:spacing w:val="-4"/>
                <w:sz w:val="28"/>
              </w:rPr>
              <w:t>вида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конструктивныхизменений</w:t>
            </w:r>
          </w:p>
          <w:p w:rsidR="00504D2A" w:rsidRDefault="00504D2A" w:rsidP="00142F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идополненийв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  <w:tr w:rsidR="00504D2A" w:rsidTr="00142F2F">
        <w:trPr>
          <w:trHeight w:val="7644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504D2A" w:rsidRDefault="00504D2A" w:rsidP="00142F2F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 xml:space="preserve">швейныхизделий. Лекало.Строчка косогостежкаиее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Вышивкиразных народов,виды вышивок,разнообразиемотивов и узоров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национальнойодеждеразных народовРоссии.</w:t>
            </w:r>
          </w:p>
          <w:p w:rsidR="00504D2A" w:rsidRDefault="00504D2A" w:rsidP="00142F2F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Строчкапрямого стежка и ее варианты(перевивы, наборы)и (или) строчка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косогостежка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(простейшейвыкройки).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изготовлениянесложного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 xml:space="preserve">швейного изделия (разметка деталей, выкраиваниедеталей,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Расширяютпредставления об отделке изделийвышивками.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Знакомятсяи учатсявыполнятьстрочку косого стежка и ее варианты (крестик, стебельчатая,елочка).</w:t>
            </w:r>
          </w:p>
          <w:p w:rsidR="00504D2A" w:rsidRDefault="00504D2A" w:rsidP="00142F2F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Осваиваютбезузелковыйспособ</w:t>
            </w:r>
            <w:proofErr w:type="spellEnd"/>
            <w:r>
              <w:rPr>
                <w:sz w:val="28"/>
              </w:rPr>
              <w:t xml:space="preserve"> закрепления нитки на ткани.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Знакомятсяслекаломи его назначением как приспособлением для разметки деталей кроя.</w:t>
            </w:r>
          </w:p>
          <w:p w:rsidR="00504D2A" w:rsidRDefault="00504D2A" w:rsidP="00142F2F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помощьюучителя осваиваютприемы кроя по лекалу (прикалывание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булавками,обводка,</w:t>
            </w:r>
            <w:r>
              <w:rPr>
                <w:spacing w:val="-2"/>
                <w:sz w:val="28"/>
              </w:rPr>
              <w:t>вырезание).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помощьюучителя проводятсравнение с ранееизученными технологиями,</w:t>
            </w:r>
          </w:p>
          <w:p w:rsidR="00504D2A" w:rsidRDefault="00504D2A" w:rsidP="00142F2F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 xml:space="preserve">рассуждают,определяют технологическуюпоследовательность изготовления несложногошвейного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504D2A" w:rsidRDefault="00504D2A" w:rsidP="00142F2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Делаютвыводо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2D32BB" w:rsidTr="00142F2F">
        <w:trPr>
          <w:trHeight w:val="9371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швейного изделия (разметка деталей, выкраиваниедеталей,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практическихдействий</w:t>
            </w:r>
          </w:p>
          <w:p w:rsidR="00504D2A" w:rsidRDefault="00504D2A" w:rsidP="00142F2F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технологическихопераций, подборматериалов</w:t>
            </w:r>
          </w:p>
          <w:p w:rsidR="00504D2A" w:rsidRDefault="00504D2A" w:rsidP="00142F2F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разметка,обработка сцелью получения(выделения) деталей, сборка, отделка изделия, проверкаизделияв действии, внесение необходимыхдополнений</w:t>
            </w:r>
          </w:p>
          <w:p w:rsidR="00504D2A" w:rsidRDefault="00504D2A" w:rsidP="00142F2F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дополнительныхматериалов (например, пряжа,бусины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другие).</w:t>
            </w:r>
          </w:p>
          <w:p w:rsidR="00504D2A" w:rsidRDefault="00504D2A" w:rsidP="00142F2F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Элементарнаятворческая и проектнаядеятельность. Коллективные,групповые и индивидуальные</w:t>
            </w:r>
          </w:p>
          <w:p w:rsidR="00504D2A" w:rsidRDefault="00504D2A" w:rsidP="00142F2F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изделийиз разных материаловисходстве </w:t>
            </w:r>
            <w:r>
              <w:rPr>
                <w:spacing w:val="-2"/>
                <w:sz w:val="28"/>
              </w:rPr>
              <w:t>способов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выполнениятехнологических</w:t>
            </w:r>
            <w:r>
              <w:rPr>
                <w:spacing w:val="-2"/>
                <w:sz w:val="28"/>
              </w:rPr>
              <w:t>операций.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Изготавливаютизделияиз различных материалов (ткани, нитки и другое)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использованиемизвестныхиновых строчек, с соблюдением этапов технологическогопроцесса.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Используютдополнительныематериалы (например, пряжа,бусины и другие).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Осваиваютприемы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504D2A" w:rsidRPr="00504D2A" w:rsidRDefault="00504D2A" w:rsidP="00504D2A">
      <w:pPr>
        <w:spacing w:line="256" w:lineRule="auto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504D2A" w:rsidRPr="002D32BB" w:rsidTr="00142F2F">
        <w:trPr>
          <w:trHeight w:val="1892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504D2A" w:rsidRDefault="00504D2A" w:rsidP="00142F2F">
            <w:pPr>
              <w:pStyle w:val="TableParagraph"/>
              <w:spacing w:before="23" w:line="280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504D2A" w:rsidRDefault="00504D2A" w:rsidP="00142F2F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 xml:space="preserve">врамках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>учителем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>материалов</w:t>
            </w:r>
          </w:p>
          <w:p w:rsidR="00504D2A" w:rsidRDefault="00504D2A" w:rsidP="00142F2F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информационныхносителях. Поиск информации.Интернет как источник информации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6"/>
              </w:rPr>
            </w:pPr>
          </w:p>
        </w:tc>
      </w:tr>
      <w:tr w:rsidR="00504D2A" w:rsidTr="00142F2F">
        <w:trPr>
          <w:trHeight w:val="1201"/>
        </w:trPr>
        <w:tc>
          <w:tcPr>
            <w:tcW w:w="721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504D2A" w:rsidRDefault="00504D2A" w:rsidP="00142F2F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загод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504D2A" w:rsidTr="00142F2F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504D2A" w:rsidRDefault="00504D2A" w:rsidP="00142F2F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04D2A" w:rsidRDefault="00504D2A" w:rsidP="00504D2A">
      <w:pPr>
        <w:rPr>
          <w:sz w:val="26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49"/>
        </w:tabs>
        <w:autoSpaceDE w:val="0"/>
        <w:autoSpaceDN w:val="0"/>
        <w:spacing w:before="83" w:after="0" w:line="240" w:lineRule="auto"/>
        <w:ind w:left="349" w:hanging="209"/>
      </w:pPr>
      <w:bookmarkStart w:id="10" w:name="_bookmark13"/>
      <w:bookmarkEnd w:id="10"/>
      <w:r>
        <w:rPr>
          <w:spacing w:val="-2"/>
        </w:rPr>
        <w:lastRenderedPageBreak/>
        <w:t>КЛАСС</w:t>
      </w:r>
    </w:p>
    <w:p w:rsidR="00504D2A" w:rsidRDefault="00504D2A" w:rsidP="00504D2A">
      <w:pPr>
        <w:pStyle w:val="ae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Tr="00142F2F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04D2A" w:rsidRDefault="00504D2A" w:rsidP="00142F2F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04D2A" w:rsidRDefault="00504D2A" w:rsidP="00142F2F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04D2A" w:rsidRDefault="00504D2A" w:rsidP="00142F2F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Основныевиды</w:t>
            </w:r>
            <w:r>
              <w:rPr>
                <w:spacing w:val="-2"/>
                <w:sz w:val="28"/>
              </w:rPr>
              <w:t>деятельности</w:t>
            </w:r>
          </w:p>
          <w:p w:rsidR="00504D2A" w:rsidRDefault="00504D2A" w:rsidP="00142F2F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504D2A" w:rsidRPr="002D32BB" w:rsidTr="00142F2F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504D2A" w:rsidRDefault="00504D2A" w:rsidP="00142F2F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504D2A" w:rsidRDefault="00504D2A" w:rsidP="00142F2F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2"/>
                <w:sz w:val="28"/>
              </w:rPr>
              <w:t>процесса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</w:t>
            </w:r>
            <w:proofErr w:type="spellStart"/>
            <w:r>
              <w:rPr>
                <w:sz w:val="28"/>
              </w:rPr>
              <w:t>человекоми</w:t>
            </w:r>
            <w:proofErr w:type="spellEnd"/>
            <w:r>
              <w:rPr>
                <w:sz w:val="28"/>
              </w:rPr>
              <w:t xml:space="preserve"> созданиякультуры.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Материальныеи</w:t>
            </w:r>
            <w:r>
              <w:rPr>
                <w:spacing w:val="-2"/>
                <w:sz w:val="28"/>
              </w:rPr>
              <w:t>духовные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потребностичеловека как движущиесилы прогресса. Разнообразиетворческой трудовойдеятельности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современныхусловиях. Разнообразиепредметов рукотворногомира: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архитектура,техника, предметы быта и декоративно-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прикладногоискусства. Современныепроизводства и профессии, связанные</w:t>
            </w:r>
          </w:p>
          <w:p w:rsidR="00504D2A" w:rsidRDefault="00504D2A" w:rsidP="00142F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собработкой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Общиеправила</w:t>
            </w:r>
            <w:r>
              <w:rPr>
                <w:spacing w:val="-2"/>
                <w:sz w:val="28"/>
              </w:rPr>
              <w:t>создания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соответствиеформы,размеров, материала ивнешнего</w:t>
            </w:r>
          </w:p>
          <w:p w:rsidR="00504D2A" w:rsidRDefault="00504D2A" w:rsidP="00142F2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spellStart"/>
            <w:r>
              <w:rPr>
                <w:sz w:val="28"/>
              </w:rPr>
              <w:t>непрерывностипроцесса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человеком и создания культур; о материальныхи духовных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потребностяхчеловека какдвижущей силе прогресса, о разнообразии</w:t>
            </w:r>
          </w:p>
          <w:p w:rsidR="00504D2A" w:rsidRDefault="00504D2A" w:rsidP="00142F2F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творческойтрудовойдеятельности в современных условиях.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Наблюдаютразнообразные</w:t>
            </w:r>
            <w:r>
              <w:rPr>
                <w:spacing w:val="-2"/>
                <w:sz w:val="28"/>
              </w:rPr>
              <w:t>предметы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рукотворногомира:архитектуру, технику, предметыбыта и декоративно- прикладногоискусства.</w:t>
            </w:r>
          </w:p>
          <w:p w:rsidR="00504D2A" w:rsidRDefault="00504D2A" w:rsidP="00142F2F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Вспоминаютиназываютобщиеправила создания предметов рукотворногомира: соответствие формы,размеров,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ивнешнего оформления изделия его назначению.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Рассуждают,обсуждаюти</w:t>
            </w:r>
            <w:r>
              <w:rPr>
                <w:spacing w:val="-2"/>
                <w:sz w:val="28"/>
              </w:rPr>
              <w:t>делают</w:t>
            </w:r>
          </w:p>
          <w:p w:rsidR="00504D2A" w:rsidRDefault="00504D2A" w:rsidP="00142F2F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выводыозакономерностях</w:t>
            </w:r>
            <w:r>
              <w:rPr>
                <w:spacing w:val="-2"/>
                <w:sz w:val="28"/>
              </w:rPr>
              <w:t>творческого</w:t>
            </w:r>
          </w:p>
          <w:p w:rsidR="00504D2A" w:rsidRDefault="00504D2A" w:rsidP="00142F2F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этапах:рождение замысла, подборматериалов</w:t>
            </w:r>
          </w:p>
        </w:tc>
      </w:tr>
    </w:tbl>
    <w:p w:rsidR="00504D2A" w:rsidRPr="00504D2A" w:rsidRDefault="00504D2A" w:rsidP="00504D2A">
      <w:pPr>
        <w:spacing w:line="340" w:lineRule="atLeas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2D32BB" w:rsidTr="00142F2F">
        <w:trPr>
          <w:trHeight w:val="7645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назначению.Стилевая</w:t>
            </w:r>
            <w:r>
              <w:rPr>
                <w:spacing w:val="-2"/>
                <w:sz w:val="28"/>
              </w:rPr>
              <w:t>гармония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предметномансамбле, гармонияпредметной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иокружающейсреды</w:t>
            </w:r>
            <w:r>
              <w:rPr>
                <w:spacing w:val="-2"/>
                <w:sz w:val="28"/>
              </w:rPr>
              <w:t>(общее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504D2A" w:rsidRDefault="00504D2A" w:rsidP="00142F2F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Бережноеи внимательное отношениек природекак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 xml:space="preserve">Мир современнойтехники.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коммуникационныетехнологии в жизнисовременного</w:t>
            </w:r>
            <w:r>
              <w:rPr>
                <w:spacing w:val="-2"/>
                <w:sz w:val="28"/>
              </w:rPr>
              <w:t>человека.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Решениечеловеком инженерных задачна основе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природныхзаконов – жесткость конструкции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2"/>
                <w:sz w:val="28"/>
              </w:rPr>
              <w:t>сооружения,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треугольниккакустойчивая геометрическаяформа</w:t>
            </w:r>
          </w:p>
          <w:p w:rsidR="00504D2A" w:rsidRDefault="00504D2A" w:rsidP="00142F2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иинструментов,реализация</w:t>
            </w:r>
            <w:r>
              <w:rPr>
                <w:spacing w:val="-2"/>
                <w:sz w:val="28"/>
              </w:rPr>
              <w:t>замысла,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2"/>
                <w:sz w:val="28"/>
              </w:rPr>
              <w:t>результата.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Вспоминаютосновныеэтапы (операции) технологического процесса ручной</w:t>
            </w:r>
          </w:p>
          <w:p w:rsidR="00504D2A" w:rsidRDefault="00504D2A" w:rsidP="00142F2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Изготавливаютизделиеиз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Элементарная творческая ипроектная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Коллективные,групповые</w:t>
            </w:r>
            <w:r>
              <w:rPr>
                <w:spacing w:val="-10"/>
                <w:sz w:val="28"/>
              </w:rPr>
              <w:t>и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индивидуальныепроектыв рамках изучаемойтематики.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вмалых группах, осуществлениесотрудничества,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распределениеработы, выполнение социальных ролей (руководитель(лидер) и подчиненный)</w:t>
            </w:r>
          </w:p>
        </w:tc>
      </w:tr>
      <w:tr w:rsidR="00504D2A" w:rsidTr="00142F2F">
        <w:trPr>
          <w:trHeight w:val="172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технологии(ИКТ).</w:t>
            </w:r>
          </w:p>
          <w:p w:rsidR="00504D2A" w:rsidRDefault="00504D2A" w:rsidP="00142F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504D2A" w:rsidRDefault="00504D2A" w:rsidP="00142F2F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Информационнаясреда, основныеисточники (органы восприятия)информации, получаемойчеловеком.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Сохранениеи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Различаютосновныеисточники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Сравниваютназначениеразных источников информации, используемых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человекомв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компьютер(ПК)и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Информационныетехнологии. Источникиинформации, используемыечеловеком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быту:телевидение, радио, печатныеиздания,</w:t>
            </w:r>
          </w:p>
          <w:p w:rsidR="00504D2A" w:rsidRDefault="00504D2A" w:rsidP="00142F2F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персональныйкомпьютер и другие. Современный информационныймир.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Персональныйкомпьютер (ПК) и его назначение. Правила пользования ПК для сохранения здоровья.Назначениеосновных устройствкомпьютера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для ввода, выводаи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504D2A" w:rsidRDefault="00504D2A" w:rsidP="00142F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Работас</w:t>
            </w:r>
            <w:r>
              <w:rPr>
                <w:spacing w:val="-2"/>
                <w:sz w:val="28"/>
              </w:rPr>
              <w:t>доступной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информацией(книги, музеи, беседы, Интернет,видео,DVD). Работастекстовым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Расширяют,обобщаютзнанияо</w:t>
            </w:r>
            <w:r>
              <w:rPr>
                <w:spacing w:val="-2"/>
                <w:sz w:val="28"/>
              </w:rPr>
              <w:t>значении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ИКТв жизнисовременногочеловека. Знакомятся с использованием компьютеров в различныхсферах деятельностичеловека.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Знакомятся и выполняютправила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504D2A" w:rsidRDefault="00504D2A" w:rsidP="00142F2F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 xml:space="preserve">Знакомятсяи называютназначение основных устройств компьютера для ввода, выводаи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504D2A" w:rsidRDefault="00504D2A" w:rsidP="00142F2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</w:t>
            </w:r>
            <w:r>
              <w:rPr>
                <w:spacing w:val="-2"/>
                <w:sz w:val="28"/>
              </w:rPr>
              <w:t>запоминающими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устройстваминосителями</w:t>
            </w:r>
            <w:r>
              <w:rPr>
                <w:spacing w:val="-2"/>
                <w:sz w:val="28"/>
              </w:rPr>
              <w:t>информации.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Осваиваютправиланаборатекста в текстовом редакторе.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Создаютисохраняюттекст в текстовом редакторе, редактируютего,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форматируют(выбор шрифта, размера, цвета шрифта, выравниваниеабзаца).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(открывание,чтение).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504D2A" w:rsidRDefault="00504D2A" w:rsidP="00142F2F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информациипри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504D2A" w:rsidRDefault="00504D2A" w:rsidP="00504D2A">
      <w:pPr>
        <w:spacing w:line="316" w:lineRule="exact"/>
        <w:jc w:val="both"/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504D2A" w:rsidTr="00142F2F">
        <w:trPr>
          <w:trHeight w:val="690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обучающих,творческихи</w:t>
            </w:r>
            <w:r>
              <w:rPr>
                <w:spacing w:val="-2"/>
                <w:sz w:val="28"/>
              </w:rPr>
              <w:t>проектных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504D2A" w:rsidTr="00142F2F">
        <w:trPr>
          <w:trHeight w:val="868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504D2A" w:rsidRDefault="00504D2A" w:rsidP="00142F2F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>Способыполучения объемныхрельефных форм и изображений (технологияобработки пластическихмасс,</w:t>
            </w:r>
          </w:p>
          <w:p w:rsidR="00504D2A" w:rsidRDefault="00504D2A" w:rsidP="00142F2F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>производства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обработкойматериалов, аналогичныхиспользуемым на уроках технологии.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Некоторые(доступные в обработке)виды</w:t>
            </w:r>
          </w:p>
          <w:p w:rsidR="00504D2A" w:rsidRDefault="00504D2A" w:rsidP="00142F2F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Материальныеи духовные потребностичеловека как движущиесилы прогресса. Разнообразиетворческой трудовойдеятельности</w:t>
            </w:r>
          </w:p>
          <w:p w:rsidR="00504D2A" w:rsidRDefault="00504D2A" w:rsidP="00142F2F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современныхусловиях. Разнообразиепредметов рукотворногомира: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2"/>
                <w:sz w:val="28"/>
              </w:rPr>
              <w:t>гармония</w:t>
            </w:r>
          </w:p>
          <w:p w:rsidR="00504D2A" w:rsidRDefault="00504D2A" w:rsidP="00142F2F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предметномансамбле, гармонияпредметной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иокружающейсреды</w:t>
            </w:r>
            <w:r>
              <w:rPr>
                <w:spacing w:val="-2"/>
                <w:sz w:val="28"/>
              </w:rPr>
              <w:t>(общее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504D2A" w:rsidRDefault="00504D2A" w:rsidP="00142F2F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Инструментыиприспособления (канцелярскийнож), называние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Наблюдают,рассуждают,</w:t>
            </w:r>
            <w:r>
              <w:rPr>
                <w:spacing w:val="-2"/>
                <w:sz w:val="28"/>
              </w:rPr>
              <w:t>обсуждают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особенноститворческойдеятельности мастеров-художников(скульпторов, гончаров,художников-декораторов, художников по росписи и других),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изделия:художественныеобразы, использованиеприродных мотивов, средствхудожественной</w:t>
            </w:r>
          </w:p>
          <w:p w:rsidR="00504D2A" w:rsidRDefault="00504D2A" w:rsidP="00142F2F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выразительности,разнообразие материаловидругое.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Знакомятсяс распространеннымивидами декоративно-прикладногоискусства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>России.</w:t>
            </w:r>
          </w:p>
          <w:p w:rsidR="00504D2A" w:rsidRDefault="00504D2A" w:rsidP="00142F2F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материалы,из которыхони изготовлены, способыотделки;сюжеты, связанныес традициями, обрядами.</w:t>
            </w:r>
          </w:p>
          <w:p w:rsidR="00504D2A" w:rsidRDefault="00504D2A" w:rsidP="00142F2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Знакомятсяспонятием</w:t>
            </w:r>
            <w:r>
              <w:rPr>
                <w:spacing w:val="-2"/>
                <w:sz w:val="28"/>
              </w:rPr>
              <w:t>«фактура»,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«рельеф»,основнымиего видами (барельеф,горельеф).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Обсуждаюттехнологическиесвойства пластических масс для выполнения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-2"/>
                <w:sz w:val="28"/>
              </w:rPr>
              <w:t>изображений.</w:t>
            </w:r>
          </w:p>
          <w:p w:rsidR="00504D2A" w:rsidRDefault="00504D2A" w:rsidP="00142F2F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многослойныхзаготовокиз пластилина. Осваиваютспособы получения рельефов</w:t>
            </w:r>
          </w:p>
        </w:tc>
      </w:tr>
    </w:tbl>
    <w:p w:rsidR="00504D2A" w:rsidRDefault="00504D2A" w:rsidP="00504D2A">
      <w:pPr>
        <w:spacing w:line="340" w:lineRule="atLeast"/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504D2A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ивыполнениеприемов</w:t>
            </w:r>
            <w:r>
              <w:rPr>
                <w:spacing w:val="-5"/>
                <w:sz w:val="28"/>
              </w:rPr>
              <w:t>их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рациональногои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Анализустройстваи</w:t>
            </w:r>
            <w:r>
              <w:rPr>
                <w:spacing w:val="-2"/>
                <w:sz w:val="28"/>
              </w:rPr>
              <w:t>назначения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изделия,выстраивание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практическихдействий</w:t>
            </w:r>
          </w:p>
          <w:p w:rsidR="00504D2A" w:rsidRDefault="00504D2A" w:rsidP="00142F2F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технологическихопераций, подборматериалов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экономная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сборка,отделка изделия,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проверкаизделиявдействии, внесение необходимых дополненийи изменений.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Разнообразиетехнологий и способов обработки</w:t>
            </w:r>
          </w:p>
          <w:p w:rsidR="00504D2A" w:rsidRDefault="00504D2A" w:rsidP="00142F2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различныхвидах изделий, сравнительныйанализ технологийприиспользовании того или иного материала.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 xml:space="preserve">и технологическимсвойствам,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2"/>
                <w:sz w:val="28"/>
              </w:rPr>
              <w:t>вдавливанием,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налепом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многослойнымвырезанием</w:t>
            </w:r>
            <w:proofErr w:type="spellEnd"/>
            <w:r>
              <w:rPr>
                <w:sz w:val="28"/>
              </w:rPr>
              <w:t xml:space="preserve">. Подбираютподходящиедля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Осваиваютприемы безопасной работы канцелярским ножом, правила его</w:t>
            </w:r>
          </w:p>
          <w:p w:rsidR="00504D2A" w:rsidRDefault="00504D2A" w:rsidP="00142F2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504D2A" w:rsidRDefault="00504D2A" w:rsidP="00142F2F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способыи приемыполученияобъемных форм из нее (скручиванием,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2"/>
                <w:sz w:val="28"/>
              </w:rPr>
              <w:t>торцеванием).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учителяанализируют устройство и назначениеизделий,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выстраиваютпоследовательность практическихдействий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технологическихопераций,подбирают материалы и инструменты, экономно</w:t>
            </w:r>
          </w:p>
          <w:p w:rsidR="00504D2A" w:rsidRDefault="00504D2A" w:rsidP="00142F2F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размечаютматериалы,обрабатываютихс целью получения деталей, собирают изделия, выполняютотделку,проверяют изделияв действии, вносятнеобходимые дополнения и изменения.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обработкиматериалов.</w:t>
            </w:r>
          </w:p>
          <w:p w:rsidR="00504D2A" w:rsidRDefault="00504D2A" w:rsidP="00142F2F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Выбираютматериалыпоих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:rsidR="00504D2A" w:rsidRPr="00504D2A" w:rsidRDefault="00504D2A" w:rsidP="00504D2A">
      <w:pPr>
        <w:spacing w:line="316" w:lineRule="exact"/>
        <w:jc w:val="both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Tr="00142F2F">
        <w:trPr>
          <w:trHeight w:val="103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материалов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взависимостиот</w:t>
            </w:r>
            <w:r>
              <w:rPr>
                <w:spacing w:val="-2"/>
                <w:sz w:val="28"/>
              </w:rPr>
              <w:t>назначения</w:t>
            </w:r>
          </w:p>
          <w:p w:rsidR="00504D2A" w:rsidRDefault="00504D2A" w:rsidP="00142F2F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художественными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504D2A" w:rsidRPr="002D32BB" w:rsidTr="00142F2F">
        <w:trPr>
          <w:trHeight w:val="8335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объемныхрельефных форм и изображений. Фольга.Технология обработкифольги.</w:t>
            </w:r>
          </w:p>
          <w:p w:rsidR="00504D2A" w:rsidRDefault="00504D2A" w:rsidP="00142F2F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>производства</w:t>
            </w:r>
          </w:p>
          <w:p w:rsidR="00504D2A" w:rsidRDefault="00504D2A" w:rsidP="00142F2F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обработкойматериалов, аналогичныхиспользуемым на уроках технологии.</w:t>
            </w:r>
          </w:p>
          <w:p w:rsidR="00504D2A" w:rsidRDefault="00504D2A" w:rsidP="00142F2F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 xml:space="preserve">Разнообразиепредметов рукотворногомира: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Общиеправила</w:t>
            </w:r>
            <w:r>
              <w:rPr>
                <w:spacing w:val="-2"/>
                <w:sz w:val="28"/>
              </w:rPr>
              <w:t>создания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соответствиеформы,размеров, материала ивнешнего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 xml:space="preserve">оформленияизделияего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Разнообразиетехнологий и способов обработки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материалов в различныхвидах </w:t>
            </w:r>
            <w:r>
              <w:rPr>
                <w:spacing w:val="-2"/>
                <w:sz w:val="28"/>
              </w:rPr>
              <w:t>изделий.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 xml:space="preserve">и технологическимсвойствам,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Знакомятсясразнообразием</w:t>
            </w:r>
            <w:r>
              <w:rPr>
                <w:spacing w:val="-2"/>
                <w:sz w:val="28"/>
              </w:rPr>
              <w:t>предметов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рукотворногомира, изготовленныхиз различныхматериалов,втом числе с изделиями, изготавливаемыми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Получаютобщеепредставлениео сырье, из которого она изготавливается.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Практическиисследуютобразцыфольги, определяютее физические</w:t>
            </w:r>
          </w:p>
          <w:p w:rsidR="00504D2A" w:rsidRDefault="00504D2A" w:rsidP="00142F2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итехнологические</w:t>
            </w:r>
            <w:r>
              <w:rPr>
                <w:spacing w:val="-2"/>
                <w:sz w:val="28"/>
              </w:rPr>
              <w:t>свойства.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Сравниваютсо свойствами других материалов(например,бумаги),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выделяютсходстваи</w:t>
            </w:r>
            <w:r>
              <w:rPr>
                <w:spacing w:val="-2"/>
                <w:sz w:val="28"/>
              </w:rPr>
              <w:t>различия.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 xml:space="preserve">Упражняются в получении различных форм из тонкой фольги </w:t>
            </w:r>
            <w:proofErr w:type="spellStart"/>
            <w:r>
              <w:rPr>
                <w:sz w:val="28"/>
              </w:rPr>
              <w:t>сминанием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скручиванием,плетением</w:t>
            </w:r>
            <w:proofErr w:type="spellEnd"/>
            <w:r>
              <w:rPr>
                <w:sz w:val="28"/>
              </w:rPr>
              <w:t xml:space="preserve"> из жгутиков, </w:t>
            </w:r>
            <w:proofErr w:type="spellStart"/>
            <w:r>
              <w:rPr>
                <w:sz w:val="28"/>
              </w:rPr>
              <w:t>продавливанием,облепомобъемных</w:t>
            </w:r>
            <w:proofErr w:type="spellEnd"/>
            <w:r>
              <w:rPr>
                <w:sz w:val="28"/>
              </w:rPr>
              <w:t xml:space="preserve"> форм, обертыванием плоских форм.</w:t>
            </w:r>
          </w:p>
          <w:p w:rsidR="00504D2A" w:rsidRDefault="00504D2A" w:rsidP="00142F2F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Изготавливаютрельефноеизделие с использованием фольги.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Конструируютизделиеиз</w:t>
            </w:r>
            <w:r>
              <w:rPr>
                <w:spacing w:val="-2"/>
                <w:sz w:val="28"/>
              </w:rPr>
              <w:t xml:space="preserve"> различных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 xml:space="preserve">Подбираютматериалыпо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:rsidR="00504D2A" w:rsidRPr="00504D2A" w:rsidRDefault="00504D2A" w:rsidP="00504D2A">
      <w:pPr>
        <w:spacing w:line="340" w:lineRule="atLeas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504D2A" w:rsidTr="00142F2F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материалов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в зависимости отназначения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изразличных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итехнологическим</w:t>
            </w:r>
            <w:r>
              <w:rPr>
                <w:spacing w:val="-2"/>
                <w:sz w:val="28"/>
              </w:rPr>
              <w:t>свойствам,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используютсоответствующиеспособы обработки материалов в зависимости от назначения изделия.</w:t>
            </w:r>
          </w:p>
          <w:p w:rsidR="00504D2A" w:rsidRDefault="00504D2A" w:rsidP="00142F2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Используютразнообразные</w:t>
            </w:r>
            <w:r>
              <w:rPr>
                <w:spacing w:val="-2"/>
                <w:sz w:val="28"/>
              </w:rPr>
              <w:t>технологии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испособыобработки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504D2A" w:rsidTr="00142F2F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строительство. </w:t>
            </w:r>
            <w:proofErr w:type="spellStart"/>
            <w:r>
              <w:rPr>
                <w:sz w:val="28"/>
              </w:rPr>
              <w:t>Гофрокартон.Его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строениесвойства</w:t>
            </w:r>
            <w:proofErr w:type="spellEnd"/>
            <w:r>
              <w:rPr>
                <w:sz w:val="28"/>
              </w:rPr>
              <w:t>,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Разнообразиепредметов рукотворногомира: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Мирпрофессий.</w:t>
            </w:r>
          </w:p>
          <w:p w:rsidR="00504D2A" w:rsidRDefault="00504D2A" w:rsidP="00142F2F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Профессиивсфере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504D2A" w:rsidRDefault="00504D2A" w:rsidP="00142F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Общиеправила</w:t>
            </w:r>
            <w:r>
              <w:rPr>
                <w:spacing w:val="-2"/>
                <w:sz w:val="28"/>
              </w:rPr>
              <w:t>создания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соответствиеформы,размеров, материала ивнешнего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 xml:space="preserve">оформленияизделияего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Традиционныежилища народов России, особенностиих</w:t>
            </w:r>
          </w:p>
          <w:p w:rsidR="00504D2A" w:rsidRDefault="00504D2A" w:rsidP="00142F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2"/>
                <w:sz w:val="28"/>
              </w:rPr>
              <w:t>материалы,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изкоторыхони</w:t>
            </w:r>
            <w:r>
              <w:rPr>
                <w:spacing w:val="-2"/>
                <w:sz w:val="28"/>
              </w:rPr>
              <w:t>изготовлены.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 xml:space="preserve">Созданиепростыхмакетов и моделейархитектурных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Выборматериаловпо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</w:t>
            </w:r>
            <w:r>
              <w:rPr>
                <w:spacing w:val="-2"/>
                <w:sz w:val="28"/>
              </w:rPr>
              <w:t>разнообразием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архитектурныхсооружений</w:t>
            </w:r>
            <w:r>
              <w:rPr>
                <w:spacing w:val="-2"/>
                <w:sz w:val="28"/>
              </w:rPr>
              <w:t>(общее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представление),с профессиямив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Наблюдаюти обсуждаютособенности конструкций,материалы,из которыхони изготовлены, декоративнуюотделку, стилевую гармонию.</w:t>
            </w:r>
          </w:p>
          <w:p w:rsidR="00504D2A" w:rsidRDefault="00504D2A" w:rsidP="00142F2F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традиционнымижилищами народов России, особенностямиих конструкций, материалами,из которых они изготовлены.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Исследуютстроениеисвойства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гофрокартона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Обсуждаютегоназначениеи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04D2A" w:rsidRDefault="00504D2A" w:rsidP="00142F2F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технологическиесвойства(способы разметки, выделения деталей, соединения деталей, отделки).</w:t>
            </w:r>
          </w:p>
          <w:p w:rsidR="00504D2A" w:rsidRDefault="00504D2A" w:rsidP="00142F2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Осваиваютприемы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2D32BB" w:rsidTr="00142F2F">
        <w:trPr>
          <w:trHeight w:val="8335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итехнологическим</w:t>
            </w:r>
            <w:r>
              <w:rPr>
                <w:spacing w:val="-2"/>
                <w:sz w:val="28"/>
              </w:rPr>
              <w:t>свойствам,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соответствующихспособов обработкиматериалов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в зависимости отназначения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Технологияобработкибумаги и картона. Виды картона (гофрированный,толстый, тонкий, цветной и другой).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Выполнениеизмерений, расчетов,несложных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 xml:space="preserve">и моделированиеизделий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 xml:space="preserve">функциональным,декоративно-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Инструменты(канцелярский нож, ножницы), выполнение приемов их рационального</w:t>
            </w:r>
          </w:p>
          <w:p w:rsidR="00504D2A" w:rsidRDefault="00504D2A" w:rsidP="00142F2F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ибезопасного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гофрокартонаножницами,</w:t>
            </w:r>
            <w:r>
              <w:rPr>
                <w:spacing w:val="-2"/>
                <w:sz w:val="28"/>
              </w:rPr>
              <w:t>канцелярским</w:t>
            </w:r>
            <w:proofErr w:type="spellEnd"/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Изготавливаютизделияна</w:t>
            </w:r>
            <w:proofErr w:type="spellEnd"/>
            <w:r>
              <w:rPr>
                <w:sz w:val="28"/>
              </w:rPr>
              <w:t xml:space="preserve"> основе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z w:val="28"/>
              </w:rPr>
              <w:t>(плоскостные</w:t>
            </w:r>
          </w:p>
          <w:p w:rsidR="00504D2A" w:rsidRDefault="00504D2A" w:rsidP="00142F2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илиобъемные</w:t>
            </w:r>
            <w:r>
              <w:rPr>
                <w:spacing w:val="-2"/>
                <w:sz w:val="28"/>
              </w:rPr>
              <w:t>конструкции).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Конструируютизделияиз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Подбираютдополнительныематериалы по их декоративно-художественным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итехнологическим</w:t>
            </w:r>
            <w:r>
              <w:rPr>
                <w:spacing w:val="-2"/>
                <w:sz w:val="28"/>
              </w:rPr>
              <w:t>свойствам,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используютсоответствующиеспособы обработки материалов в зависимости от назначения изделия.</w:t>
            </w:r>
          </w:p>
          <w:p w:rsidR="00504D2A" w:rsidRDefault="00504D2A" w:rsidP="00142F2F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 xml:space="preserve">Конструируюти моделируютизделия из различных материаловпо заданным условиям(технико-технологическим, функциональным,декоративно-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504D2A" w:rsidRDefault="00504D2A" w:rsidP="00142F2F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Выполняютприемы безопасного использованияинструментов (канцелярскийнож, ножницы)</w:t>
            </w:r>
          </w:p>
        </w:tc>
      </w:tr>
      <w:tr w:rsidR="00504D2A" w:rsidRPr="002D32BB" w:rsidTr="00142F2F">
        <w:trPr>
          <w:trHeight w:val="103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Объемныеформы деталейиизделий.</w:t>
            </w:r>
          </w:p>
          <w:p w:rsidR="00504D2A" w:rsidRDefault="00504D2A" w:rsidP="00142F2F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Разнообразиетворческой трудовойдеятельности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504D2A" w:rsidRDefault="00504D2A" w:rsidP="00142F2F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деятельностиинженера- конструктора – поиск форм будущих</w:t>
            </w:r>
          </w:p>
        </w:tc>
      </w:tr>
    </w:tbl>
    <w:p w:rsidR="00504D2A" w:rsidRPr="00504D2A" w:rsidRDefault="00504D2A" w:rsidP="00504D2A">
      <w:pPr>
        <w:spacing w:line="340" w:lineRule="atLeas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2D32BB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>развертки.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>инженера-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Разнообразиепредметов рукотворногомира.</w:t>
            </w:r>
          </w:p>
          <w:p w:rsidR="00504D2A" w:rsidRDefault="00504D2A" w:rsidP="00142F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Общиеправила</w:t>
            </w:r>
            <w:r>
              <w:rPr>
                <w:spacing w:val="-2"/>
                <w:sz w:val="28"/>
              </w:rPr>
              <w:t>создания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соответствиеформы,размеров, материала ивнешнего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 xml:space="preserve">оформленияизделияего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Углублениеобщих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технологическомпроцессе (анализустройства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практическихдействий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технологическихопераций, подборматериалов</w:t>
            </w:r>
          </w:p>
          <w:p w:rsidR="00504D2A" w:rsidRDefault="00504D2A" w:rsidP="00142F2F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инструментов,экономная разметкаматериалов,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сцелью получения деталей, сборка, отделка изделия, проверкаизделия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вдействии,</w:t>
            </w:r>
            <w:r>
              <w:rPr>
                <w:spacing w:val="-2"/>
                <w:sz w:val="28"/>
              </w:rPr>
              <w:t>внесение</w:t>
            </w:r>
          </w:p>
          <w:p w:rsidR="00504D2A" w:rsidRDefault="00504D2A" w:rsidP="00142F2F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конструкцийпри</w:t>
            </w:r>
            <w:r>
              <w:rPr>
                <w:spacing w:val="-2"/>
                <w:sz w:val="28"/>
              </w:rPr>
              <w:t>моделировании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различныхтехнических</w:t>
            </w:r>
            <w:r>
              <w:rPr>
                <w:spacing w:val="-2"/>
                <w:sz w:val="28"/>
              </w:rPr>
              <w:t>объектов.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Сравниваютправильныеплоскиефигуры и объемныегеометрическиеформы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(пирамида,куб, параллелепипед,конус, </w:t>
            </w:r>
            <w:r>
              <w:rPr>
                <w:spacing w:val="-2"/>
                <w:sz w:val="28"/>
              </w:rPr>
              <w:t>шар).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Обсуждаютвозможныеспособы получения объемныхформ.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Исследуютконструкциикоробок- упаковок, обсуждаютих конструкцию,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материалы, из которых ониизготовлены.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504D2A" w:rsidRDefault="00504D2A" w:rsidP="00142F2F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Обсуждаютсоответствие форм, размеров,материаловивнешнего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оформленияизделияего</w:t>
            </w:r>
            <w:r>
              <w:rPr>
                <w:spacing w:val="-2"/>
                <w:sz w:val="28"/>
              </w:rPr>
              <w:t>назначению.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 чертежомразвертки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Соотносятпризму, ее развертку и чертеж.</w:t>
            </w:r>
          </w:p>
          <w:p w:rsidR="00504D2A" w:rsidRDefault="00504D2A" w:rsidP="00142F2F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Учатся читатьчертежпо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Осваиваютумение строить развертку призмы с опорой на чертеж.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Осваиваютспособ сгибаниятолстого картонас помощьюрицовки.</w:t>
            </w:r>
          </w:p>
          <w:p w:rsidR="00504D2A" w:rsidRDefault="00504D2A" w:rsidP="00142F2F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Упражняютсявее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504D2A" w:rsidRPr="009C1DE9" w:rsidRDefault="00504D2A" w:rsidP="00504D2A">
      <w:pPr>
        <w:spacing w:line="316" w:lineRule="exact"/>
        <w:rPr>
          <w:sz w:val="28"/>
          <w:lang w:val="ru-RU"/>
        </w:rPr>
        <w:sectPr w:rsidR="00504D2A" w:rsidRPr="009C1DE9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изменений).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Выполнениерицовки на картонес помощью канцелярскогоножа.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Изготовлениеобъемных изделийиз разверток.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Преобразованиеразверток несложныхформ.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Инструментыиприспособления (угольник, линейка, циркуль), их называниеи выполнение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приемових</w:t>
            </w:r>
            <w:r>
              <w:rPr>
                <w:spacing w:val="-2"/>
                <w:sz w:val="28"/>
              </w:rPr>
              <w:t>рационального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безопасногоиспользования. Чтение ипостроениепростого чертежа (эскиза)развертки изделия. Разметка деталей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сопоройна</w:t>
            </w:r>
            <w:r>
              <w:rPr>
                <w:spacing w:val="-2"/>
                <w:sz w:val="28"/>
              </w:rPr>
              <w:t>простейший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чертеж,эскиз. Решениезадач на внесение необходимых дополненийи изменений</w:t>
            </w:r>
          </w:p>
          <w:p w:rsidR="00504D2A" w:rsidRDefault="00504D2A" w:rsidP="00142F2F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всхему,чертеж,</w:t>
            </w:r>
            <w:r>
              <w:rPr>
                <w:spacing w:val="-2"/>
                <w:sz w:val="28"/>
              </w:rPr>
              <w:t>эскиз.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 xml:space="preserve">и технологическимсвойствам,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2"/>
                <w:sz w:val="28"/>
              </w:rPr>
              <w:t>способов</w:t>
            </w:r>
          </w:p>
          <w:p w:rsidR="00504D2A" w:rsidRDefault="00504D2A" w:rsidP="00142F2F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спомощьюметаллической</w:t>
            </w:r>
            <w:r>
              <w:rPr>
                <w:spacing w:val="-2"/>
                <w:sz w:val="28"/>
              </w:rPr>
              <w:t>линейки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канцелярскогоножа. Изготавливаютобъемныеизделия из разверток.</w:t>
            </w:r>
          </w:p>
          <w:p w:rsidR="00504D2A" w:rsidRDefault="00504D2A" w:rsidP="00142F2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2"/>
                <w:sz w:val="28"/>
              </w:rPr>
              <w:t>требования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ктехнологическому</w:t>
            </w:r>
            <w:r>
              <w:rPr>
                <w:spacing w:val="-2"/>
                <w:sz w:val="28"/>
              </w:rPr>
              <w:t>процессу.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Выбираютдополнительныематериалы по их декоративно-художественным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используютсоответствующиеспособы обработки материалов в зависимости от назначения изделия.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Выполняютразметку развертокс опорой на их чертеж, используют измерения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построениядлярешенияпрактических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Решаютзадачина</w:t>
            </w:r>
            <w:r>
              <w:rPr>
                <w:spacing w:val="-2"/>
                <w:sz w:val="28"/>
              </w:rPr>
              <w:t>мысленную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трансформациютрехмернойконструкции в развертку (и наоборот).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Преобразуютразверткинесложных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504D2A" w:rsidTr="00142F2F">
        <w:trPr>
          <w:trHeight w:val="4866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взависимостиот</w:t>
            </w:r>
            <w:r>
              <w:rPr>
                <w:spacing w:val="-2"/>
                <w:sz w:val="28"/>
              </w:rPr>
              <w:t>назначения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 xml:space="preserve">Созданиепростыхмакетов и моделейархитектурных сооружений,технических устройств,бытовых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504D2A" w:rsidRDefault="00504D2A" w:rsidP="00142F2F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Использованиеизмерений ипостроенийдля</w:t>
            </w:r>
            <w:r>
              <w:rPr>
                <w:spacing w:val="-2"/>
                <w:sz w:val="28"/>
              </w:rPr>
              <w:t>решения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практическихзадач.</w:t>
            </w:r>
            <w:r>
              <w:rPr>
                <w:spacing w:val="-2"/>
                <w:sz w:val="28"/>
              </w:rPr>
              <w:t>Решение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задачна </w:t>
            </w:r>
            <w:r>
              <w:rPr>
                <w:spacing w:val="-2"/>
                <w:sz w:val="28"/>
              </w:rPr>
              <w:t>мысленную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трансформациютрехмерной конструкциив развертку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  <w:tr w:rsidR="00504D2A" w:rsidRPr="00504D2A" w:rsidTr="00142F2F">
        <w:trPr>
          <w:trHeight w:val="4505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>обработки</w:t>
            </w:r>
          </w:p>
          <w:p w:rsidR="00504D2A" w:rsidRDefault="00504D2A" w:rsidP="00142F2F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Украшениежилища</w:t>
            </w:r>
            <w:r>
              <w:rPr>
                <w:spacing w:val="-2"/>
                <w:sz w:val="28"/>
              </w:rPr>
              <w:t>предметами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рукоделия,традиционными изделиямив различных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Разнообразиетворческой трудовойдеятельности</w:t>
            </w:r>
          </w:p>
          <w:p w:rsidR="00504D2A" w:rsidRDefault="00504D2A" w:rsidP="00142F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2"/>
                <w:sz w:val="28"/>
              </w:rPr>
              <w:t>условиях.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Общиеправила</w:t>
            </w:r>
            <w:r>
              <w:rPr>
                <w:spacing w:val="-2"/>
                <w:sz w:val="28"/>
              </w:rPr>
              <w:t>создания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соответствиеформы,размеров, материала ивнешнего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Расширяютпредставленияо</w:t>
            </w:r>
            <w:r>
              <w:rPr>
                <w:spacing w:val="-2"/>
                <w:sz w:val="28"/>
              </w:rPr>
              <w:t>культурном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наследииРоссии:украшение</w:t>
            </w:r>
            <w:r>
              <w:rPr>
                <w:spacing w:val="-4"/>
                <w:sz w:val="28"/>
              </w:rPr>
              <w:t>жилищ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предметамирукоделия, традиционными изделиями в различных регионах.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производствах,продолжающих традиции (например, использование вышивальных и вязальныхмашин).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Знакомятсясвариантамикосогостежка (крестик, стебельчатая строчка),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петельнойстрочкойиее вариантами. Осваиваютспособы их выполнения.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Осваиваютузелковоезакрепление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504D2A" w:rsidRPr="00504D2A" w:rsidRDefault="00504D2A" w:rsidP="00504D2A">
      <w:pPr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504D2A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"/>
                <w:sz w:val="28"/>
              </w:rPr>
              <w:t>обработки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текстильныхматериалов.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Углублениеобщих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04D2A" w:rsidRDefault="00504D2A" w:rsidP="00142F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отехнологическом</w:t>
            </w:r>
            <w:r>
              <w:rPr>
                <w:spacing w:val="-2"/>
                <w:sz w:val="28"/>
              </w:rPr>
              <w:t>процессе.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вариантов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строчкикосогостежка (крестик, стебельчатая идругие)</w:t>
            </w:r>
          </w:p>
          <w:p w:rsidR="00504D2A" w:rsidRDefault="00504D2A" w:rsidP="00142F2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и(или)петельной</w:t>
            </w:r>
            <w:r>
              <w:rPr>
                <w:spacing w:val="-2"/>
                <w:sz w:val="28"/>
              </w:rPr>
              <w:t>строчки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длясоединения деталейизделия и отделки.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Изготовлениешвейных изделий из нескольких деталей.</w:t>
            </w:r>
          </w:p>
          <w:p w:rsidR="00504D2A" w:rsidRDefault="00504D2A" w:rsidP="00142F2F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 xml:space="preserve">и технологическимсвойствам,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соответствующихспособов обработкиматериалов</w:t>
            </w:r>
          </w:p>
          <w:p w:rsidR="00504D2A" w:rsidRDefault="00504D2A" w:rsidP="00142F2F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в зависимости отназначения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504D2A" w:rsidRDefault="00504D2A" w:rsidP="00142F2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504D2A" w:rsidRDefault="00504D2A" w:rsidP="00142F2F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материалов.Комбинирование разныхматериалов в одном изделии.Конструирование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имоделирование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изразличных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ткани.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Изготавливаютшвейныеизделия из нескольких деталей.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Выбираютматериалыпоих</w:t>
            </w:r>
            <w:r>
              <w:rPr>
                <w:spacing w:val="-2"/>
                <w:sz w:val="28"/>
              </w:rPr>
              <w:t>декоративно-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художественными технологическим свойствам, выполняютразметку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полекалу,выкраиваютдетали</w:t>
            </w:r>
            <w:r>
              <w:rPr>
                <w:spacing w:val="-4"/>
                <w:sz w:val="28"/>
              </w:rPr>
              <w:t>кроя,</w:t>
            </w:r>
          </w:p>
          <w:p w:rsidR="00504D2A" w:rsidRDefault="00504D2A" w:rsidP="00142F2F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выполняютотделку вариантомстрочки косого стежка, сшивают.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Используютдополнительные</w:t>
            </w:r>
            <w:r>
              <w:rPr>
                <w:spacing w:val="-2"/>
                <w:sz w:val="28"/>
              </w:rPr>
              <w:t>материалы.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Комбинируютразныематериалыв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504D2A" w:rsidRPr="00504D2A" w:rsidRDefault="00504D2A" w:rsidP="00504D2A">
      <w:pPr>
        <w:spacing w:line="256" w:lineRule="auto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2"/>
                <w:sz w:val="28"/>
              </w:rPr>
              <w:t>пуговиц.</w:t>
            </w:r>
          </w:p>
          <w:p w:rsidR="00504D2A" w:rsidRDefault="00504D2A" w:rsidP="00142F2F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нетканых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материаловдля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Инструментыи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(иглы),выполнение приемових рациональногои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04D2A" w:rsidRDefault="00504D2A" w:rsidP="00142F2F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Пришиваниепуговиц(с двумя, четырьмяотверстиями).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Изготовлениешвейных</w:t>
            </w:r>
            <w:r>
              <w:rPr>
                <w:spacing w:val="-2"/>
                <w:sz w:val="28"/>
              </w:rPr>
              <w:t>изделий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изнескольких</w:t>
            </w:r>
            <w:r>
              <w:rPr>
                <w:spacing w:val="-2"/>
                <w:sz w:val="28"/>
              </w:rPr>
              <w:t>деталей.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 xml:space="preserve">и технологическимсвойствам,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соответствующихспособов обработкиматериалов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изделия.Использование дополнительныхматериалов.</w:t>
            </w:r>
          </w:p>
          <w:p w:rsidR="00504D2A" w:rsidRDefault="00504D2A" w:rsidP="00142F2F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Элементарнаятворческая ипроектная</w:t>
            </w:r>
            <w:r>
              <w:rPr>
                <w:spacing w:val="-2"/>
                <w:sz w:val="28"/>
              </w:rPr>
              <w:t>деятельность.</w:t>
            </w:r>
          </w:p>
          <w:p w:rsidR="00504D2A" w:rsidRDefault="00504D2A" w:rsidP="00142F2F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504D2A" w:rsidRDefault="00504D2A" w:rsidP="00142F2F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ииндивидуальные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Знакомятсясисторией</w:t>
            </w:r>
            <w:r>
              <w:rPr>
                <w:spacing w:val="-2"/>
                <w:sz w:val="28"/>
              </w:rPr>
              <w:t>застежек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наодеждевразныевременаи</w:t>
            </w:r>
            <w:r>
              <w:rPr>
                <w:spacing w:val="-2"/>
                <w:sz w:val="28"/>
              </w:rPr>
              <w:t>эпохи,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видами(крючки, шнуровка, пуговицы и другие), материалами, из которыхих изготавливали(металл, древесина,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раковины,нитии</w:t>
            </w:r>
            <w:r>
              <w:rPr>
                <w:spacing w:val="-2"/>
                <w:sz w:val="28"/>
              </w:rPr>
              <w:t>другие).</w:t>
            </w:r>
          </w:p>
          <w:p w:rsidR="00504D2A" w:rsidRDefault="00504D2A" w:rsidP="00142F2F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Рассматриваютвиды современных пуговиц:«наножке», с двумяи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пришиваниипуговиц с двумя и четырьмя отверстиями.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Делаютвыводо неподвижномспособе соединения пуговиц с тканью.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Изготавливаютшвейныеизделия из нескольких деталей.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Выбираютматериалыпо их декоративно- художественным и технологическим свойствам, выполняютразметку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по лекалу,выкраиваютдеталикроя, выполняютотделку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Используютдополнительныематериалы. Комбинируютразныематериалыв</w:t>
            </w:r>
            <w:r>
              <w:rPr>
                <w:spacing w:val="-4"/>
                <w:sz w:val="28"/>
              </w:rPr>
              <w:t>одном</w:t>
            </w:r>
          </w:p>
          <w:p w:rsidR="00504D2A" w:rsidRDefault="00504D2A" w:rsidP="00142F2F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:rsidR="00504D2A" w:rsidRDefault="00504D2A" w:rsidP="00504D2A">
      <w:pPr>
        <w:spacing w:line="316" w:lineRule="exact"/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2D32BB" w:rsidTr="00142F2F">
        <w:trPr>
          <w:trHeight w:val="2778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врамкахизучаемой</w:t>
            </w:r>
            <w:r>
              <w:rPr>
                <w:spacing w:val="-2"/>
                <w:sz w:val="28"/>
              </w:rPr>
              <w:t>тематики.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Совместнаяработа вмалых группах,осуществление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2"/>
                <w:sz w:val="28"/>
              </w:rPr>
              <w:t>распределение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работы,выполнение социальныхролей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(руководитель(лидер) и подчиненный)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>коллективный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групповойпроектс использованием освоенных знаний и умений</w:t>
            </w:r>
          </w:p>
        </w:tc>
      </w:tr>
      <w:tr w:rsidR="00504D2A" w:rsidRPr="00504D2A" w:rsidTr="00142F2F">
        <w:trPr>
          <w:trHeight w:val="6593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2"/>
                <w:sz w:val="28"/>
              </w:rPr>
              <w:t>швейной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2"/>
                <w:sz w:val="28"/>
              </w:rPr>
              <w:t>творческой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>деятельности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Современныепроизводства и профессии, связанные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 xml:space="preserve">с обработкойматериалов, аналогичныхтем,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современнойтехники. Технологияобработки текстильныхматериалов.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Некоторые(доступные в обработке)виды</w:t>
            </w:r>
          </w:p>
          <w:p w:rsidR="00504D2A" w:rsidRDefault="00504D2A" w:rsidP="00142F2F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Использованиетрикотажа для изготовления изделий.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Выборматериаловпо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Наблюдают,читают,</w:t>
            </w:r>
            <w:r>
              <w:rPr>
                <w:spacing w:val="-2"/>
                <w:sz w:val="28"/>
              </w:rPr>
              <w:t>обсуждают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информациюоб</w:t>
            </w:r>
            <w:r>
              <w:rPr>
                <w:spacing w:val="-2"/>
                <w:sz w:val="28"/>
              </w:rPr>
              <w:t>эволюционных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измененияхв техническомоснащении традиционныхпроизводстввпрежние века и на современномпроизводстве.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Знакомятсяс эволюцией швейных машин,ткацкихстанков (бытовых и современных или другое),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появлениемновыхпрофессий.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Обсуждаютналичиеилиотсутствие изменений в выполнении технологическихопераций, использованииматериалов.</w:t>
            </w:r>
          </w:p>
          <w:p w:rsidR="00504D2A" w:rsidRDefault="00504D2A" w:rsidP="00142F2F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Сравниваюттехнологии</w:t>
            </w:r>
            <w:r>
              <w:rPr>
                <w:spacing w:val="-2"/>
                <w:sz w:val="28"/>
              </w:rPr>
              <w:t>ручной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машиннойобработкиматериалов, делаютвыводы.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Изготавливаютизделияиз</w:t>
            </w:r>
            <w:r>
              <w:rPr>
                <w:spacing w:val="-2"/>
                <w:sz w:val="28"/>
              </w:rPr>
              <w:t>трикотажа.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Подбираютматериалыпо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504D2A" w:rsidRPr="00504D2A" w:rsidRDefault="00504D2A" w:rsidP="00504D2A">
      <w:pPr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2D32BB" w:rsidTr="00142F2F">
        <w:trPr>
          <w:trHeight w:val="5902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итехнологическим</w:t>
            </w:r>
            <w:r>
              <w:rPr>
                <w:spacing w:val="-2"/>
                <w:sz w:val="28"/>
              </w:rPr>
              <w:t>свойствам,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соответствующихспособов обработкиматериалов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изделия.Использование дополнительныхматериалов.</w:t>
            </w:r>
          </w:p>
          <w:p w:rsidR="00504D2A" w:rsidRDefault="00504D2A" w:rsidP="00142F2F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Комбинированиеразных материаловводном </w:t>
            </w:r>
            <w:r>
              <w:rPr>
                <w:spacing w:val="-2"/>
                <w:sz w:val="28"/>
              </w:rPr>
              <w:t>изделии.</w:t>
            </w:r>
          </w:p>
          <w:p w:rsidR="00504D2A" w:rsidRDefault="00504D2A" w:rsidP="00142F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 xml:space="preserve">и моделированиеизделий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2"/>
                <w:sz w:val="28"/>
              </w:rPr>
              <w:t>декоративно-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используютсоответствующиеспособы обработки материалов в зависимости от назначения изделия.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Используютдополнительные</w:t>
            </w:r>
            <w:r>
              <w:rPr>
                <w:spacing w:val="-2"/>
                <w:sz w:val="28"/>
              </w:rPr>
              <w:t>материалы.</w:t>
            </w:r>
          </w:p>
          <w:p w:rsidR="00504D2A" w:rsidRDefault="00504D2A" w:rsidP="00142F2F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 xml:space="preserve">Конструируюти моделируютизделия из различных материаловпо заданным условиям(технико-технологическим, функциональным,декоративно-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504D2A" w:rsidRPr="00504D2A" w:rsidTr="00142F2F">
        <w:trPr>
          <w:trHeight w:val="3469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изделийиз разных материалов,втом численаборов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504D2A" w:rsidRDefault="00504D2A" w:rsidP="00142F2F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Многообразиетехнического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Мир профессий.Профессии технической,инженерной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504D2A" w:rsidRDefault="00504D2A" w:rsidP="00142F2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2"/>
                <w:sz w:val="28"/>
              </w:rPr>
              <w:t>функции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роботоввсовременном</w:t>
            </w:r>
            <w:r>
              <w:rPr>
                <w:spacing w:val="-4"/>
                <w:sz w:val="28"/>
              </w:rPr>
              <w:t>мире.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моделированиеизделий изразличных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Наблюдаютмногообразиетехнического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Называютпрофессиитехнической, инженернойнаправленности.</w:t>
            </w:r>
          </w:p>
          <w:p w:rsidR="00504D2A" w:rsidRDefault="00504D2A" w:rsidP="00142F2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Обсуждаюттребованияк техническим конструкциям(прочность,эстетичность). Наблюдают, рассуждают, обсуждают конструктивныеособенности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предлагаемыхнесложных</w:t>
            </w:r>
            <w:r>
              <w:rPr>
                <w:spacing w:val="-2"/>
                <w:sz w:val="28"/>
              </w:rPr>
              <w:t>конструкций,</w:t>
            </w:r>
          </w:p>
          <w:p w:rsidR="00504D2A" w:rsidRDefault="00504D2A" w:rsidP="00142F2F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обеспечениеих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504D2A" w:rsidRPr="00504D2A" w:rsidRDefault="00504D2A" w:rsidP="00504D2A">
      <w:pPr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втомчисле</w:t>
            </w:r>
            <w:r>
              <w:rPr>
                <w:spacing w:val="-2"/>
                <w:sz w:val="28"/>
              </w:rPr>
              <w:t>наборов</w:t>
            </w:r>
          </w:p>
          <w:p w:rsidR="00504D2A" w:rsidRDefault="00504D2A" w:rsidP="00142F2F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«Конструктор» по заданным условиям(технико-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 xml:space="preserve">функциональным,декоративно-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:rsidR="00504D2A" w:rsidRDefault="00504D2A" w:rsidP="00142F2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и неподвижного соединения деталей набора«Конструктор», их использованиев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504D2A" w:rsidRDefault="00504D2A" w:rsidP="00142F2F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Созданиепростыхмакетов и моделейтехнических устройств,бытовых конструкций.Выполнение заданийна доработку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конструкций(отдельныхузлов, соединений) с учетом дополнительныхусловий</w:t>
            </w:r>
          </w:p>
          <w:p w:rsidR="00504D2A" w:rsidRDefault="00504D2A" w:rsidP="00142F2F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заданий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(отдельныхузлов,соединений) с учетом дополнительных условий(требований).</w:t>
            </w:r>
          </w:p>
          <w:p w:rsidR="00504D2A" w:rsidRDefault="00504D2A" w:rsidP="00142F2F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используемымиматериалами,</w:t>
            </w:r>
            <w:r>
              <w:rPr>
                <w:spacing w:val="-2"/>
                <w:sz w:val="28"/>
              </w:rPr>
              <w:t>делают</w:t>
            </w:r>
          </w:p>
          <w:p w:rsidR="00504D2A" w:rsidRDefault="00504D2A" w:rsidP="00142F2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504D2A" w:rsidRDefault="00504D2A" w:rsidP="00142F2F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Знакомятсясдеталяминабора</w:t>
            </w:r>
            <w:r>
              <w:rPr>
                <w:spacing w:val="-4"/>
                <w:sz w:val="28"/>
              </w:rPr>
              <w:t>типа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«Конструктор»,с крепежнымидеталями (винт, болт, гайка), инструментами.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Осваиваютприемы</w:t>
            </w:r>
            <w:r>
              <w:rPr>
                <w:spacing w:val="-2"/>
                <w:sz w:val="28"/>
              </w:rPr>
              <w:t>работы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инструментами(отвертка,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Знакомятсясподвижным(на однугайку, с контргайкой, на шайбу)</w:t>
            </w:r>
          </w:p>
          <w:p w:rsidR="00504D2A" w:rsidRDefault="00504D2A" w:rsidP="00142F2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инеподвижным(надве</w:t>
            </w:r>
            <w:r>
              <w:rPr>
                <w:spacing w:val="-2"/>
                <w:sz w:val="28"/>
              </w:rPr>
              <w:t>гайки,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треугольникжесткости,на уголок) соединением деталей набора</w:t>
            </w:r>
          </w:p>
          <w:p w:rsidR="00504D2A" w:rsidRDefault="00504D2A" w:rsidP="00142F2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Выполняютсоединения,проверяютих </w:t>
            </w:r>
            <w:r>
              <w:rPr>
                <w:spacing w:val="-2"/>
                <w:sz w:val="28"/>
              </w:rPr>
              <w:t>прочность.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впревращенииподвижного соединения в неподвижное.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Отбираютобъекты илипридумывают свои конструкции.</w:t>
            </w:r>
          </w:p>
          <w:p w:rsidR="00504D2A" w:rsidRDefault="00504D2A" w:rsidP="00142F2F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человека,возможными функциями роботов.</w:t>
            </w:r>
          </w:p>
          <w:p w:rsidR="00504D2A" w:rsidRDefault="00504D2A" w:rsidP="00142F2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Изготавливаютмодель</w:t>
            </w:r>
            <w:r>
              <w:rPr>
                <w:spacing w:val="-2"/>
                <w:sz w:val="28"/>
              </w:rPr>
              <w:t>робота.</w:t>
            </w:r>
          </w:p>
          <w:p w:rsidR="00504D2A" w:rsidRDefault="00504D2A" w:rsidP="00142F2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Продумываютконструкцию,</w:t>
            </w:r>
            <w:r>
              <w:rPr>
                <w:spacing w:val="-2"/>
                <w:sz w:val="28"/>
              </w:rPr>
              <w:t>подбирают</w:t>
            </w:r>
          </w:p>
          <w:p w:rsidR="00504D2A" w:rsidRDefault="00504D2A" w:rsidP="00142F2F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материалыитехнологию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504D2A" w:rsidRDefault="00504D2A" w:rsidP="00504D2A">
      <w:pPr>
        <w:spacing w:line="316" w:lineRule="exact"/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RPr="002D32BB" w:rsidTr="00142F2F">
        <w:trPr>
          <w:trHeight w:val="937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ипостроенийдля</w:t>
            </w:r>
            <w:r>
              <w:rPr>
                <w:spacing w:val="-2"/>
                <w:sz w:val="28"/>
              </w:rPr>
              <w:t>решения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практическихзадач. Решениечеловеком инженерных задачна основе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природныхзаконов – жесткость конструкции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:rsidR="00504D2A" w:rsidRDefault="00504D2A" w:rsidP="00142F2F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треугольниккакустойчивая геометрическаяформа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другие).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Инструментыиприспособления (отвертка, гаечныйключ), называниеи выполнение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приемових</w:t>
            </w:r>
            <w:r>
              <w:rPr>
                <w:spacing w:val="-2"/>
                <w:sz w:val="28"/>
              </w:rPr>
              <w:t>рационального</w:t>
            </w:r>
          </w:p>
          <w:p w:rsidR="00504D2A" w:rsidRDefault="00504D2A" w:rsidP="00142F2F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ибезопасного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Элементарнаятворческая ипроектная</w:t>
            </w:r>
            <w:r>
              <w:rPr>
                <w:spacing w:val="-2"/>
                <w:sz w:val="28"/>
              </w:rPr>
              <w:t>деятельность.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индивидуальныепроекты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рамкахизучаемойтематики. Совместная работа в малых группах,осуществление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сотрудничества,распределение работы,выполнение социальныхролей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2"/>
                <w:sz w:val="28"/>
              </w:rPr>
              <w:t>(лидер)</w:t>
            </w:r>
          </w:p>
          <w:p w:rsidR="00504D2A" w:rsidRDefault="00504D2A" w:rsidP="00142F2F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Обсуждаюттему</w:t>
            </w:r>
            <w:r>
              <w:rPr>
                <w:spacing w:val="-2"/>
                <w:sz w:val="28"/>
              </w:rPr>
              <w:t>игрушек.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Придумываютконструкцию,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Подбираютнеобходимые дополнительныематериалы,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504D2A" w:rsidRDefault="00504D2A" w:rsidP="00142F2F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Выстраиваютпорядокпрактической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>коллективный</w:t>
            </w:r>
          </w:p>
          <w:p w:rsidR="00504D2A" w:rsidRDefault="00504D2A" w:rsidP="00142F2F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изучаемойтематики– моделирование и конструирование</w:t>
            </w:r>
          </w:p>
        </w:tc>
      </w:tr>
    </w:tbl>
    <w:p w:rsidR="00504D2A" w:rsidRPr="00504D2A" w:rsidRDefault="00504D2A" w:rsidP="00504D2A">
      <w:pPr>
        <w:spacing w:line="256" w:lineRule="auto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504D2A" w:rsidTr="00142F2F">
        <w:trPr>
          <w:trHeight w:val="2237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2"/>
                <w:sz w:val="28"/>
              </w:rPr>
              <w:t>работы</w:t>
            </w:r>
          </w:p>
          <w:p w:rsidR="00504D2A" w:rsidRDefault="00504D2A" w:rsidP="00142F2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тематическим</w:t>
            </w:r>
          </w:p>
          <w:p w:rsidR="00504D2A" w:rsidRDefault="00504D2A" w:rsidP="00142F2F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-2"/>
                <w:sz w:val="28"/>
              </w:rPr>
              <w:t>учебника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выполняютсяв рамках последнего урока–</w:t>
            </w:r>
          </w:p>
          <w:p w:rsidR="00504D2A" w:rsidRDefault="00504D2A" w:rsidP="00142F2F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10минна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6"/>
              </w:rPr>
            </w:pPr>
          </w:p>
        </w:tc>
      </w:tr>
      <w:tr w:rsidR="00504D2A" w:rsidTr="00142F2F">
        <w:trPr>
          <w:trHeight w:val="1201"/>
        </w:trPr>
        <w:tc>
          <w:tcPr>
            <w:tcW w:w="706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Итоговыйконтроль загод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504D2A" w:rsidTr="00142F2F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504D2A" w:rsidRDefault="00504D2A" w:rsidP="00142F2F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504D2A" w:rsidRDefault="00504D2A" w:rsidP="00142F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04D2A" w:rsidRDefault="00504D2A" w:rsidP="00504D2A">
      <w:pPr>
        <w:rPr>
          <w:sz w:val="26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49"/>
        </w:tabs>
        <w:autoSpaceDE w:val="0"/>
        <w:autoSpaceDN w:val="0"/>
        <w:spacing w:before="83" w:after="0" w:line="240" w:lineRule="auto"/>
        <w:ind w:left="349" w:hanging="209"/>
      </w:pPr>
      <w:bookmarkStart w:id="11" w:name="_bookmark14"/>
      <w:bookmarkEnd w:id="11"/>
      <w:r>
        <w:rPr>
          <w:spacing w:val="-2"/>
        </w:rPr>
        <w:lastRenderedPageBreak/>
        <w:t>КЛАСС</w:t>
      </w:r>
    </w:p>
    <w:p w:rsidR="00504D2A" w:rsidRDefault="00504D2A" w:rsidP="00504D2A">
      <w:pPr>
        <w:pStyle w:val="ae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Tr="00142F2F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04D2A" w:rsidRDefault="00504D2A" w:rsidP="00142F2F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04D2A" w:rsidRDefault="00504D2A" w:rsidP="00142F2F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04D2A" w:rsidRDefault="00504D2A" w:rsidP="00142F2F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Основныевиды</w:t>
            </w:r>
            <w:r>
              <w:rPr>
                <w:spacing w:val="-2"/>
                <w:sz w:val="28"/>
              </w:rPr>
              <w:t>деятельности</w:t>
            </w:r>
          </w:p>
          <w:p w:rsidR="00504D2A" w:rsidRDefault="00504D2A" w:rsidP="00142F2F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504D2A" w:rsidTr="00142F2F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504D2A" w:rsidRDefault="00504D2A" w:rsidP="00142F2F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504D2A" w:rsidRDefault="00504D2A" w:rsidP="00142F2F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Профессиии</w:t>
            </w:r>
            <w:r>
              <w:rPr>
                <w:spacing w:val="-2"/>
                <w:sz w:val="28"/>
              </w:rPr>
              <w:t>технологии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>мира.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профессий.Профессии, связанныес опасностями (пожарные,космонавты, химики и другие).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Изобретениеи использование синтетических материалов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определеннымизаданными свойствамив различных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отрасляхи</w:t>
            </w:r>
            <w:r>
              <w:rPr>
                <w:spacing w:val="-2"/>
                <w:sz w:val="28"/>
              </w:rPr>
              <w:t>профессиях.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Нефтькак</w:t>
            </w:r>
            <w:r>
              <w:rPr>
                <w:spacing w:val="-2"/>
                <w:sz w:val="28"/>
              </w:rPr>
              <w:t>универсальное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изнефти(пластик,стеклоткань, пенопласти другие).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 xml:space="preserve">Использованиедостижений наукив развитиитехнического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504D2A" w:rsidRDefault="00504D2A" w:rsidP="00142F2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Влияниесовременных технологийи преобразующей деятельностичеловека</w:t>
            </w:r>
          </w:p>
          <w:p w:rsidR="00504D2A" w:rsidRDefault="00504D2A" w:rsidP="00142F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наокружающую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Обсуждают,рассуждаюто</w:t>
            </w:r>
            <w:r>
              <w:rPr>
                <w:spacing w:val="-2"/>
                <w:sz w:val="28"/>
              </w:rPr>
              <w:t>культурных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традицияхи необходимостиих </w:t>
            </w:r>
            <w:r>
              <w:rPr>
                <w:spacing w:val="-2"/>
                <w:sz w:val="28"/>
              </w:rPr>
              <w:t>сохранения.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Обсуждают,рассуждаюто</w:t>
            </w:r>
            <w:r>
              <w:rPr>
                <w:spacing w:val="-2"/>
                <w:sz w:val="28"/>
              </w:rPr>
              <w:t>современном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производствах,называютпрофессии людей, работающихна них.</w:t>
            </w:r>
          </w:p>
          <w:p w:rsidR="00504D2A" w:rsidRDefault="00504D2A" w:rsidP="00142F2F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Рассуждаюто влиянии современных технологийи преобразующей деятельностичеловекана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Вспоминаютизученныетехнологии ручнойобработкиматериалов.</w:t>
            </w:r>
          </w:p>
          <w:p w:rsidR="00504D2A" w:rsidRDefault="00504D2A" w:rsidP="00142F2F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Выполняютпрактическуюработу по курсу третьего класса.</w:t>
            </w:r>
          </w:p>
          <w:p w:rsidR="00504D2A" w:rsidRDefault="00504D2A" w:rsidP="00142F2F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Изготавливаютизделияс</w:t>
            </w:r>
            <w:r>
              <w:rPr>
                <w:spacing w:val="-2"/>
                <w:sz w:val="28"/>
              </w:rPr>
              <w:t>учетом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традиционныхправилисовременных технологий (лепка, вязание, шитье,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вышивкаи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504D2A" w:rsidRDefault="00504D2A" w:rsidP="00504D2A">
      <w:pPr>
        <w:spacing w:line="307" w:lineRule="exact"/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Tr="00142F2F">
        <w:trPr>
          <w:trHeight w:val="3814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Сохранениеи</w:t>
            </w:r>
            <w:r>
              <w:rPr>
                <w:spacing w:val="-2"/>
                <w:sz w:val="28"/>
              </w:rPr>
              <w:t>развитие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прошлого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 xml:space="preserve">в творчествесовременных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Бережноеи уважительное отношениелюдейк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504D2A" w:rsidRDefault="00504D2A" w:rsidP="00142F2F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Элементарнаятворческая ипроектная</w:t>
            </w:r>
            <w:r>
              <w:rPr>
                <w:spacing w:val="-2"/>
                <w:sz w:val="28"/>
              </w:rPr>
              <w:t>деятельность.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ииндивидуальные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Выступаютсзащитой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04D2A" w:rsidTr="00142F2F">
        <w:trPr>
          <w:trHeight w:val="5556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Информационныймир,его место и влияние на жизньи деятельность людей.</w:t>
            </w:r>
          </w:p>
          <w:p w:rsidR="00504D2A" w:rsidRDefault="00504D2A" w:rsidP="00142F2F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 xml:space="preserve">Работа с доступной информациейвИнтернете и на цифровыхносителях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Электронныеи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медиаресурсы</w:t>
            </w:r>
            <w:proofErr w:type="spellEnd"/>
            <w:r>
              <w:rPr>
                <w:sz w:val="28"/>
              </w:rPr>
              <w:t xml:space="preserve"> в художественно-</w:t>
            </w:r>
          </w:p>
          <w:p w:rsidR="00504D2A" w:rsidRDefault="00504D2A" w:rsidP="00142F2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конструкторской,проектной, предметнойпреобразующей деятельности.Работа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готовымицифровыми материалами.Поиск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>информации</w:t>
            </w:r>
          </w:p>
          <w:p w:rsidR="00504D2A" w:rsidRDefault="00504D2A" w:rsidP="00142F2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потематике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Рассказывают о роли и месте компьютероввсовременнойжизни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504D2A" w:rsidRDefault="00504D2A" w:rsidP="00142F2F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Знаютсовременныетребования к техническим устройствам (</w:t>
            </w:r>
            <w:proofErr w:type="spellStart"/>
            <w:r>
              <w:rPr>
                <w:sz w:val="28"/>
              </w:rPr>
              <w:t>экологичность,безопасность</w:t>
            </w:r>
            <w:proofErr w:type="spellEnd"/>
            <w:r>
              <w:rPr>
                <w:sz w:val="28"/>
              </w:rPr>
              <w:t>, эргономичность и др.).</w:t>
            </w:r>
          </w:p>
          <w:p w:rsidR="00504D2A" w:rsidRDefault="00504D2A" w:rsidP="00142F2F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Называюти определяют назначение основных устройств компьютера (динамики, сканер).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504D2A" w:rsidRDefault="00504D2A" w:rsidP="00142F2F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Tr="00142F2F">
        <w:trPr>
          <w:trHeight w:val="8335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ипроектных</w:t>
            </w:r>
            <w:r>
              <w:rPr>
                <w:spacing w:val="-2"/>
                <w:sz w:val="28"/>
              </w:rPr>
              <w:t>работ,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использованиерисунков из ресурсакомпьютера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воформленииизделийи</w:t>
            </w:r>
            <w:r>
              <w:rPr>
                <w:spacing w:val="-2"/>
                <w:sz w:val="28"/>
              </w:rPr>
              <w:t>другое.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>презентаций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 xml:space="preserve">в программеграфического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>требования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экологичность,безопасность</w:t>
            </w:r>
            <w:proofErr w:type="spellEnd"/>
            <w:r>
              <w:rPr>
                <w:sz w:val="28"/>
              </w:rPr>
              <w:t>, эргономичность и другие).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Элементарнаятворческая ипроектная</w:t>
            </w:r>
            <w:r>
              <w:rPr>
                <w:spacing w:val="-2"/>
                <w:sz w:val="28"/>
              </w:rPr>
              <w:t>деятельность.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осохранившихсядревних</w:t>
            </w:r>
            <w:r>
              <w:rPr>
                <w:spacing w:val="-2"/>
                <w:sz w:val="28"/>
              </w:rPr>
              <w:t>способах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информациив Интернете по запросу ключевыми словами.</w:t>
            </w:r>
          </w:p>
          <w:p w:rsidR="00504D2A" w:rsidRDefault="00504D2A" w:rsidP="00142F2F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графическогоредактора.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создаватьпрезентациина основе ресурсакомпьютера,Интернета.</w:t>
            </w:r>
          </w:p>
          <w:p w:rsidR="00504D2A" w:rsidRDefault="00504D2A" w:rsidP="00142F2F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Учатсянаходить,</w:t>
            </w:r>
            <w:r>
              <w:rPr>
                <w:spacing w:val="-2"/>
                <w:sz w:val="28"/>
              </w:rPr>
              <w:t>отбирать</w:t>
            </w:r>
          </w:p>
          <w:p w:rsidR="00504D2A" w:rsidRDefault="00504D2A" w:rsidP="00142F2F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использоватьразныевидыинформации в Интернете по заданным критериям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дляпрезентации</w:t>
            </w:r>
            <w:r>
              <w:rPr>
                <w:spacing w:val="-2"/>
                <w:sz w:val="28"/>
              </w:rPr>
              <w:t>групповых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иколлективныхпроектных</w:t>
            </w:r>
            <w:r>
              <w:rPr>
                <w:spacing w:val="-2"/>
                <w:sz w:val="28"/>
              </w:rPr>
              <w:t>работ.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групповойпроектв рамкахизучаемой тематики. Самостоятельноили с</w:t>
            </w:r>
          </w:p>
          <w:p w:rsidR="00504D2A" w:rsidRDefault="00504D2A" w:rsidP="00142F2F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помощьюучителя формулируюттему. Создаютпрезентацию.</w:t>
            </w:r>
          </w:p>
          <w:p w:rsidR="00504D2A" w:rsidRDefault="00504D2A" w:rsidP="00142F2F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Обсуждаютрезультатыработы</w:t>
            </w:r>
            <w:r>
              <w:rPr>
                <w:spacing w:val="-2"/>
                <w:sz w:val="28"/>
              </w:rPr>
              <w:t>групп.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Выступаютсзащитой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04D2A" w:rsidTr="00142F2F">
        <w:trPr>
          <w:trHeight w:val="1036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504D2A" w:rsidRDefault="00504D2A" w:rsidP="00142F2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моделированиеизделий изразличных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Определяютс помощьюучителя оптимальныеидоступные</w:t>
            </w:r>
            <w:r>
              <w:rPr>
                <w:spacing w:val="-4"/>
                <w:sz w:val="28"/>
              </w:rPr>
              <w:t>новые</w:t>
            </w:r>
          </w:p>
          <w:p w:rsidR="00504D2A" w:rsidRDefault="00504D2A" w:rsidP="00142F2F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Tr="00142F2F">
        <w:trPr>
          <w:trHeight w:val="8501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504D2A" w:rsidRDefault="00504D2A" w:rsidP="00142F2F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втомчисле</w:t>
            </w:r>
            <w:r>
              <w:rPr>
                <w:spacing w:val="-2"/>
                <w:sz w:val="28"/>
              </w:rPr>
              <w:t>конструктора,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заданиюили собственному замыслу.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>требования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экологичность,безопасность</w:t>
            </w:r>
            <w:proofErr w:type="spellEnd"/>
            <w:r>
              <w:rPr>
                <w:sz w:val="28"/>
              </w:rPr>
              <w:t>, эргономичность и другие).</w:t>
            </w:r>
          </w:p>
          <w:p w:rsidR="00504D2A" w:rsidRDefault="00504D2A" w:rsidP="00142F2F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"/>
                <w:sz w:val="28"/>
              </w:rPr>
              <w:t>элементы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основныеузлыробота. Инструменты и детали для создания робота.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Конструированиеробота. Составлениеалгоритма действий робота.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тестированиеробота.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Преобразованиеконструкции робота. Презентацияробота.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Элементарнаятворческая ипроектная</w:t>
            </w:r>
            <w:r>
              <w:rPr>
                <w:spacing w:val="-2"/>
                <w:sz w:val="28"/>
              </w:rPr>
              <w:t>деятельность.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 xml:space="preserve">технологическихпроблемнавсех </w:t>
            </w:r>
            <w:r>
              <w:rPr>
                <w:spacing w:val="-2"/>
                <w:sz w:val="28"/>
              </w:rPr>
              <w:t>этапах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аналитическогои технологического процесса привыполнении индивидуальныхтворческих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Изучаютконструктивные, соединительныеэлементы и основные узлыробота.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Конструируютробототехнические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Называютосновныеконструктивные элементы робота, электронные</w:t>
            </w:r>
          </w:p>
          <w:p w:rsidR="00504D2A" w:rsidRDefault="00504D2A" w:rsidP="00142F2F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устройства (контроллер, датчик, мотор). Составляюталгоритм в визуальнойсреде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Проводятиспытанияи презентацию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504D2A" w:rsidRDefault="00504D2A" w:rsidP="00142F2F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04D2A" w:rsidRDefault="00504D2A" w:rsidP="00142F2F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Выступаютсзащитой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04D2A" w:rsidRPr="00504D2A" w:rsidTr="00142F2F">
        <w:trPr>
          <w:trHeight w:val="690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Сохранениеи</w:t>
            </w:r>
            <w:r>
              <w:rPr>
                <w:spacing w:val="-2"/>
                <w:sz w:val="28"/>
              </w:rPr>
              <w:t>развитие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Обсуждаюттрадиционные</w:t>
            </w:r>
            <w:r>
              <w:rPr>
                <w:spacing w:val="-2"/>
                <w:sz w:val="28"/>
              </w:rPr>
              <w:t>праздники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ипамятныедаты(День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 w:rsidR="00504D2A" w:rsidRPr="00504D2A" w:rsidRDefault="00504D2A" w:rsidP="00504D2A">
      <w:pPr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RPr="00504D2A" w:rsidTr="00142F2F">
        <w:trPr>
          <w:trHeight w:val="9371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504D2A" w:rsidRDefault="00504D2A" w:rsidP="00142F2F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сложныхизделийиз бумагии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использованиеразных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измерений,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вычисленийи построений для решения практических задач. Внесениедополнений и изменений в условные</w:t>
            </w:r>
          </w:p>
          <w:p w:rsidR="00504D2A" w:rsidRDefault="00504D2A" w:rsidP="00142F2F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графическиеизображения в соответствии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(измененными)требованиями к изделию.</w:t>
            </w:r>
          </w:p>
          <w:p w:rsidR="00504D2A" w:rsidRDefault="00504D2A" w:rsidP="00142F2F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Технологияобработкибумаги и картона.Подборматериалов в соответствии с замыслом, особенностямиконструкции изделия.Определение</w:t>
            </w:r>
          </w:p>
          <w:p w:rsidR="00504D2A" w:rsidRDefault="00504D2A" w:rsidP="00142F2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2"/>
                <w:sz w:val="28"/>
              </w:rPr>
              <w:t>способов</w:t>
            </w:r>
          </w:p>
          <w:p w:rsidR="00504D2A" w:rsidRDefault="00504D2A" w:rsidP="00142F2F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разметкидеталей, сборки изделия. Выбор способов отделки.Комбинирование разныхматериаловводном </w:t>
            </w:r>
            <w:r>
              <w:rPr>
                <w:spacing w:val="-2"/>
                <w:sz w:val="28"/>
              </w:rPr>
              <w:t>изделии.</w:t>
            </w:r>
          </w:p>
          <w:p w:rsidR="00504D2A" w:rsidRDefault="00504D2A" w:rsidP="00142F2F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Совершенствованиеумений выполнять разныеспособы</w:t>
            </w:r>
          </w:p>
          <w:p w:rsidR="00504D2A" w:rsidRDefault="00504D2A" w:rsidP="00142F2F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 xml:space="preserve">разметкис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Отечества,Международный</w:t>
            </w:r>
            <w:r>
              <w:rPr>
                <w:spacing w:val="-2"/>
                <w:sz w:val="28"/>
              </w:rPr>
              <w:t>женский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Победы),необходимость подготовкиподарков.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Определяютспомощью</w:t>
            </w:r>
            <w:r>
              <w:rPr>
                <w:spacing w:val="-2"/>
                <w:sz w:val="28"/>
              </w:rPr>
              <w:t>учителя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оптимальныеи доступныеновые решенияконструкторско-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технологическихпроблемнавсех этапах аналитическогои технологического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привыполнении индивидуальныхтворческих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Обсуждаютварианты изделий-подарков (открытки,сувениры).</w:t>
            </w:r>
          </w:p>
          <w:p w:rsidR="00504D2A" w:rsidRDefault="00504D2A" w:rsidP="00142F2F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 xml:space="preserve">Рассматриваюти обсуждаютобразцы папок-футляров, открыток, анализируют их по материалам,конструктивным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Анализируютобразцы</w:t>
            </w:r>
            <w:r>
              <w:rPr>
                <w:spacing w:val="-2"/>
                <w:sz w:val="28"/>
              </w:rPr>
              <w:t>изделий.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Продумываютобразиконструкцию будущегосвоего изделия, его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конструкцию, технологиюизготовления,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необходимыерасчеты и построенияс опоройна рисунки и схемы.</w:t>
            </w:r>
          </w:p>
          <w:p w:rsidR="00504D2A" w:rsidRDefault="00504D2A" w:rsidP="00142F2F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Подбираютматериалыи</w:t>
            </w:r>
            <w:r>
              <w:rPr>
                <w:spacing w:val="-2"/>
                <w:sz w:val="28"/>
              </w:rPr>
              <w:t>инструменты.</w:t>
            </w:r>
          </w:p>
          <w:p w:rsidR="00504D2A" w:rsidRDefault="00504D2A" w:rsidP="00142F2F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504D2A" w:rsidRPr="00504D2A" w:rsidRDefault="00504D2A" w:rsidP="00504D2A">
      <w:pPr>
        <w:spacing w:line="316" w:lineRule="exact"/>
        <w:jc w:val="both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RPr="002D32BB" w:rsidTr="00142F2F">
        <w:trPr>
          <w:trHeight w:val="6953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2"/>
                <w:sz w:val="28"/>
              </w:rPr>
              <w:t>инструментов.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моделированиеизделий из различных материалов по проектному заданиюили собственному замыслу.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>оптимальных</w:t>
            </w:r>
          </w:p>
          <w:p w:rsidR="00504D2A" w:rsidRDefault="00504D2A" w:rsidP="00142F2F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 xml:space="preserve">и доступныхновыхрешений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технологическихпроблем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этапаханалитического и технологическогопроцесса привыполнении индивидуальныхтворческих</w:t>
            </w:r>
          </w:p>
          <w:p w:rsidR="00504D2A" w:rsidRDefault="00504D2A" w:rsidP="00142F2F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 коллективныхпроектных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Элементарнаятворческаяи проектная деятельность. Коллективные,групповыеииндивидуальные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Проверяютв</w:t>
            </w:r>
            <w:r>
              <w:rPr>
                <w:spacing w:val="-2"/>
                <w:sz w:val="28"/>
              </w:rPr>
              <w:t>действии.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Выполняютколлективные,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504D2A" w:rsidRDefault="00504D2A" w:rsidP="00142F2F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Выступаютсзащитой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04D2A" w:rsidRPr="002D32BB" w:rsidTr="00142F2F">
        <w:trPr>
          <w:trHeight w:val="2418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измерений,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вычисленийи построений для решения практических задач. Внесениедополнений и изменений в условные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>изображения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Рассматриваютобразцы</w:t>
            </w:r>
            <w:r>
              <w:rPr>
                <w:spacing w:val="-2"/>
                <w:sz w:val="28"/>
              </w:rPr>
              <w:t>упаковок,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футляров(прошлого и современных).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Обсуждают,рассуждаютоб</w:t>
            </w:r>
            <w:r>
              <w:rPr>
                <w:spacing w:val="-5"/>
                <w:sz w:val="28"/>
              </w:rPr>
              <w:t>их</w:t>
            </w:r>
          </w:p>
          <w:p w:rsidR="00504D2A" w:rsidRDefault="00504D2A" w:rsidP="00142F2F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особенностяхконструкций, материалов,способахотделки, эстетичности; о способах достижения</w:t>
            </w:r>
          </w:p>
        </w:tc>
      </w:tr>
    </w:tbl>
    <w:p w:rsidR="00504D2A" w:rsidRPr="00504D2A" w:rsidRDefault="00504D2A" w:rsidP="00504D2A">
      <w:pPr>
        <w:spacing w:line="340" w:lineRule="atLeas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RPr="002D32BB" w:rsidTr="00142F2F">
        <w:trPr>
          <w:trHeight w:val="9371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(измененными)требованиями к изделию. Технология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обработкибумагии</w:t>
            </w:r>
            <w:r>
              <w:rPr>
                <w:spacing w:val="-2"/>
                <w:sz w:val="28"/>
              </w:rPr>
              <w:t>картона.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>материалов</w:t>
            </w:r>
          </w:p>
          <w:p w:rsidR="00504D2A" w:rsidRDefault="00504D2A" w:rsidP="00142F2F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особенностямиконструкции изделия.Определение оптимальныхспособов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разметкидеталей, сборки изделия. Выбор способов отделки.Комбинирование разныхматериаловводном</w:t>
            </w:r>
          </w:p>
          <w:p w:rsidR="00504D2A" w:rsidRDefault="00504D2A" w:rsidP="00142F2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изделии.Совершенствование умений выполнять разные способы разметкис помощью чертежныхинструментов.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моделированиеизделий изразличных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комбинированныхтехник созданияконструкций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заданнымусловиям в выполненииучебных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504D2A" w:rsidRDefault="00504D2A" w:rsidP="00142F2F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прочностиих</w:t>
            </w:r>
            <w:r>
              <w:rPr>
                <w:spacing w:val="-2"/>
                <w:sz w:val="28"/>
              </w:rPr>
              <w:t>конструкций.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Рассматриваюти анализируютсложные конструкциикартонныхупаковок, обсуждаютвозможныеспособы их изготовления, построения разверток.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Обсуждаюттребованияк современным упаковкам(прочность, удобство, </w:t>
            </w:r>
            <w:proofErr w:type="spellStart"/>
            <w:r>
              <w:rPr>
                <w:sz w:val="28"/>
              </w:rPr>
              <w:t>экологичность,яркость</w:t>
            </w:r>
            <w:proofErr w:type="spellEnd"/>
            <w:r>
              <w:rPr>
                <w:sz w:val="28"/>
              </w:rPr>
              <w:t>).</w:t>
            </w:r>
          </w:p>
          <w:p w:rsidR="00504D2A" w:rsidRDefault="00504D2A" w:rsidP="00142F2F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Надоступныхпримерах</w:t>
            </w:r>
            <w:r>
              <w:rPr>
                <w:spacing w:val="-2"/>
                <w:sz w:val="28"/>
              </w:rPr>
              <w:t>рассуждают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достраивания,измененияразмеров разверткиупаковки.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Осваиваютспособ построения развертки призмы, конуса,пирамиды.</w:t>
            </w:r>
          </w:p>
          <w:p w:rsidR="00504D2A" w:rsidRDefault="00504D2A" w:rsidP="00142F2F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Продумываютобразбудущегоизделия, его конструкцию, технологию изготовления,размеры.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Выполняютнеобходимыерасчеты построения разверток с опорой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нарисункии</w:t>
            </w:r>
            <w:r>
              <w:rPr>
                <w:spacing w:val="-2"/>
                <w:sz w:val="28"/>
              </w:rPr>
              <w:t>схемы.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Подбираютматериалыи инструменты. Изготавливаютизделие.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04D2A" w:rsidRDefault="00504D2A" w:rsidP="00142F2F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Выступаютсзащитой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504D2A" w:rsidRPr="009C1DE9" w:rsidRDefault="00504D2A" w:rsidP="00504D2A">
      <w:pPr>
        <w:spacing w:line="316" w:lineRule="exact"/>
        <w:rPr>
          <w:sz w:val="28"/>
          <w:lang w:val="ru-RU"/>
        </w:rPr>
        <w:sectPr w:rsidR="00504D2A" w:rsidRPr="009C1DE9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RPr="00504D2A" w:rsidTr="00142F2F">
        <w:trPr>
          <w:trHeight w:val="1036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ипроектная</w:t>
            </w:r>
            <w:r>
              <w:rPr>
                <w:spacing w:val="-2"/>
                <w:sz w:val="28"/>
              </w:rPr>
              <w:t>деятельность.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504D2A" w:rsidRDefault="00504D2A" w:rsidP="00142F2F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ииндивидуальные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  <w:tr w:rsidR="00504D2A" w:rsidTr="00142F2F">
        <w:trPr>
          <w:trHeight w:val="8335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-2"/>
                <w:sz w:val="28"/>
              </w:rPr>
              <w:t>разных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времен.Декор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504D2A" w:rsidRDefault="00504D2A" w:rsidP="00142F2F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Сохранениеи</w:t>
            </w:r>
            <w:r>
              <w:rPr>
                <w:spacing w:val="-2"/>
                <w:sz w:val="28"/>
              </w:rPr>
              <w:t>развитие</w:t>
            </w:r>
          </w:p>
          <w:p w:rsidR="00504D2A" w:rsidRDefault="00504D2A" w:rsidP="00142F2F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прошлого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 xml:space="preserve">в творчествесовременных мастеров.Мир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504D2A" w:rsidRDefault="00504D2A" w:rsidP="00142F2F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Изготовлениеизделийс учетом традиционныхправил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исовременных</w:t>
            </w:r>
            <w:r>
              <w:rPr>
                <w:spacing w:val="-2"/>
                <w:sz w:val="28"/>
              </w:rPr>
              <w:t>технологий.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 xml:space="preserve">Использованиеизмерений, вычисленийи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504D2A" w:rsidRDefault="00504D2A" w:rsidP="00142F2F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Технологияобработкибумаги и картона.Подборматериалов в соответствии с замыслом, особенностямиконструкции изделия.Определение</w:t>
            </w:r>
          </w:p>
          <w:p w:rsidR="00504D2A" w:rsidRDefault="00504D2A" w:rsidP="00142F2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2"/>
                <w:sz w:val="28"/>
              </w:rPr>
              <w:t>способов</w:t>
            </w:r>
          </w:p>
          <w:p w:rsidR="00504D2A" w:rsidRDefault="00504D2A" w:rsidP="00142F2F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разметкидеталей, сборки изделия. Выбор способов отделки.Комбинирование разныхматериаловводном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Наблюдаютархитектурные</w:t>
            </w:r>
            <w:r>
              <w:rPr>
                <w:spacing w:val="-2"/>
                <w:sz w:val="28"/>
              </w:rPr>
              <w:t>строения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разныхвремен и их интерьеры. Рассуждаютоб их функциональном назначении, декоре, убранстве;о стилях разныхэпох, стилевом соответствии внешнего архитектурногоивнутреннего декоративногооформления строений.</w:t>
            </w:r>
          </w:p>
          <w:p w:rsidR="00504D2A" w:rsidRDefault="00504D2A" w:rsidP="00142F2F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Знакомятсяс профессией дизайнера интерьеров,художника-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504D2A" w:rsidRDefault="00504D2A" w:rsidP="00142F2F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возможностиразныхматериалов (древесина, камень, кирпич).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традиционнымидомами разныхнародов.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Знакомятсястехникой</w:t>
            </w:r>
            <w:r>
              <w:rPr>
                <w:spacing w:val="-2"/>
                <w:sz w:val="28"/>
              </w:rPr>
              <w:t>декупаж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Осваиваютспособи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приемывыполнения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декупажа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 xml:space="preserve">Наблюдаютмотивы, используемые художниками-декораторамивсвоих </w:t>
            </w:r>
            <w:r>
              <w:rPr>
                <w:spacing w:val="-2"/>
                <w:sz w:val="28"/>
              </w:rPr>
              <w:t>работах.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Обсуждаютисточникивдохновения художников – природа.</w:t>
            </w:r>
          </w:p>
          <w:p w:rsidR="00504D2A" w:rsidRDefault="00504D2A" w:rsidP="00142F2F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Рассматриваютобразцы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RPr="002D32BB" w:rsidTr="00142F2F">
        <w:trPr>
          <w:trHeight w:val="8335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>доступных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>техник.</w:t>
            </w:r>
          </w:p>
          <w:p w:rsidR="00504D2A" w:rsidRDefault="00504D2A" w:rsidP="00142F2F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>оптимальных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 xml:space="preserve">и доступныхновыхрешений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технологическихпроблем</w:t>
            </w:r>
          </w:p>
          <w:p w:rsidR="00504D2A" w:rsidRDefault="00504D2A" w:rsidP="00142F2F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этапаханалитического и технологическогопроцесса привыполнении индивидуальныхтворческих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Элементарнаятворческая ипроектная</w:t>
            </w:r>
            <w:r>
              <w:rPr>
                <w:spacing w:val="-2"/>
                <w:sz w:val="28"/>
              </w:rPr>
              <w:t>деятельность.</w:t>
            </w:r>
          </w:p>
          <w:p w:rsidR="00504D2A" w:rsidRDefault="00504D2A" w:rsidP="00142F2F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обсуждаютсредства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местесувениров в декоре помещений,о разновидностяхсувениров. Наблюдают, рассуждают, обсуждают конструктивныеособенностиобразцов изделий или их рисунков.</w:t>
            </w:r>
          </w:p>
          <w:p w:rsidR="00504D2A" w:rsidRDefault="00504D2A" w:rsidP="00142F2F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Исследуютсвойства тонкой проволоки. Осваиваютспособы сгибания,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скручивания,накручивания</w:t>
            </w:r>
            <w:r>
              <w:rPr>
                <w:spacing w:val="-2"/>
                <w:sz w:val="28"/>
              </w:rPr>
              <w:t>проволоки.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 xml:space="preserve">Продумываютобразбудущегоизделия,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Выполняютнеобходимыерасчеты и построения самостоятельно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Подбираютматериалыи инструменты. Изготавливаютизделие.</w:t>
            </w:r>
          </w:p>
          <w:p w:rsidR="00504D2A" w:rsidRDefault="00504D2A" w:rsidP="00142F2F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504D2A" w:rsidRDefault="00504D2A" w:rsidP="00142F2F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Выступаютсзащитой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04D2A" w:rsidRPr="002D32BB" w:rsidTr="00142F2F">
        <w:trPr>
          <w:trHeight w:val="1036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504D2A" w:rsidRDefault="00504D2A" w:rsidP="00142F2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Использованиедостижений наукив развитиитехнического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Наблюдаютизделия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Получаютпредставлениео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504D2A" w:rsidRPr="009C1DE9" w:rsidRDefault="00504D2A" w:rsidP="00504D2A">
      <w:pPr>
        <w:rPr>
          <w:sz w:val="28"/>
          <w:lang w:val="ru-RU"/>
        </w:rPr>
        <w:sectPr w:rsidR="00504D2A" w:rsidRPr="009C1DE9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RPr="00504D2A" w:rsidTr="00142F2F">
        <w:trPr>
          <w:trHeight w:val="9371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ииспользование</w:t>
            </w:r>
            <w:r>
              <w:rPr>
                <w:spacing w:val="-2"/>
                <w:sz w:val="28"/>
              </w:rPr>
              <w:t>синтетических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материаловсопределенными заданнымисвойствами</w:t>
            </w:r>
          </w:p>
          <w:p w:rsidR="00504D2A" w:rsidRDefault="00504D2A" w:rsidP="00142F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вразличных</w:t>
            </w:r>
            <w:r>
              <w:rPr>
                <w:spacing w:val="-2"/>
                <w:sz w:val="28"/>
              </w:rPr>
              <w:t>отраслях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профессиях.</w:t>
            </w:r>
          </w:p>
          <w:p w:rsidR="00504D2A" w:rsidRDefault="00504D2A" w:rsidP="00142F2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Нефтькак</w:t>
            </w:r>
            <w:r>
              <w:rPr>
                <w:spacing w:val="-2"/>
                <w:sz w:val="28"/>
              </w:rPr>
              <w:t>универсальное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изнефти(пластик,стеклоткань, пенопласти другие).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Влияниесовременных технологийи преобразующей деятельностичеловека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окружающуюсреду, способы ее защиты.</w:t>
            </w:r>
          </w:p>
          <w:p w:rsidR="00504D2A" w:rsidRDefault="00504D2A" w:rsidP="00142F2F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материалы– ткани, полимеры(пластик, поролон),ихсвойства.Общее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знакомство,сравнение</w:t>
            </w:r>
            <w:r>
              <w:rPr>
                <w:spacing w:val="-2"/>
                <w:sz w:val="28"/>
              </w:rPr>
              <w:t>свойств.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Созданиесинтетических материалов сзаданными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Технологияобработки синтетических материалов. Самостоятельноеопределение технологийих обработки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всравнениис</w:t>
            </w:r>
            <w:r>
              <w:rPr>
                <w:spacing w:val="-2"/>
                <w:sz w:val="28"/>
              </w:rPr>
              <w:t>освоенными</w:t>
            </w:r>
          </w:p>
          <w:p w:rsidR="00504D2A" w:rsidRDefault="00504D2A" w:rsidP="00142F2F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изкоторогоониизготавливаются,</w:t>
            </w:r>
            <w:r>
              <w:rPr>
                <w:spacing w:val="-10"/>
                <w:sz w:val="28"/>
              </w:rPr>
              <w:t>–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Знакомятся с многообразиемпродуктов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504D2A" w:rsidRDefault="00504D2A" w:rsidP="00142F2F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Знакомятсяспрофессиями</w:t>
            </w:r>
            <w:r>
              <w:rPr>
                <w:spacing w:val="-2"/>
                <w:sz w:val="28"/>
              </w:rPr>
              <w:t>людей,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работающихвнефтяной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Рассуждают,обсуждают</w:t>
            </w:r>
            <w:r>
              <w:rPr>
                <w:spacing w:val="-2"/>
                <w:sz w:val="28"/>
              </w:rPr>
              <w:t>сходства</w:t>
            </w:r>
          </w:p>
          <w:p w:rsidR="00504D2A" w:rsidRDefault="00504D2A" w:rsidP="00142F2F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и различия полимерных материалов. Классифицируютна группы:пластик,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504D2A" w:rsidRDefault="00504D2A" w:rsidP="00142F2F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"/>
                <w:sz w:val="28"/>
              </w:rPr>
              <w:t>физические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технологическиесвойства нескольких образцов полимеров в сравнении.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Рассматриваютианализируюто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конструкций, называютиспользуемые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Изготавливаютобъемные геометрическиеконструкции</w:t>
            </w:r>
          </w:p>
          <w:p w:rsidR="00504D2A" w:rsidRDefault="00504D2A" w:rsidP="00142F2F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сиспользованиемсинтетических материалов,пластиков.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Вспоминаютиназывают</w:t>
            </w:r>
            <w:r>
              <w:rPr>
                <w:spacing w:val="-4"/>
                <w:sz w:val="28"/>
              </w:rPr>
              <w:t>виды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натуральныхтканей, сырье, из которого их изготавливают.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Знакомятсяс</w:t>
            </w:r>
            <w:r>
              <w:rPr>
                <w:spacing w:val="-2"/>
                <w:sz w:val="28"/>
              </w:rPr>
              <w:t>производством</w:t>
            </w:r>
          </w:p>
          <w:p w:rsidR="00504D2A" w:rsidRDefault="00504D2A" w:rsidP="00142F2F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синтетическихтканейизнефти</w:t>
            </w:r>
            <w:r>
              <w:rPr>
                <w:spacing w:val="-2"/>
                <w:sz w:val="28"/>
              </w:rPr>
              <w:t>(общее</w:t>
            </w:r>
          </w:p>
        </w:tc>
      </w:tr>
    </w:tbl>
    <w:p w:rsidR="00504D2A" w:rsidRPr="00504D2A" w:rsidRDefault="00504D2A" w:rsidP="00504D2A">
      <w:pPr>
        <w:spacing w:line="316" w:lineRule="exact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RPr="002D32BB" w:rsidTr="00142F2F">
        <w:trPr>
          <w:trHeight w:val="9026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>материалов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особенностямиконструкции изделия.Определение оптимальныхспособов</w:t>
            </w:r>
          </w:p>
          <w:p w:rsidR="00504D2A" w:rsidRDefault="00504D2A" w:rsidP="00142F2F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разметкидеталей, сборки изделия. Выбор способов отделки.Комбинирование разныхматериаловводном </w:t>
            </w:r>
            <w:r>
              <w:rPr>
                <w:spacing w:val="-2"/>
                <w:sz w:val="28"/>
              </w:rPr>
              <w:t>изделии.</w:t>
            </w:r>
          </w:p>
          <w:p w:rsidR="00504D2A" w:rsidRDefault="00504D2A" w:rsidP="00142F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моделированиеизделий из различных материалов по проектному заданиюили собственному замыслу.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>оптимальных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 xml:space="preserve">и доступныхновыхрешений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технологическихпроблем</w:t>
            </w:r>
          </w:p>
          <w:p w:rsidR="00504D2A" w:rsidRDefault="00504D2A" w:rsidP="00142F2F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этапаханалитического и технологическогопроцесса привыполнении индивидуальныхтворческих</w:t>
            </w:r>
          </w:p>
          <w:p w:rsidR="00504D2A" w:rsidRDefault="00504D2A" w:rsidP="00142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504D2A" w:rsidRDefault="00504D2A" w:rsidP="00142F2F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Элементарнаятворческая и проектнаядеятельность.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представление),сих</w:t>
            </w:r>
            <w:r>
              <w:rPr>
                <w:spacing w:val="-2"/>
                <w:sz w:val="28"/>
              </w:rPr>
              <w:t>некоторыми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>свойствами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(водонепроницаемость,огнеупорность,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Обсуждаютиспользованиеэтихтканей людьмиопасных профессий.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Исследуютобразцы</w:t>
            </w:r>
            <w:r>
              <w:rPr>
                <w:spacing w:val="-2"/>
                <w:sz w:val="28"/>
              </w:rPr>
              <w:t>натуральных</w:t>
            </w:r>
          </w:p>
          <w:p w:rsidR="00504D2A" w:rsidRDefault="00504D2A" w:rsidP="00142F2F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исинтетических тканейв сравнении. Выявляютсходныеи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504D2A" w:rsidRDefault="00504D2A" w:rsidP="00142F2F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>изделие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сиспользованиемсинтетических</w:t>
            </w:r>
            <w:r>
              <w:rPr>
                <w:spacing w:val="-2"/>
                <w:sz w:val="28"/>
              </w:rPr>
              <w:t>тканей.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Выступаютсзащитой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504D2A" w:rsidRPr="009C1DE9" w:rsidRDefault="00504D2A" w:rsidP="00504D2A">
      <w:pPr>
        <w:spacing w:line="307" w:lineRule="exact"/>
        <w:rPr>
          <w:sz w:val="28"/>
          <w:lang w:val="ru-RU"/>
        </w:rPr>
        <w:sectPr w:rsidR="00504D2A" w:rsidRPr="009C1DE9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RPr="00504D2A" w:rsidTr="00142F2F">
        <w:trPr>
          <w:trHeight w:val="690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ииндивидуальные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  <w:tr w:rsidR="00504D2A" w:rsidRPr="002D32BB" w:rsidTr="00142F2F">
        <w:trPr>
          <w:trHeight w:val="8681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одежды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итекстильных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04D2A" w:rsidRDefault="00504D2A" w:rsidP="00142F2F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"/>
                <w:sz w:val="28"/>
              </w:rPr>
              <w:t>обработки</w:t>
            </w:r>
          </w:p>
          <w:p w:rsidR="00504D2A" w:rsidRDefault="00504D2A" w:rsidP="00142F2F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текстильныхматериалов. Обобщенноепредставлениео видахтканей(натуральные,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 xml:space="preserve">времени.Профессиив сфере </w:t>
            </w:r>
            <w:r>
              <w:rPr>
                <w:spacing w:val="-2"/>
                <w:sz w:val="28"/>
              </w:rPr>
              <w:t>моды.</w:t>
            </w:r>
          </w:p>
          <w:p w:rsidR="00504D2A" w:rsidRDefault="00504D2A" w:rsidP="00142F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>текстильных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материаловвсоответствии с замыслом,особенностями конструкцииизделия.</w:t>
            </w:r>
          </w:p>
          <w:p w:rsidR="00504D2A" w:rsidRDefault="00504D2A" w:rsidP="00142F2F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Раскройдеталейпо готовым лекалам(выкройкам), собственным несложным.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Строчкапетельногостежка и ее варианты(«тамбур»</w:t>
            </w:r>
          </w:p>
          <w:p w:rsidR="00504D2A" w:rsidRDefault="00504D2A" w:rsidP="00142F2F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 xml:space="preserve">и другие), ее назначение (соединение и отделкадеталей) и (или)строчкипетлеобразного и крестообразногостежков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504D2A" w:rsidRDefault="00504D2A" w:rsidP="00142F2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иотделочные).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Рассуждают,обсуждают,как</w:t>
            </w:r>
            <w:r>
              <w:rPr>
                <w:spacing w:val="-2"/>
                <w:sz w:val="28"/>
              </w:rPr>
              <w:t>одевались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людив разныевремена,меняетсялимода и почему.</w:t>
            </w:r>
          </w:p>
          <w:p w:rsidR="00504D2A" w:rsidRDefault="00504D2A" w:rsidP="00142F2F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Знакомятсяспрофессиямив сфере</w:t>
            </w:r>
            <w:r>
              <w:rPr>
                <w:spacing w:val="-4"/>
                <w:sz w:val="28"/>
              </w:rPr>
              <w:t>моды.</w:t>
            </w:r>
          </w:p>
          <w:p w:rsidR="00504D2A" w:rsidRDefault="00504D2A" w:rsidP="00142F2F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Наблюдаюти</w:t>
            </w:r>
            <w:r>
              <w:rPr>
                <w:spacing w:val="-2"/>
                <w:sz w:val="28"/>
              </w:rPr>
              <w:t>рассуждают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покрояодеждыразных времени народов.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Выполняютгрупповыепроектыпо</w:t>
            </w:r>
            <w:r>
              <w:rPr>
                <w:spacing w:val="-4"/>
                <w:sz w:val="28"/>
              </w:rPr>
              <w:t>теме.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Рассматриваютрисунки,обсуждают приемы обработкитекстильных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материалов,используютданныеспособы в практическойработе.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Продумываютобразбудущегоизделия, его конструкцию, технологию изготовления,размеры.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Выполняютнеобходимыерасчеты и построенияс опоройна рисунки и схемы.</w:t>
            </w:r>
          </w:p>
          <w:p w:rsidR="00504D2A" w:rsidRDefault="00504D2A" w:rsidP="00142F2F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Подбираютматериалыи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народностейРоссии.</w:t>
            </w:r>
          </w:p>
        </w:tc>
      </w:tr>
    </w:tbl>
    <w:p w:rsidR="00504D2A" w:rsidRPr="00504D2A" w:rsidRDefault="00504D2A" w:rsidP="00504D2A">
      <w:pPr>
        <w:spacing w:line="256" w:lineRule="auto"/>
        <w:jc w:val="both"/>
        <w:rPr>
          <w:sz w:val="28"/>
          <w:lang w:val="ru-RU"/>
        </w:rPr>
        <w:sectPr w:rsidR="00504D2A" w:rsidRP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Tr="00142F2F">
        <w:trPr>
          <w:trHeight w:val="7645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ручныхстрочекдля</w:t>
            </w:r>
            <w:r>
              <w:rPr>
                <w:spacing w:val="-2"/>
                <w:sz w:val="28"/>
              </w:rPr>
              <w:t>сшивания</w:t>
            </w:r>
          </w:p>
          <w:p w:rsidR="00504D2A" w:rsidRDefault="00504D2A" w:rsidP="00142F2F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иотделки</w:t>
            </w:r>
            <w:r>
              <w:rPr>
                <w:spacing w:val="-2"/>
                <w:sz w:val="28"/>
              </w:rPr>
              <w:t>изделий.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Элементарнаятворческая и проектнаядеятельность (реализациязаданного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504D2A" w:rsidRDefault="00504D2A" w:rsidP="00142F2F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итехнологических</w:t>
            </w:r>
            <w:r>
              <w:rPr>
                <w:spacing w:val="-2"/>
                <w:sz w:val="28"/>
              </w:rPr>
              <w:t>решений).</w:t>
            </w:r>
          </w:p>
          <w:p w:rsidR="00504D2A" w:rsidRDefault="00504D2A" w:rsidP="00142F2F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индивидуальныепроекты на основе содержания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материала,изучаемоговтечение учебногогода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2"/>
                <w:sz w:val="28"/>
              </w:rPr>
              <w:t>изображения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разныхнародов и своего региона.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Обсуждаютих</w:t>
            </w:r>
            <w:r>
              <w:rPr>
                <w:spacing w:val="-2"/>
                <w:sz w:val="28"/>
              </w:rPr>
              <w:t>особенности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по компонентам, материалам, декору. Обращаютвниманиена головныеуборы,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504D2A" w:rsidRDefault="00504D2A" w:rsidP="00142F2F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Обсуждаютнеобходимость аксессуаров в одежде, их назначение.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Обсуждаютматериалыдля аксессуаров, способыотделки.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Знакомятсясо</w:t>
            </w:r>
            <w:r>
              <w:rPr>
                <w:spacing w:val="-2"/>
                <w:sz w:val="28"/>
              </w:rPr>
              <w:t>строчками</w:t>
            </w:r>
          </w:p>
          <w:p w:rsidR="00504D2A" w:rsidRDefault="00504D2A" w:rsidP="00142F2F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крестообразного ипетлеобразного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504D2A" w:rsidRDefault="00504D2A" w:rsidP="00142F2F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Упражняютсявих</w:t>
            </w:r>
            <w:r>
              <w:rPr>
                <w:spacing w:val="-2"/>
                <w:sz w:val="28"/>
              </w:rPr>
              <w:t>выполнении.</w:t>
            </w:r>
          </w:p>
          <w:p w:rsidR="00504D2A" w:rsidRDefault="00504D2A" w:rsidP="00142F2F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04D2A" w:rsidRDefault="00504D2A" w:rsidP="00142F2F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Создаютпрезентацию. Защищаютсвоипроекты.</w:t>
            </w:r>
          </w:p>
          <w:p w:rsidR="00504D2A" w:rsidRDefault="00504D2A" w:rsidP="00142F2F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Обсуждаютрезультатыработы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504D2A" w:rsidTr="00142F2F">
        <w:trPr>
          <w:trHeight w:val="1726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изделийиз разных</w:t>
            </w:r>
          </w:p>
          <w:p w:rsidR="00504D2A" w:rsidRDefault="00504D2A" w:rsidP="00142F2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>требования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экологичность,безопасность</w:t>
            </w:r>
            <w:proofErr w:type="spellEnd"/>
            <w:r>
              <w:rPr>
                <w:sz w:val="28"/>
              </w:rPr>
              <w:t>, эргономичность и другие).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Обсуждаютразнообразиемира игрушек. Классифицируютигрушки.</w:t>
            </w:r>
          </w:p>
          <w:p w:rsidR="00504D2A" w:rsidRDefault="00504D2A" w:rsidP="00142F2F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Обсуждаютсовременныематериалы, из которыхони изготовлены.</w:t>
            </w:r>
          </w:p>
          <w:p w:rsidR="00504D2A" w:rsidRDefault="00504D2A" w:rsidP="00142F2F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Обсуждаютконструктивные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504D2A" w:rsidRDefault="00504D2A" w:rsidP="00504D2A">
      <w:pPr>
        <w:rPr>
          <w:sz w:val="28"/>
        </w:rPr>
        <w:sectPr w:rsidR="00504D2A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RPr="002D32BB" w:rsidTr="00142F2F">
        <w:trPr>
          <w:trHeight w:val="9371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наборов</w:t>
            </w:r>
          </w:p>
          <w:p w:rsidR="00504D2A" w:rsidRDefault="00504D2A" w:rsidP="00142F2F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504D2A" w:rsidRDefault="00504D2A" w:rsidP="00142F2F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позаданным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04D2A" w:rsidRDefault="00504D2A" w:rsidP="00142F2F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моделированиеизделий из различных материалов,в том числе конструктора, по проектному заданиюили собственному замыслу.</w:t>
            </w:r>
          </w:p>
          <w:p w:rsidR="00504D2A" w:rsidRDefault="00504D2A" w:rsidP="00142F2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>оптимальных</w:t>
            </w:r>
          </w:p>
          <w:p w:rsidR="00504D2A" w:rsidRDefault="00504D2A" w:rsidP="00142F2F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 xml:space="preserve">и доступныхновыхрешений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технологическихпроблем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этапаханалитического и технологическогопроцесса привыполнении индивидуальныхтворческих</w:t>
            </w:r>
          </w:p>
          <w:p w:rsidR="00504D2A" w:rsidRDefault="00504D2A" w:rsidP="00142F2F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 коллективныхпроектных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504D2A" w:rsidRDefault="00504D2A" w:rsidP="00142F2F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04D2A" w:rsidRDefault="00504D2A" w:rsidP="00142F2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комбинированныхтехник созданияконструкций</w:t>
            </w:r>
          </w:p>
          <w:p w:rsidR="00504D2A" w:rsidRDefault="00504D2A" w:rsidP="00142F2F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заданнымусловиям в выполненииучебных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504D2A" w:rsidRDefault="00504D2A" w:rsidP="00142F2F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Элементарнаятворческая и проектнаядеятельность.</w:t>
            </w:r>
          </w:p>
          <w:p w:rsidR="00504D2A" w:rsidRDefault="00504D2A" w:rsidP="00142F2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Групповыеи индивидуальные проектына основе содержания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механических(динамических)</w:t>
            </w:r>
            <w:r>
              <w:rPr>
                <w:spacing w:val="-2"/>
                <w:sz w:val="28"/>
              </w:rPr>
              <w:t>игрушек,</w:t>
            </w:r>
          </w:p>
          <w:p w:rsidR="00504D2A" w:rsidRDefault="00504D2A" w:rsidP="00142F2F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простымимеханизмами. Отбирают объекты или придумывают свои конструкции.</w:t>
            </w:r>
          </w:p>
          <w:p w:rsidR="00504D2A" w:rsidRDefault="00504D2A" w:rsidP="00142F2F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2"/>
                <w:sz w:val="28"/>
              </w:rPr>
              <w:t>качающиеся</w:t>
            </w:r>
          </w:p>
          <w:p w:rsidR="00504D2A" w:rsidRDefault="00504D2A" w:rsidP="00142F2F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ножничныймеханизм игрушки (образец,рисунок), рычажный механизм игрушки (образец, рисунок), его конструктивныеособенности, соединение деталей, выполняют</w:t>
            </w:r>
          </w:p>
          <w:p w:rsidR="00504D2A" w:rsidRDefault="00504D2A" w:rsidP="00142F2F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набораили имеющихся материалов. Обсуждаюттребованияк техническим конструкциям(прочность,эстетичность). Наблюдают, рассуждают, обсуждают конструктивныеособенности</w:t>
            </w:r>
          </w:p>
          <w:p w:rsidR="00504D2A" w:rsidRDefault="00504D2A" w:rsidP="00142F2F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несложныхконструкций, обеспечение их прочности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используемымиматериалами,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504D2A" w:rsidRDefault="00504D2A" w:rsidP="00142F2F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Выполняютсборку моделейиз деталей набора типа «Конструктор».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Выстраиваютпорядокпрактической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504D2A" w:rsidRDefault="00504D2A" w:rsidP="00142F2F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Соблюдаютправилабезопаснойработы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504D2A" w:rsidRDefault="00504D2A" w:rsidP="00142F2F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Проверяютв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504D2A" w:rsidRPr="009C1DE9" w:rsidRDefault="00504D2A" w:rsidP="00504D2A">
      <w:pPr>
        <w:spacing w:line="316" w:lineRule="exact"/>
        <w:rPr>
          <w:sz w:val="28"/>
          <w:lang w:val="ru-RU"/>
        </w:rPr>
        <w:sectPr w:rsidR="00504D2A" w:rsidRPr="009C1DE9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504D2A" w:rsidRDefault="00504D2A" w:rsidP="00504D2A">
      <w:pPr>
        <w:pStyle w:val="ae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504D2A" w:rsidTr="00142F2F">
        <w:trPr>
          <w:trHeight w:val="2417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"/>
                <w:sz w:val="28"/>
              </w:rPr>
              <w:t>изучаемого</w:t>
            </w:r>
          </w:p>
          <w:p w:rsidR="00504D2A" w:rsidRDefault="00504D2A" w:rsidP="00142F2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втечениеучебного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504D2A" w:rsidRDefault="00504D2A" w:rsidP="00142F2F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Выполняютколлективный</w:t>
            </w:r>
            <w:r>
              <w:rPr>
                <w:spacing w:val="-5"/>
                <w:sz w:val="28"/>
              </w:rPr>
              <w:t>или</w:t>
            </w:r>
          </w:p>
          <w:p w:rsidR="00504D2A" w:rsidRDefault="00504D2A" w:rsidP="00142F2F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групповойпроектв рамкахизучаемой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04D2A" w:rsidRDefault="00504D2A" w:rsidP="00142F2F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Создаютпрезентацию. Защищаютсвоипроекты.</w:t>
            </w:r>
          </w:p>
          <w:p w:rsidR="00504D2A" w:rsidRDefault="00504D2A" w:rsidP="00142F2F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Обсуждаютрезультатыработы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504D2A" w:rsidTr="00142F2F">
        <w:trPr>
          <w:trHeight w:val="2252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Проверочныеработы по тематическим</w:t>
            </w:r>
          </w:p>
          <w:p w:rsidR="00504D2A" w:rsidRDefault="00504D2A" w:rsidP="00142F2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-2"/>
                <w:sz w:val="28"/>
              </w:rPr>
              <w:t>учебника</w:t>
            </w:r>
          </w:p>
          <w:p w:rsidR="00504D2A" w:rsidRDefault="00504D2A" w:rsidP="00142F2F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выполняютсяв рамках последнего урока–</w:t>
            </w:r>
          </w:p>
          <w:p w:rsidR="00504D2A" w:rsidRDefault="00504D2A" w:rsidP="00142F2F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10минна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  <w:tr w:rsidR="00504D2A" w:rsidTr="00142F2F">
        <w:trPr>
          <w:trHeight w:val="1382"/>
        </w:trPr>
        <w:tc>
          <w:tcPr>
            <w:tcW w:w="676" w:type="dxa"/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>портфолио</w:t>
            </w:r>
          </w:p>
          <w:p w:rsidR="00504D2A" w:rsidRDefault="00504D2A" w:rsidP="00142F2F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иитоговый</w:t>
            </w:r>
            <w:r>
              <w:rPr>
                <w:spacing w:val="-2"/>
                <w:sz w:val="28"/>
              </w:rPr>
              <w:t>контроль</w:t>
            </w:r>
          </w:p>
          <w:p w:rsidR="00504D2A" w:rsidRDefault="00504D2A" w:rsidP="00142F2F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загод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504D2A" w:rsidTr="00142F2F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04D2A" w:rsidRDefault="00504D2A" w:rsidP="00142F2F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504D2A" w:rsidRDefault="00504D2A" w:rsidP="00142F2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04D2A" w:rsidRDefault="00504D2A" w:rsidP="00504D2A"/>
    <w:p w:rsidR="000E0F9E" w:rsidRPr="00504D2A" w:rsidRDefault="000E0F9E" w:rsidP="00504D2A">
      <w:pPr>
        <w:rPr>
          <w:lang w:val="ru-RU"/>
        </w:rPr>
        <w:sectPr w:rsidR="000E0F9E" w:rsidRPr="00504D2A" w:rsidSect="00504D2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7"/>
    <w:p w:rsidR="00504D2A" w:rsidRPr="001F08CF" w:rsidRDefault="00504D2A" w:rsidP="00504D2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8CF">
        <w:rPr>
          <w:rFonts w:ascii="Times New Roman" w:hAnsi="Times New Roman" w:cs="Times New Roman"/>
          <w:b/>
          <w:sz w:val="28"/>
          <w:szCs w:val="28"/>
        </w:rPr>
        <w:lastRenderedPageBreak/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дарно-тематическоепланирование</w:t>
      </w:r>
      <w:proofErr w:type="spellEnd"/>
    </w:p>
    <w:p w:rsidR="00504D2A" w:rsidRPr="001F08CF" w:rsidRDefault="00504D2A" w:rsidP="00504D2A">
      <w:pPr>
        <w:rPr>
          <w:rFonts w:ascii="Times New Roman" w:hAnsi="Times New Roman" w:cs="Times New Roman"/>
          <w:b/>
          <w:sz w:val="28"/>
          <w:szCs w:val="28"/>
        </w:rPr>
      </w:pPr>
      <w:r w:rsidRPr="001F0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1 </w:t>
      </w:r>
      <w:proofErr w:type="spellStart"/>
      <w:proofErr w:type="gramStart"/>
      <w:r w:rsidRPr="001F08CF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1F08C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F08CF">
        <w:rPr>
          <w:rFonts w:ascii="Times New Roman" w:hAnsi="Times New Roman" w:cs="Times New Roman"/>
          <w:b/>
          <w:sz w:val="28"/>
          <w:szCs w:val="28"/>
        </w:rPr>
        <w:t xml:space="preserve"> 33ч.)</w:t>
      </w:r>
    </w:p>
    <w:tbl>
      <w:tblPr>
        <w:tblStyle w:val="ac"/>
        <w:tblW w:w="0" w:type="auto"/>
        <w:tblLook w:val="04A0"/>
      </w:tblPr>
      <w:tblGrid>
        <w:gridCol w:w="872"/>
        <w:gridCol w:w="4594"/>
        <w:gridCol w:w="1617"/>
        <w:gridCol w:w="2160"/>
      </w:tblGrid>
      <w:tr w:rsidR="00504D2A" w:rsidTr="00142F2F">
        <w:tc>
          <w:tcPr>
            <w:tcW w:w="941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Датапроведения</w:t>
            </w:r>
            <w:proofErr w:type="spellEnd"/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профессии</w:t>
            </w:r>
            <w:proofErr w:type="spellEnd"/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1127">
              <w:rPr>
                <w:rFonts w:ascii="Times New Roman" w:hAnsi="Times New Roman"/>
                <w:b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3F7B3C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B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Роль труда в создании материального мира.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Общее понятие об изучаемых материалах, их происхождении, разнообразии.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Подготовка к работе. Его организация в зависимости от вида работы.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материалов. Конструирование и моделирование.</w:t>
            </w:r>
          </w:p>
        </w:tc>
        <w:tc>
          <w:tcPr>
            <w:tcW w:w="1617" w:type="dxa"/>
          </w:tcPr>
          <w:p w:rsidR="00504D2A" w:rsidRPr="00793587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3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материалов. Понятия :«материалы», «природные материалы».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материалов. Конструирование и моделирование.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опоройнарисунки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Технологии обработки.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Способы соединения природных материалов.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Приёмы работы с природными материалами.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Способы разметки по линейке. Приёмы и правила аккуратной работы с клеем.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Пластические массы. Свойства. Технология обработки.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Пластические массы. Получение различных форм деталей изделия из пластилина.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Пластические массы. Простые и </w:t>
            </w:r>
            <w:r w:rsidRPr="0050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объёмные конструкции из пластических масс.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Пластические массы. Простые и объёмные конструкции из пластических масс.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Традиции праздники народов России, ремёсла и обычаи.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Основные технологические операции ручной обработки материалов.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Изготовление изделий  с опорой на рисунки, простейшую схему.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Способы соединения деталей  в изделии: с помощью клея.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Способы соединения деталей  в изделиях из разных материалов.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Конструирование по модели (на плоскости).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Конструирование по модели (на плоскости).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53" w:type="dxa"/>
            <w:vAlign w:val="center"/>
          </w:tcPr>
          <w:p w:rsidR="00504D2A" w:rsidRDefault="00504D2A" w:rsidP="00142F2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Строчки прямого стежка (перевивы). Вышивка.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Строчки прямого стежка (перевивы). </w:t>
            </w: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Вышивка.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300"/>
        </w:trPr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853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Строчки прямого стежка (перевивы). Вышивка.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300"/>
        </w:trPr>
        <w:tc>
          <w:tcPr>
            <w:tcW w:w="94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53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348"/>
        </w:trPr>
        <w:tc>
          <w:tcPr>
            <w:tcW w:w="9345" w:type="dxa"/>
            <w:gridSpan w:val="4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</w:tbl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Pr="001F08CF" w:rsidRDefault="00504D2A" w:rsidP="00504D2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8CF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дарно-тематическоепланирование</w:t>
      </w:r>
      <w:proofErr w:type="spellEnd"/>
    </w:p>
    <w:p w:rsidR="00504D2A" w:rsidRPr="001F08CF" w:rsidRDefault="00504D2A" w:rsidP="00504D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F08CF">
        <w:rPr>
          <w:rFonts w:ascii="Times New Roman" w:hAnsi="Times New Roman" w:cs="Times New Roman"/>
          <w:b/>
          <w:sz w:val="28"/>
          <w:szCs w:val="28"/>
        </w:rPr>
        <w:t>класс(</w:t>
      </w:r>
      <w:proofErr w:type="gramEnd"/>
      <w:r w:rsidRPr="001F0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Pr="001F08CF">
        <w:rPr>
          <w:rFonts w:ascii="Times New Roman" w:hAnsi="Times New Roman" w:cs="Times New Roman"/>
          <w:b/>
          <w:sz w:val="28"/>
          <w:szCs w:val="28"/>
        </w:rPr>
        <w:t>ч.)</w:t>
      </w: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67"/>
        <w:gridCol w:w="5138"/>
        <w:gridCol w:w="1517"/>
        <w:gridCol w:w="2021"/>
      </w:tblGrid>
      <w:tr w:rsidR="00504D2A" w:rsidTr="00142F2F">
        <w:tc>
          <w:tcPr>
            <w:tcW w:w="98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Датапроведения</w:t>
            </w:r>
            <w:proofErr w:type="spellEnd"/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D2A" w:rsidRPr="00D84F1B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4F1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  <w:proofErr w:type="spellEnd"/>
            <w:r w:rsidRPr="00D84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84F1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  <w:proofErr w:type="spellEnd"/>
            <w:r w:rsidRPr="00D84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84F1B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производства</w:t>
            </w:r>
            <w:proofErr w:type="spellEnd"/>
            <w:r w:rsidRPr="00D84F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4D2A" w:rsidRPr="00D84F1B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F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белых бумажных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D2A" w:rsidRPr="000F2401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240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Технологииручнойобработкиматериалов</w:t>
            </w:r>
            <w:proofErr w:type="spellEnd"/>
            <w:r w:rsidRPr="000F24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4D2A" w:rsidRPr="000F2401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4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proofErr w:type="spellStart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504D2A" w:rsidRDefault="00504D2A" w:rsidP="00142F2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ind w:left="135"/>
              <w:rPr>
                <w:b/>
                <w:lang w:val="ru-RU"/>
              </w:rPr>
            </w:pPr>
            <w:r w:rsidRPr="0050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42" w:type="dxa"/>
          </w:tcPr>
          <w:p w:rsidR="00504D2A" w:rsidRPr="000F2401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4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Элементы графической грамоты. Мир профессий.</w:t>
            </w:r>
          </w:p>
        </w:tc>
        <w:tc>
          <w:tcPr>
            <w:tcW w:w="1842" w:type="dxa"/>
          </w:tcPr>
          <w:p w:rsidR="00504D2A" w:rsidRPr="000F2401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4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842" w:type="dxa"/>
          </w:tcPr>
          <w:p w:rsidR="00504D2A" w:rsidRPr="000F2401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4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угольнику.</w:t>
            </w:r>
          </w:p>
        </w:tc>
        <w:tc>
          <w:tcPr>
            <w:tcW w:w="1842" w:type="dxa"/>
          </w:tcPr>
          <w:p w:rsidR="00504D2A" w:rsidRPr="00A54420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4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D2A" w:rsidRPr="00A54420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4420">
              <w:rPr>
                <w:rFonts w:ascii="Times New Roman" w:hAnsi="Times New Roman"/>
                <w:b/>
                <w:color w:val="000000"/>
                <w:sz w:val="24"/>
              </w:rPr>
              <w:t>Циркуль</w:t>
            </w:r>
            <w:proofErr w:type="spellEnd"/>
            <w:r w:rsidRPr="00A54420">
              <w:rPr>
                <w:rFonts w:ascii="Times New Roman" w:hAnsi="Times New Roman"/>
                <w:b/>
                <w:color w:val="000000"/>
                <w:sz w:val="24"/>
              </w:rPr>
              <w:t xml:space="preserve"> – </w:t>
            </w:r>
            <w:proofErr w:type="spellStart"/>
            <w:r w:rsidRPr="00A54420">
              <w:rPr>
                <w:rFonts w:ascii="Times New Roman" w:hAnsi="Times New Roman"/>
                <w:b/>
                <w:color w:val="000000"/>
                <w:sz w:val="24"/>
              </w:rPr>
              <w:t>чертёжныйинструмент</w:t>
            </w:r>
            <w:proofErr w:type="spellEnd"/>
            <w:r w:rsidRPr="00A54420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Pr="00A54420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4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Подвижное и неподвижное соединение деталей.</w:t>
            </w:r>
          </w:p>
        </w:tc>
        <w:tc>
          <w:tcPr>
            <w:tcW w:w="1842" w:type="dxa"/>
          </w:tcPr>
          <w:p w:rsidR="00504D2A" w:rsidRPr="00B60550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 на проволоку.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vAlign w:val="center"/>
          </w:tcPr>
          <w:p w:rsidR="00504D2A" w:rsidRPr="00121127" w:rsidRDefault="00504D2A" w:rsidP="00142F2F">
            <w:pPr>
              <w:ind w:left="135"/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соединения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Машины на службе у человека.</w:t>
            </w:r>
          </w:p>
        </w:tc>
        <w:tc>
          <w:tcPr>
            <w:tcW w:w="1842" w:type="dxa"/>
          </w:tcPr>
          <w:p w:rsidR="00504D2A" w:rsidRPr="00B60550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504D2A" w:rsidRPr="00B60550" w:rsidRDefault="00504D2A" w:rsidP="0014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550">
              <w:rPr>
                <w:rFonts w:ascii="Times New Roman" w:hAnsi="Times New Roman" w:cs="Times New Roman"/>
                <w:sz w:val="24"/>
                <w:szCs w:val="24"/>
              </w:rPr>
              <w:t>Макетавтомобиля</w:t>
            </w:r>
            <w:proofErr w:type="spellEnd"/>
            <w:r w:rsidRPr="00B60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528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D2A" w:rsidRPr="00B60550" w:rsidRDefault="00504D2A" w:rsidP="00142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055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Технологияобработкитекстильныхматериалов</w:t>
            </w:r>
            <w:proofErr w:type="spellEnd"/>
            <w:r w:rsidRPr="00B605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04D2A" w:rsidRPr="00B60550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264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288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336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Технологияизготовленияшвейныхизделий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04D2A" w:rsidRPr="0084162D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6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480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396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396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468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204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192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288"/>
        </w:trPr>
        <w:tc>
          <w:tcPr>
            <w:tcW w:w="988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842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A" w:rsidTr="00142F2F">
        <w:trPr>
          <w:trHeight w:val="312"/>
        </w:trPr>
        <w:tc>
          <w:tcPr>
            <w:tcW w:w="9345" w:type="dxa"/>
            <w:gridSpan w:val="4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</w:tbl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Pr="001F08CF" w:rsidRDefault="00504D2A" w:rsidP="00504D2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8CF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дарно-тематическоепланирование</w:t>
      </w:r>
      <w:proofErr w:type="spellEnd"/>
    </w:p>
    <w:p w:rsidR="00504D2A" w:rsidRDefault="00504D2A" w:rsidP="00504D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F08CF">
        <w:rPr>
          <w:rFonts w:ascii="Times New Roman" w:hAnsi="Times New Roman" w:cs="Times New Roman"/>
          <w:b/>
          <w:sz w:val="28"/>
          <w:szCs w:val="28"/>
        </w:rPr>
        <w:t>класс(</w:t>
      </w:r>
      <w:proofErr w:type="gramEnd"/>
      <w:r w:rsidRPr="001F0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Pr="001F08CF">
        <w:rPr>
          <w:rFonts w:ascii="Times New Roman" w:hAnsi="Times New Roman" w:cs="Times New Roman"/>
          <w:b/>
          <w:sz w:val="28"/>
          <w:szCs w:val="28"/>
        </w:rPr>
        <w:t>ч.)</w:t>
      </w:r>
    </w:p>
    <w:p w:rsidR="00504D2A" w:rsidRDefault="00504D2A" w:rsidP="00504D2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39"/>
        <w:gridCol w:w="5405"/>
        <w:gridCol w:w="1417"/>
        <w:gridCol w:w="1882"/>
      </w:tblGrid>
      <w:tr w:rsidR="00504D2A" w:rsidTr="00142F2F">
        <w:tc>
          <w:tcPr>
            <w:tcW w:w="1271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Датапроведения</w:t>
            </w:r>
            <w:proofErr w:type="spellEnd"/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Pr="00BE6D52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6D52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  <w:r w:rsidRPr="00BE6D52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BE6D52">
              <w:rPr>
                <w:rFonts w:ascii="Times New Roman" w:hAnsi="Times New Roman"/>
                <w:b/>
                <w:color w:val="000000"/>
                <w:sz w:val="24"/>
              </w:rPr>
              <w:t>профессии</w:t>
            </w:r>
            <w:proofErr w:type="spellEnd"/>
            <w:r w:rsidRPr="00BE6D5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E6D52">
              <w:rPr>
                <w:rFonts w:ascii="Times New Roman" w:hAnsi="Times New Roman"/>
                <w:b/>
                <w:color w:val="000000"/>
                <w:sz w:val="24"/>
              </w:rPr>
              <w:t>производства</w:t>
            </w:r>
            <w:proofErr w:type="spellEnd"/>
            <w:r w:rsidRPr="00BE6D52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классе.</w:t>
            </w:r>
          </w:p>
        </w:tc>
        <w:tc>
          <w:tcPr>
            <w:tcW w:w="170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материалов.</w:t>
            </w:r>
          </w:p>
        </w:tc>
        <w:tc>
          <w:tcPr>
            <w:tcW w:w="170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Информационно-коммуникационныетехнологии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устройства.</w:t>
            </w:r>
          </w:p>
        </w:tc>
        <w:tc>
          <w:tcPr>
            <w:tcW w:w="170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информации.</w:t>
            </w:r>
          </w:p>
        </w:tc>
        <w:tc>
          <w:tcPr>
            <w:tcW w:w="170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Технологииручнойобработкиматериалов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народов.</w:t>
            </w:r>
          </w:p>
        </w:tc>
        <w:tc>
          <w:tcPr>
            <w:tcW w:w="170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объема.</w:t>
            </w:r>
          </w:p>
        </w:tc>
        <w:tc>
          <w:tcPr>
            <w:tcW w:w="170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технологии.</w:t>
            </w:r>
          </w:p>
        </w:tc>
        <w:tc>
          <w:tcPr>
            <w:tcW w:w="170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форм.</w:t>
            </w:r>
          </w:p>
        </w:tc>
        <w:tc>
          <w:tcPr>
            <w:tcW w:w="1701" w:type="dxa"/>
          </w:tcPr>
          <w:p w:rsidR="00504D2A" w:rsidRPr="00BE6D52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Способы получения объёмных рельефных форм и изображений.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Pr="00B54CD3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C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Архитектура</w:t>
            </w:r>
            <w:proofErr w:type="spellEnd"/>
            <w:r w:rsidRPr="00B54C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54C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строительство</w:t>
            </w:r>
            <w:proofErr w:type="spellEnd"/>
            <w:r w:rsidRPr="00B54C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Объёмные формы деталей и изделий.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Технологииобработкитекстильныхматериалов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vAlign w:val="center"/>
          </w:tcPr>
          <w:p w:rsidR="00504D2A" w:rsidRPr="00121127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Pr="00B54CD3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C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Пришиваниепуговиц</w:t>
            </w:r>
            <w:proofErr w:type="spellEnd"/>
            <w:r w:rsidRPr="00B54C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54C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Ремонтодежды</w:t>
            </w:r>
            <w:proofErr w:type="spellEnd"/>
            <w:r w:rsidRPr="00B54C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пуговицей.</w:t>
            </w:r>
          </w:p>
        </w:tc>
        <w:tc>
          <w:tcPr>
            <w:tcW w:w="1701" w:type="dxa"/>
          </w:tcPr>
          <w:p w:rsidR="00504D2A" w:rsidRPr="002224E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B54CD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пуговицы).</w:t>
            </w:r>
          </w:p>
        </w:tc>
        <w:tc>
          <w:tcPr>
            <w:tcW w:w="1701" w:type="dxa"/>
          </w:tcPr>
          <w:p w:rsidR="00504D2A" w:rsidRPr="002224E3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Современные производства и профессии. Мир профессий.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vAlign w:val="center"/>
          </w:tcPr>
          <w:p w:rsidR="00504D2A" w:rsidRDefault="00504D2A" w:rsidP="00142F2F">
            <w:pPr>
              <w:ind w:left="135"/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инженернойнаправленности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276"/>
        </w:trPr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264"/>
        </w:trPr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372"/>
        </w:trPr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276"/>
        </w:trPr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288"/>
        </w:trPr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678" w:type="dxa"/>
            <w:vAlign w:val="center"/>
          </w:tcPr>
          <w:p w:rsidR="00504D2A" w:rsidRPr="00504D2A" w:rsidRDefault="00504D2A" w:rsidP="00142F2F">
            <w:pPr>
              <w:ind w:left="135"/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156"/>
        </w:trPr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04D2A" w:rsidRPr="009317E5" w:rsidRDefault="00504D2A" w:rsidP="00142F2F">
            <w:pPr>
              <w:ind w:left="135"/>
              <w:rPr>
                <w:sz w:val="28"/>
                <w:szCs w:val="28"/>
              </w:rPr>
            </w:pPr>
            <w:proofErr w:type="spellStart"/>
            <w:r w:rsidRPr="009317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Итоговыйконтрользагод</w:t>
            </w:r>
            <w:proofErr w:type="spellEnd"/>
            <w:r w:rsidRPr="009317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240"/>
        </w:trPr>
        <w:tc>
          <w:tcPr>
            <w:tcW w:w="127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504D2A" w:rsidRPr="009317E5" w:rsidRDefault="00504D2A" w:rsidP="0014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Проверочнаяработа</w:t>
            </w:r>
            <w:proofErr w:type="spellEnd"/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04D2A" w:rsidRPr="009317E5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300"/>
        </w:trPr>
        <w:tc>
          <w:tcPr>
            <w:tcW w:w="9345" w:type="dxa"/>
            <w:gridSpan w:val="4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34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  <w:proofErr w:type="spellEnd"/>
          </w:p>
        </w:tc>
      </w:tr>
    </w:tbl>
    <w:p w:rsidR="00504D2A" w:rsidRPr="001F08CF" w:rsidRDefault="00504D2A" w:rsidP="00504D2A">
      <w:pPr>
        <w:rPr>
          <w:rFonts w:ascii="Times New Roman" w:hAnsi="Times New Roman" w:cs="Times New Roman"/>
          <w:b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D2A" w:rsidRPr="00504D2A" w:rsidRDefault="00504D2A" w:rsidP="00504D2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GoBack"/>
      <w:bookmarkEnd w:id="12"/>
      <w:r w:rsidRPr="00504D2A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504D2A" w:rsidRPr="00504D2A" w:rsidRDefault="00504D2A" w:rsidP="00504D2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4D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4 класс </w:t>
      </w:r>
      <w:proofErr w:type="gramStart"/>
      <w:r w:rsidRPr="00504D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 </w:t>
      </w:r>
      <w:proofErr w:type="gramEnd"/>
      <w:r w:rsidRPr="00504D2A">
        <w:rPr>
          <w:rFonts w:ascii="Times New Roman" w:hAnsi="Times New Roman" w:cs="Times New Roman"/>
          <w:b/>
          <w:sz w:val="28"/>
          <w:szCs w:val="28"/>
          <w:lang w:val="ru-RU"/>
        </w:rPr>
        <w:t>34ч. )</w:t>
      </w:r>
    </w:p>
    <w:p w:rsidR="00504D2A" w:rsidRPr="00504D2A" w:rsidRDefault="00504D2A" w:rsidP="00504D2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/>
      </w:tblPr>
      <w:tblGrid>
        <w:gridCol w:w="719"/>
        <w:gridCol w:w="4747"/>
        <w:gridCol w:w="1617"/>
        <w:gridCol w:w="2160"/>
      </w:tblGrid>
      <w:tr w:rsidR="00504D2A" w:rsidTr="00142F2F">
        <w:tc>
          <w:tcPr>
            <w:tcW w:w="110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Датапроведения</w:t>
            </w:r>
            <w:proofErr w:type="spellEnd"/>
          </w:p>
        </w:tc>
      </w:tr>
      <w:tr w:rsidR="00504D2A" w:rsidTr="00142F2F">
        <w:tc>
          <w:tcPr>
            <w:tcW w:w="110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Технологиипрофессии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материалы.</w:t>
            </w:r>
          </w:p>
        </w:tc>
        <w:tc>
          <w:tcPr>
            <w:tcW w:w="1617" w:type="dxa"/>
          </w:tcPr>
          <w:p w:rsidR="00504D2A" w:rsidRPr="00A2323E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A2323E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Информационно-коммуникационныетехнологии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Конструирование и моделирование.</w:t>
            </w:r>
          </w:p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Технология ручной обработки материалов.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Конструирование объёмных изделий из развёрток.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Интерьеры разных времён. Декор интерьера.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Мирпрофессий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617" w:type="dxa"/>
          </w:tcPr>
          <w:p w:rsidR="00504D2A" w:rsidRPr="00C347D7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Синтетическиематериалы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Мирпрофессий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504D2A" w:rsidRP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4D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одежды и текстильных материалов.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происхождения.</w:t>
            </w:r>
          </w:p>
        </w:tc>
        <w:tc>
          <w:tcPr>
            <w:tcW w:w="1617" w:type="dxa"/>
            <w:vAlign w:val="center"/>
          </w:tcPr>
          <w:p w:rsidR="00504D2A" w:rsidRDefault="00504D2A" w:rsidP="00142F2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1617" w:type="dxa"/>
          </w:tcPr>
          <w:p w:rsidR="00504D2A" w:rsidRDefault="00504D2A" w:rsidP="0014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38" w:type="dxa"/>
            <w:vAlign w:val="center"/>
          </w:tcPr>
          <w:p w:rsidR="00504D2A" w:rsidRPr="00504D2A" w:rsidRDefault="00504D2A" w:rsidP="00142F2F">
            <w:pPr>
              <w:rPr>
                <w:lang w:val="ru-RU"/>
              </w:rPr>
            </w:pPr>
            <w:r w:rsidRPr="00504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"Конструктор».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ножничныммеханизмом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38" w:type="dxa"/>
            <w:vAlign w:val="center"/>
          </w:tcPr>
          <w:p w:rsidR="00504D2A" w:rsidRDefault="00504D2A" w:rsidP="00142F2F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рычажныммеханизмом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7" w:type="dxa"/>
          </w:tcPr>
          <w:p w:rsidR="00504D2A" w:rsidRPr="00DB75D9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vAlign w:val="center"/>
          </w:tcPr>
          <w:p w:rsidR="00504D2A" w:rsidRPr="00DB75D9" w:rsidRDefault="00504D2A" w:rsidP="00142F2F">
            <w:pPr>
              <w:rPr>
                <w:b/>
                <w:sz w:val="28"/>
                <w:szCs w:val="28"/>
              </w:rPr>
            </w:pPr>
            <w:proofErr w:type="spellStart"/>
            <w:r w:rsidRPr="00DB75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Подготовкапортфолио</w:t>
            </w:r>
            <w:proofErr w:type="spellEnd"/>
            <w:r w:rsidRPr="00DB75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617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384"/>
        </w:trPr>
        <w:tc>
          <w:tcPr>
            <w:tcW w:w="1100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38" w:type="dxa"/>
          </w:tcPr>
          <w:p w:rsidR="00504D2A" w:rsidRPr="007E2844" w:rsidRDefault="00504D2A" w:rsidP="0014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44">
              <w:rPr>
                <w:rFonts w:ascii="Times New Roman" w:hAnsi="Times New Roman" w:cs="Times New Roman"/>
                <w:sz w:val="24"/>
                <w:szCs w:val="24"/>
              </w:rPr>
              <w:t>Проверочнаяработа</w:t>
            </w:r>
            <w:proofErr w:type="spellEnd"/>
            <w:r w:rsidRPr="007E2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504D2A" w:rsidRPr="007E2844" w:rsidRDefault="00504D2A" w:rsidP="0014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D2A" w:rsidTr="00142F2F">
        <w:trPr>
          <w:trHeight w:val="252"/>
        </w:trPr>
        <w:tc>
          <w:tcPr>
            <w:tcW w:w="9345" w:type="dxa"/>
            <w:gridSpan w:val="4"/>
          </w:tcPr>
          <w:p w:rsidR="00504D2A" w:rsidRDefault="00504D2A" w:rsidP="00142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34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  <w:proofErr w:type="spellEnd"/>
          </w:p>
        </w:tc>
      </w:tr>
    </w:tbl>
    <w:p w:rsidR="00504D2A" w:rsidRDefault="00504D2A" w:rsidP="00504D2A">
      <w:pPr>
        <w:rPr>
          <w:rFonts w:ascii="Times New Roman" w:hAnsi="Times New Roman" w:cs="Times New Roman"/>
          <w:b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504D2A" w:rsidRDefault="00504D2A" w:rsidP="00504D2A">
      <w:pPr>
        <w:rPr>
          <w:rFonts w:ascii="Times New Roman" w:hAnsi="Times New Roman" w:cs="Times New Roman"/>
          <w:sz w:val="28"/>
          <w:szCs w:val="28"/>
        </w:rPr>
      </w:pPr>
    </w:p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FC" w:rsidRDefault="00456CFC" w:rsidP="00504D2A">
      <w:pPr>
        <w:spacing w:after="0" w:line="240" w:lineRule="auto"/>
      </w:pPr>
      <w:r>
        <w:separator/>
      </w:r>
    </w:p>
  </w:endnote>
  <w:endnote w:type="continuationSeparator" w:id="0">
    <w:p w:rsidR="00456CFC" w:rsidRDefault="00456CFC" w:rsidP="0050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6A" w:rsidRDefault="0082382C">
    <w:pPr>
      <w:pStyle w:val="ae"/>
      <w:spacing w:line="14" w:lineRule="auto"/>
      <w:ind w:left="0" w:firstLine="0"/>
      <w:jc w:val="left"/>
      <w:rPr>
        <w:sz w:val="20"/>
      </w:rPr>
    </w:pPr>
    <w:r w:rsidRPr="0082382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4097" type="#_x0000_t202" style="position:absolute;margin-left:785.2pt;margin-top:546.9pt;width:19pt;height:14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" filled="f" stroked="f">
          <v:path arrowok="t"/>
          <v:textbox inset="0,0,0,0">
            <w:txbxContent>
              <w:p w:rsidR="000E316A" w:rsidRDefault="002D32BB" w:rsidP="00504D2A">
                <w:pPr>
                  <w:spacing w:before="15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FC" w:rsidRDefault="00456CFC" w:rsidP="00504D2A">
      <w:pPr>
        <w:spacing w:after="0" w:line="240" w:lineRule="auto"/>
      </w:pPr>
      <w:r>
        <w:separator/>
      </w:r>
    </w:p>
  </w:footnote>
  <w:footnote w:type="continuationSeparator" w:id="0">
    <w:p w:rsidR="00456CFC" w:rsidRDefault="00456CFC" w:rsidP="0050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6A" w:rsidRDefault="0082382C">
    <w:pPr>
      <w:pStyle w:val="ae"/>
      <w:spacing w:line="14" w:lineRule="auto"/>
      <w:ind w:left="0" w:firstLine="0"/>
      <w:jc w:val="left"/>
      <w:rPr>
        <w:sz w:val="20"/>
      </w:rPr>
    </w:pPr>
    <w:r w:rsidRPr="0082382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4098" type="#_x0000_t202" style="position:absolute;margin-left:465.15pt;margin-top:34.85pt;width:335.9pt;height:15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" filled="f" stroked="f">
          <v:path arrowok="t"/>
          <v:textbox inset="0,0,0,0">
            <w:txbxContent>
              <w:p w:rsidR="000E316A" w:rsidRDefault="002D32BB" w:rsidP="00504D2A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ADB"/>
    <w:multiLevelType w:val="hybridMultilevel"/>
    <w:tmpl w:val="0476A38A"/>
    <w:lvl w:ilvl="0" w:tplc="8B282464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46AB9FA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288AC322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A2FAF3B6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3DDEF000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C5CA58E4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94A4DD1A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E49485AE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CA581DF0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1">
    <w:nsid w:val="2C2072EB"/>
    <w:multiLevelType w:val="hybridMultilevel"/>
    <w:tmpl w:val="037AB676"/>
    <w:lvl w:ilvl="0" w:tplc="42DED020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CF8CD64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16D2DEBC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77881964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9302201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ADA4982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85966A8E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3B7698B6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FF1C598C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>
    <w:nsid w:val="5E3F6C02"/>
    <w:multiLevelType w:val="hybridMultilevel"/>
    <w:tmpl w:val="BEAE9540"/>
    <w:lvl w:ilvl="0" w:tplc="2CBEC5EA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B78E7AE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9BEE8810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59EAF0BE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31CA5F30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482E7D6A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D908C0D4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13E8FA40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F502F46E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3">
    <w:nsid w:val="65315873"/>
    <w:multiLevelType w:val="hybridMultilevel"/>
    <w:tmpl w:val="D6260134"/>
    <w:lvl w:ilvl="0" w:tplc="7BACFF28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8423216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E434440E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5AB8D2C0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AC583FBA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2C562FB8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F014B7D0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1F460E6C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B40CCF6E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4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0F9E"/>
    <w:rsid w:val="000E0F9E"/>
    <w:rsid w:val="00121127"/>
    <w:rsid w:val="00223000"/>
    <w:rsid w:val="00246B47"/>
    <w:rsid w:val="00294790"/>
    <w:rsid w:val="002D32BB"/>
    <w:rsid w:val="00456CFC"/>
    <w:rsid w:val="004F0299"/>
    <w:rsid w:val="00504D2A"/>
    <w:rsid w:val="0082382C"/>
    <w:rsid w:val="00905321"/>
    <w:rsid w:val="009C1DE9"/>
    <w:rsid w:val="00D8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4D2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04D2A"/>
    <w:pPr>
      <w:widowControl w:val="0"/>
      <w:autoSpaceDE w:val="0"/>
      <w:autoSpaceDN w:val="0"/>
      <w:spacing w:before="324" w:after="0" w:line="240" w:lineRule="auto"/>
      <w:ind w:left="121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504D2A"/>
    <w:pPr>
      <w:widowControl w:val="0"/>
      <w:autoSpaceDE w:val="0"/>
      <w:autoSpaceDN w:val="0"/>
      <w:spacing w:before="113" w:after="0" w:line="240" w:lineRule="auto"/>
      <w:ind w:left="569" w:hanging="22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504D2A"/>
    <w:pPr>
      <w:widowControl w:val="0"/>
      <w:autoSpaceDE w:val="0"/>
      <w:autoSpaceDN w:val="0"/>
      <w:spacing w:after="0" w:line="240" w:lineRule="auto"/>
      <w:ind w:left="121" w:firstLine="57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04D2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504D2A"/>
    <w:pPr>
      <w:widowControl w:val="0"/>
      <w:autoSpaceDE w:val="0"/>
      <w:autoSpaceDN w:val="0"/>
      <w:spacing w:before="83" w:after="0" w:line="240" w:lineRule="auto"/>
      <w:ind w:left="569" w:hanging="223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504D2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504D2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504D2A"/>
    <w:rPr>
      <w:rFonts w:ascii="Times New Roman" w:eastAsia="Times New Roman" w:hAnsi="Times New Roman" w:cs="Times New Roman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2D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3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101</Pages>
  <Words>21437</Words>
  <Characters>122196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2024-06-14T18:10:00Z</dcterms:created>
  <dcterms:modified xsi:type="dcterms:W3CDTF">2024-09-12T12:33:00Z</dcterms:modified>
</cp:coreProperties>
</file>