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266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410"/>
        <w:gridCol w:w="216"/>
        <w:gridCol w:w="2336"/>
        <w:gridCol w:w="845"/>
        <w:gridCol w:w="850"/>
        <w:gridCol w:w="851"/>
        <w:gridCol w:w="850"/>
        <w:gridCol w:w="778"/>
        <w:gridCol w:w="781"/>
        <w:gridCol w:w="823"/>
      </w:tblGrid>
      <w:tr w:rsidR="00830229" w:rsidRPr="00830229" w:rsidTr="00D133A6">
        <w:tc>
          <w:tcPr>
            <w:tcW w:w="107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Недельный /годовой учебный план начального общего образования</w:t>
            </w: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обучающихся с расстройствами </w:t>
            </w:r>
            <w:proofErr w:type="spellStart"/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аутистического</w:t>
            </w:r>
            <w:proofErr w:type="spellEnd"/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спектра (вариант 8.2.) 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МБОУ СШ №1 им. М.М. Пришвина</w:t>
            </w:r>
          </w:p>
        </w:tc>
      </w:tr>
      <w:tr w:rsidR="00830229" w:rsidRPr="00830229" w:rsidTr="00D133A6">
        <w:trPr>
          <w:trHeight w:val="472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области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nil"/>
            </w:tcBorders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Классы </w:t>
            </w:r>
          </w:p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0229">
              <w:rPr>
                <w:rFonts w:ascii="Times New Roman" w:hAnsi="Times New Roman" w:cs="Times New Roman"/>
                <w:b/>
              </w:rPr>
              <w:t>Учебные предметы</w:t>
            </w:r>
          </w:p>
        </w:tc>
        <w:tc>
          <w:tcPr>
            <w:tcW w:w="49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неделю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  <w:p w:rsidR="00830229" w:rsidRPr="00830229" w:rsidRDefault="00830229" w:rsidP="003E0791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229" w:rsidRPr="00830229" w:rsidTr="00D133A6">
        <w:trPr>
          <w:trHeight w:val="570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nil"/>
            </w:tcBorders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3E0791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</w:p>
          <w:p w:rsidR="00830229" w:rsidRPr="00830229" w:rsidRDefault="00830229" w:rsidP="003E0791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</w:p>
          <w:p w:rsidR="00830229" w:rsidRPr="00830229" w:rsidRDefault="005E73E7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0229" w:rsidRPr="00644AA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A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IV</w:t>
            </w: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229" w:rsidRPr="00830229" w:rsidTr="00D133A6">
        <w:trPr>
          <w:trHeight w:val="330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nil"/>
            </w:tcBorders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33 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учеб.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недели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33 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учеб.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недели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33 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учеб.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недели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34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учеб.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недели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0229" w:rsidRPr="00644AA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4AA9"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  <w:p w:rsidR="00830229" w:rsidRPr="00644AA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4AA9">
              <w:rPr>
                <w:rFonts w:ascii="Times New Roman" w:hAnsi="Times New Roman" w:cs="Times New Roman"/>
                <w:b/>
                <w:sz w:val="18"/>
                <w:szCs w:val="18"/>
              </w:rPr>
              <w:t>учеб.</w:t>
            </w:r>
          </w:p>
          <w:p w:rsidR="00830229" w:rsidRPr="00644AA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4AA9">
              <w:rPr>
                <w:rFonts w:ascii="Times New Roman" w:hAnsi="Times New Roman" w:cs="Times New Roman"/>
                <w:b/>
                <w:sz w:val="18"/>
                <w:szCs w:val="18"/>
              </w:rPr>
              <w:t>недели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34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учеб.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недели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229" w:rsidRPr="00830229" w:rsidTr="00D133A6">
        <w:trPr>
          <w:trHeight w:val="207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nil"/>
            </w:tcBorders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202</w:t>
            </w:r>
            <w:r w:rsidR="005E73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</w:t>
            </w: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-202</w:t>
            </w:r>
            <w:r w:rsidR="005E73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</w:t>
            </w: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уч.г</w:t>
            </w:r>
            <w:proofErr w:type="spellEnd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202</w:t>
            </w:r>
            <w:r w:rsidR="005E73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5-2026</w:t>
            </w:r>
          </w:p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уч.г</w:t>
            </w:r>
            <w:proofErr w:type="spellEnd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202</w:t>
            </w:r>
            <w:r w:rsidR="005E73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6</w:t>
            </w: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-202</w:t>
            </w:r>
            <w:r w:rsidR="005E73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7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proofErr w:type="spellStart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уч.г</w:t>
            </w:r>
            <w:proofErr w:type="spellEnd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202</w:t>
            </w:r>
            <w:r w:rsidR="005E73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7</w:t>
            </w: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-202</w:t>
            </w:r>
            <w:r w:rsidR="005E73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8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уч.г</w:t>
            </w:r>
            <w:proofErr w:type="spellEnd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229" w:rsidRPr="00644AA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4AA9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5E73E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644AA9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 w:rsidR="005E73E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  <w:p w:rsidR="00830229" w:rsidRPr="00644AA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44AA9">
              <w:rPr>
                <w:rFonts w:ascii="Times New Roman" w:hAnsi="Times New Roman" w:cs="Times New Roman"/>
                <w:b/>
                <w:sz w:val="18"/>
                <w:szCs w:val="18"/>
              </w:rPr>
              <w:t>уч.г</w:t>
            </w:r>
            <w:proofErr w:type="spellEnd"/>
            <w:r w:rsidRPr="00644AA9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202</w:t>
            </w:r>
            <w:r w:rsidR="005E73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9</w:t>
            </w: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-202</w:t>
            </w:r>
            <w:r w:rsidR="005E73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уч.г</w:t>
            </w:r>
            <w:proofErr w:type="spellEnd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229" w:rsidRPr="00830229" w:rsidTr="00D133A6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Обязательная часть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229" w:rsidRPr="00830229" w:rsidTr="00D133A6">
        <w:trPr>
          <w:trHeight w:val="503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Русский язык и  литературное чтение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5E73E7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5/1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5E73E7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5/1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5E73E7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5/1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5/170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73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30229" w:rsidRPr="00830229" w:rsidRDefault="005E73E7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</w:t>
            </w:r>
          </w:p>
        </w:tc>
      </w:tr>
      <w:tr w:rsidR="00830229" w:rsidRPr="00830229" w:rsidTr="00D133A6"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5E73E7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30229"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5E73E7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5E73E7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73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E73E7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</w:tc>
      </w:tr>
      <w:tr w:rsidR="00830229" w:rsidRPr="00830229" w:rsidTr="00D133A6">
        <w:trPr>
          <w:trHeight w:val="516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Иностранный язык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830229" w:rsidRPr="00830229" w:rsidTr="00D133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и информатика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5E73E7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5E73E7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5E73E7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5E73E7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30229"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30229" w:rsidRPr="00830229" w:rsidRDefault="005E73E7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830229" w:rsidRPr="00830229" w:rsidTr="00D133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Обществознание и естествознание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830229" w:rsidRPr="00830229" w:rsidTr="00D133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_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</w:tr>
      <w:tr w:rsidR="00830229" w:rsidRPr="00830229" w:rsidTr="00D133A6">
        <w:trPr>
          <w:trHeight w:val="441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830229" w:rsidRPr="00830229" w:rsidTr="00D133A6">
        <w:trPr>
          <w:trHeight w:val="647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5E73E7" w:rsidRPr="00830229" w:rsidTr="00D133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E7" w:rsidRPr="00830229" w:rsidRDefault="005E73E7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E7" w:rsidRPr="00830229" w:rsidRDefault="005E73E7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руд (т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ехнология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73E7" w:rsidRPr="00830229" w:rsidRDefault="005E73E7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73E7" w:rsidRPr="00830229" w:rsidRDefault="005E73E7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E7" w:rsidRPr="00830229" w:rsidRDefault="005E73E7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E7" w:rsidRPr="00830229" w:rsidRDefault="005E73E7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73E7" w:rsidRPr="00830229" w:rsidRDefault="005E73E7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73E7" w:rsidRPr="00830229" w:rsidRDefault="005E73E7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E7" w:rsidRPr="00830229" w:rsidRDefault="005E73E7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830229" w:rsidRPr="00830229" w:rsidTr="00D133A6">
        <w:trPr>
          <w:trHeight w:val="54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(адаптивная)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5E73E7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0229"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3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E73E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5E73E7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0229"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5E73E7"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830229">
              <w:rPr>
                <w:rFonts w:ascii="Times New Roman" w:hAnsi="Times New Roman" w:cs="Times New Roman"/>
                <w:sz w:val="20"/>
                <w:szCs w:val="24"/>
              </w:rPr>
              <w:t>/</w:t>
            </w:r>
            <w:r w:rsidR="005E73E7">
              <w:rPr>
                <w:rFonts w:ascii="Times New Roman" w:hAnsi="Times New Roman" w:cs="Times New Roman"/>
                <w:sz w:val="20"/>
                <w:szCs w:val="24"/>
              </w:rPr>
              <w:t>603</w:t>
            </w:r>
          </w:p>
        </w:tc>
      </w:tr>
      <w:tr w:rsidR="00830229" w:rsidRPr="00830229" w:rsidTr="00424573">
        <w:trPr>
          <w:trHeight w:val="1549"/>
        </w:trPr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  <w:r w:rsidR="00830229"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</w:p>
          <w:p w:rsidR="00830229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830229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02A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  <w:r w:rsidR="00A02A14"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</w:p>
          <w:p w:rsidR="00830229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</w:p>
          <w:p w:rsidR="00830229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21/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714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21/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714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21/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714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</w:t>
            </w:r>
            <w:r w:rsidR="00A02A1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26</w:t>
            </w: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/</w:t>
            </w:r>
          </w:p>
          <w:p w:rsidR="00A02A14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4221</w:t>
            </w: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highlight w:val="yellow"/>
              </w:rPr>
            </w:pPr>
          </w:p>
        </w:tc>
      </w:tr>
      <w:tr w:rsidR="00830229" w:rsidRPr="00830229" w:rsidTr="00D133A6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2/68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2/68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2/68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="00830229"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</w:p>
          <w:p w:rsidR="00830229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204</w:t>
            </w:r>
          </w:p>
        </w:tc>
      </w:tr>
      <w:tr w:rsidR="00D133A6" w:rsidRPr="00830229" w:rsidTr="00D133A6">
        <w:tc>
          <w:tcPr>
            <w:tcW w:w="26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Русский язык и  литературное чтение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8B3785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D133A6" w:rsidRPr="00830229" w:rsidTr="00D133A6">
        <w:trPr>
          <w:trHeight w:val="628"/>
        </w:trPr>
        <w:tc>
          <w:tcPr>
            <w:tcW w:w="262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D133A6" w:rsidRPr="00830229" w:rsidRDefault="00D133A6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3A6" w:rsidRPr="00830229" w:rsidTr="00D133A6">
        <w:trPr>
          <w:trHeight w:val="628"/>
        </w:trPr>
        <w:tc>
          <w:tcPr>
            <w:tcW w:w="26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Иностранный язык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</w:tr>
      <w:tr w:rsidR="00D133A6" w:rsidRPr="00830229" w:rsidTr="00D133A6"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и информатика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3A6" w:rsidRPr="00830229" w:rsidRDefault="00D133A6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</w:tr>
      <w:tr w:rsidR="00A02A14" w:rsidRPr="00830229" w:rsidTr="00D133A6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Максимально допустимая недельная нагрузка (при 5-дневной учебной неделе)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21/</w:t>
            </w:r>
          </w:p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21/</w:t>
            </w:r>
          </w:p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21/</w:t>
            </w:r>
          </w:p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23/</w:t>
            </w:r>
          </w:p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782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23/</w:t>
            </w:r>
          </w:p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782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23/</w:t>
            </w:r>
          </w:p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782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132/</w:t>
            </w:r>
          </w:p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4425</w:t>
            </w:r>
          </w:p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02A14" w:rsidRPr="00830229" w:rsidTr="00D133A6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Внеурочная деятельность:</w:t>
            </w:r>
            <w:r w:rsidRPr="008302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10/</w:t>
            </w:r>
          </w:p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60/</w:t>
            </w:r>
          </w:p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2010</w:t>
            </w:r>
          </w:p>
        </w:tc>
      </w:tr>
      <w:tr w:rsidR="00A02A14" w:rsidRPr="00830229" w:rsidTr="00D133A6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6/198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6/198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6/198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8B3785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02A14"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A14" w:rsidRPr="00830229" w:rsidRDefault="008B3785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8B3785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B378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B37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B378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24573" w:rsidRPr="00830229" w:rsidTr="001E62BC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573" w:rsidRPr="00830229" w:rsidRDefault="00424573" w:rsidP="003E079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Формирование коммуникативного поведения (фронтальные и индивидуальные занятия с психологом)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24573" w:rsidRPr="00830229" w:rsidRDefault="00424573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4573" w:rsidRPr="00830229" w:rsidRDefault="00424573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573" w:rsidRPr="00830229" w:rsidRDefault="00424573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573" w:rsidRPr="00830229" w:rsidRDefault="00424573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24573" w:rsidRPr="00830229" w:rsidRDefault="00424573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4573" w:rsidRPr="00830229" w:rsidRDefault="00424573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573" w:rsidRPr="00830229" w:rsidRDefault="00424573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</w:p>
          <w:p w:rsidR="00424573" w:rsidRPr="00830229" w:rsidRDefault="00424573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A02A14" w:rsidRPr="00830229" w:rsidTr="00D133A6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Музыкально-ритмические занятия (фронтальные занятия с дефектологом)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A02A14" w:rsidRPr="00830229" w:rsidTr="00D133A6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Социально-бытовая ориентировка (фронтальные занятия с дефектологом)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A02A14" w:rsidRPr="00830229" w:rsidTr="00D133A6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Логопедические занятия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A02A14" w:rsidRPr="00830229" w:rsidTr="00D133A6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83022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Психокоррекционные</w:t>
            </w:r>
            <w:proofErr w:type="spellEnd"/>
            <w:r w:rsidRPr="0083022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занятия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A02A14" w:rsidRPr="00830229" w:rsidTr="00D133A6">
        <w:trPr>
          <w:trHeight w:val="135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A02A14" w:rsidP="003E079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Ритмика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2A14" w:rsidRPr="00830229" w:rsidRDefault="008B3785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8B3785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8B3785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2A14" w:rsidRPr="00830229" w:rsidRDefault="00A02A14" w:rsidP="003E07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A14" w:rsidRPr="00830229" w:rsidRDefault="008B3785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2A14"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</w:tr>
      <w:tr w:rsidR="008B3785" w:rsidRPr="00830229" w:rsidTr="00D133A6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85" w:rsidRPr="00830229" w:rsidRDefault="008B3785" w:rsidP="003E07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направления  внеурочной деятельности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B3785" w:rsidRPr="00830229" w:rsidRDefault="008B3785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3785" w:rsidRPr="00830229" w:rsidRDefault="008B3785" w:rsidP="003E0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85" w:rsidRPr="00830229" w:rsidRDefault="008B3785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85" w:rsidRPr="00830229" w:rsidRDefault="008B3785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B3785" w:rsidRPr="00830229" w:rsidRDefault="008B3785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3785" w:rsidRPr="00830229" w:rsidRDefault="008B3785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785" w:rsidRPr="00830229" w:rsidRDefault="008B3785" w:rsidP="003E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830229">
              <w:rPr>
                <w:rFonts w:ascii="Times New Roman" w:hAnsi="Times New Roman" w:cs="Times New Roman"/>
                <w:sz w:val="20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603</w:t>
            </w:r>
          </w:p>
        </w:tc>
      </w:tr>
      <w:tr w:rsidR="00424573" w:rsidRPr="00830229" w:rsidTr="00D133A6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573" w:rsidRPr="00830229" w:rsidRDefault="00424573" w:rsidP="003E07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часов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3BF1" w:rsidRDefault="00424573" w:rsidP="003E0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31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2D1848" w:rsidRPr="002D1848" w:rsidRDefault="00573BF1" w:rsidP="003E0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3BF1" w:rsidRDefault="00424573" w:rsidP="003E0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0" w:name="127132"/>
            <w:bookmarkEnd w:id="0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31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2D1848" w:rsidRPr="002D1848" w:rsidRDefault="00573BF1" w:rsidP="003E0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848" w:rsidRDefault="00424573" w:rsidP="003E0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1" w:name="127133"/>
            <w:bookmarkEnd w:id="1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31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2D1848" w:rsidRPr="002D1848" w:rsidRDefault="00573BF1" w:rsidP="003E0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848" w:rsidRDefault="00424573" w:rsidP="003E0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2" w:name="127134"/>
            <w:bookmarkEnd w:id="2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33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2D1848" w:rsidRPr="002D1848" w:rsidRDefault="00573BF1" w:rsidP="003E0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1112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1848" w:rsidRDefault="00424573" w:rsidP="003E0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3" w:name="127135"/>
            <w:bookmarkEnd w:id="3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33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2D1848" w:rsidRPr="002D1848" w:rsidRDefault="00573BF1" w:rsidP="003E0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1112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1848" w:rsidRDefault="00424573" w:rsidP="003E0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4" w:name="127136"/>
            <w:bookmarkEnd w:id="4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33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</w:p>
          <w:p w:rsidR="002D1848" w:rsidRPr="002D1848" w:rsidRDefault="00573BF1" w:rsidP="003E0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1112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1848" w:rsidRPr="002D1848" w:rsidRDefault="00424573" w:rsidP="003E07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</w:pPr>
            <w:bookmarkStart w:id="5" w:name="127137"/>
            <w:bookmarkEnd w:id="5"/>
            <w:r w:rsidRPr="002D1848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192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/</w:t>
            </w:r>
            <w:r w:rsidR="00573BF1">
              <w:rPr>
                <w:rFonts w:ascii="Arial" w:eastAsia="Times New Roman" w:hAnsi="Arial" w:cs="Arial"/>
                <w:b/>
                <w:bCs/>
                <w:color w:val="333333"/>
                <w:sz w:val="25"/>
                <w:szCs w:val="25"/>
              </w:rPr>
              <w:t>6405</w:t>
            </w:r>
          </w:p>
        </w:tc>
      </w:tr>
    </w:tbl>
    <w:p w:rsidR="00770743" w:rsidRDefault="00770743" w:rsidP="003E0791">
      <w:pPr>
        <w:spacing w:after="0"/>
      </w:pPr>
    </w:p>
    <w:sectPr w:rsidR="00770743" w:rsidSect="00770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30229"/>
    <w:rsid w:val="003E0791"/>
    <w:rsid w:val="00424573"/>
    <w:rsid w:val="00573BF1"/>
    <w:rsid w:val="005E73E7"/>
    <w:rsid w:val="00644AA9"/>
    <w:rsid w:val="00770743"/>
    <w:rsid w:val="00830229"/>
    <w:rsid w:val="008B3785"/>
    <w:rsid w:val="0090712C"/>
    <w:rsid w:val="00A02A14"/>
    <w:rsid w:val="00D133A6"/>
    <w:rsid w:val="00DF767E"/>
    <w:rsid w:val="00FC2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НМВ</dc:creator>
  <cp:keywords/>
  <dc:description/>
  <cp:lastModifiedBy>User</cp:lastModifiedBy>
  <cp:revision>5</cp:revision>
  <dcterms:created xsi:type="dcterms:W3CDTF">2024-08-24T07:35:00Z</dcterms:created>
  <dcterms:modified xsi:type="dcterms:W3CDTF">2024-09-03T13:04:00Z</dcterms:modified>
</cp:coreProperties>
</file>