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09" w:rsidRDefault="00575C09"/>
    <w:tbl>
      <w:tblPr>
        <w:tblpPr w:leftFromText="180" w:rightFromText="180" w:vertAnchor="text" w:horzAnchor="margin" w:tblpXSpec="right" w:tblpY="368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33"/>
        <w:gridCol w:w="2302"/>
        <w:gridCol w:w="785"/>
        <w:gridCol w:w="916"/>
        <w:gridCol w:w="850"/>
        <w:gridCol w:w="851"/>
        <w:gridCol w:w="850"/>
        <w:gridCol w:w="851"/>
        <w:gridCol w:w="958"/>
      </w:tblGrid>
      <w:tr w:rsidR="00575C09" w:rsidRPr="00272824" w:rsidTr="00A203A8">
        <w:trPr>
          <w:trHeight w:val="1001"/>
        </w:trPr>
        <w:tc>
          <w:tcPr>
            <w:tcW w:w="10489" w:type="dxa"/>
            <w:gridSpan w:val="10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Недельный/годовой  учебный план  начального общего образования 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обучающихся с расстройствами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аутистического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спектра (вариант 8.3.) 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СШ №1 им. М.М. Пришвина </w:t>
            </w:r>
          </w:p>
        </w:tc>
      </w:tr>
      <w:tr w:rsidR="00575C09" w:rsidRPr="00272824" w:rsidTr="00A203A8">
        <w:trPr>
          <w:trHeight w:val="518"/>
        </w:trPr>
        <w:tc>
          <w:tcPr>
            <w:tcW w:w="2126" w:type="dxa"/>
            <w:gridSpan w:val="2"/>
            <w:vMerge w:val="restart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24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Образовательные области</w:t>
            </w:r>
          </w:p>
        </w:tc>
        <w:tc>
          <w:tcPr>
            <w:tcW w:w="2302" w:type="dxa"/>
            <w:vMerge w:val="restart"/>
            <w:tcBorders>
              <w:tl2br w:val="single" w:sz="4" w:space="0" w:color="auto"/>
            </w:tcBorders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Классы 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24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</w:t>
            </w:r>
          </w:p>
        </w:tc>
        <w:tc>
          <w:tcPr>
            <w:tcW w:w="5103" w:type="dxa"/>
            <w:gridSpan w:val="6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958" w:type="dxa"/>
            <w:vMerge w:val="restart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575C09" w:rsidRPr="00272824" w:rsidTr="00A203A8">
        <w:trPr>
          <w:trHeight w:val="600"/>
        </w:trPr>
        <w:tc>
          <w:tcPr>
            <w:tcW w:w="2126" w:type="dxa"/>
            <w:gridSpan w:val="2"/>
            <w:vMerge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l2br w:val="single" w:sz="4" w:space="0" w:color="auto"/>
            </w:tcBorders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  <w:proofErr w:type="gramEnd"/>
          </w:p>
        </w:tc>
        <w:tc>
          <w:tcPr>
            <w:tcW w:w="916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  <w:proofErr w:type="gramEnd"/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58" w:type="dxa"/>
            <w:vMerge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C09" w:rsidRPr="00272824" w:rsidTr="00A203A8">
        <w:trPr>
          <w:trHeight w:val="180"/>
        </w:trPr>
        <w:tc>
          <w:tcPr>
            <w:tcW w:w="2126" w:type="dxa"/>
            <w:gridSpan w:val="2"/>
            <w:vMerge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l2br w:val="single" w:sz="4" w:space="0" w:color="auto"/>
            </w:tcBorders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33 учеб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едели</w:t>
            </w:r>
          </w:p>
        </w:tc>
        <w:tc>
          <w:tcPr>
            <w:tcW w:w="916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33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учеб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едели</w:t>
            </w: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33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учеб.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недели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34 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учеб.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недели</w:t>
            </w: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учеб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едели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учеб.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недели</w:t>
            </w:r>
          </w:p>
        </w:tc>
        <w:tc>
          <w:tcPr>
            <w:tcW w:w="958" w:type="dxa"/>
            <w:vMerge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C09" w:rsidRPr="00272824" w:rsidTr="00A203A8">
        <w:trPr>
          <w:trHeight w:val="122"/>
        </w:trPr>
        <w:tc>
          <w:tcPr>
            <w:tcW w:w="2126" w:type="dxa"/>
            <w:gridSpan w:val="2"/>
            <w:vMerge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l2br w:val="single" w:sz="4" w:space="0" w:color="auto"/>
            </w:tcBorders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916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уч. г</w:t>
            </w: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8-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958" w:type="dxa"/>
            <w:vMerge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C09" w:rsidRPr="00272824" w:rsidTr="00A203A8">
        <w:trPr>
          <w:trHeight w:val="349"/>
        </w:trPr>
        <w:tc>
          <w:tcPr>
            <w:tcW w:w="10489" w:type="dxa"/>
            <w:gridSpan w:val="10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Обязательная часть</w:t>
            </w:r>
          </w:p>
        </w:tc>
      </w:tr>
      <w:tr w:rsidR="00575C09" w:rsidRPr="00272824" w:rsidTr="00A203A8">
        <w:trPr>
          <w:trHeight w:val="555"/>
        </w:trPr>
        <w:tc>
          <w:tcPr>
            <w:tcW w:w="2126" w:type="dxa"/>
            <w:gridSpan w:val="2"/>
            <w:vMerge w:val="restart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302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Pr="002155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557C" w:rsidRPr="0021557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C09" w:rsidRPr="00272824" w:rsidTr="00A203A8">
        <w:trPr>
          <w:trHeight w:val="273"/>
        </w:trPr>
        <w:tc>
          <w:tcPr>
            <w:tcW w:w="2126" w:type="dxa"/>
            <w:gridSpan w:val="2"/>
            <w:vMerge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575C09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5C09"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55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  <w:r w:rsidR="0021557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75C09" w:rsidRPr="00272824" w:rsidTr="00A203A8">
        <w:trPr>
          <w:trHeight w:val="540"/>
        </w:trPr>
        <w:tc>
          <w:tcPr>
            <w:tcW w:w="2126" w:type="dxa"/>
            <w:gridSpan w:val="2"/>
            <w:vMerge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Речевая 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785" w:type="dxa"/>
            <w:vAlign w:val="center"/>
          </w:tcPr>
          <w:p w:rsidR="00575C09" w:rsidRPr="00272824" w:rsidRDefault="0021557C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5C09"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16" w:type="dxa"/>
            <w:vAlign w:val="center"/>
          </w:tcPr>
          <w:p w:rsidR="00575C09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5C09"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958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55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  <w:r w:rsidR="0021557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75C09" w:rsidRPr="00272824" w:rsidTr="00A203A8">
        <w:tc>
          <w:tcPr>
            <w:tcW w:w="2126" w:type="dxa"/>
            <w:gridSpan w:val="2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302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85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916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958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21/705</w:t>
            </w:r>
          </w:p>
        </w:tc>
      </w:tr>
      <w:tr w:rsidR="00575C09" w:rsidRPr="00272824" w:rsidTr="00A203A8">
        <w:tc>
          <w:tcPr>
            <w:tcW w:w="2126" w:type="dxa"/>
            <w:gridSpan w:val="2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3. Естествознание</w:t>
            </w:r>
          </w:p>
        </w:tc>
        <w:tc>
          <w:tcPr>
            <w:tcW w:w="2302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и человека</w:t>
            </w:r>
          </w:p>
        </w:tc>
        <w:tc>
          <w:tcPr>
            <w:tcW w:w="785" w:type="dxa"/>
            <w:vAlign w:val="center"/>
          </w:tcPr>
          <w:p w:rsidR="00575C09" w:rsidRPr="00272824" w:rsidRDefault="0021557C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C09"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1557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:rsidR="00575C09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C09"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575C09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75C09"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57C" w:rsidRPr="00272824" w:rsidTr="00A203A8">
        <w:trPr>
          <w:trHeight w:val="317"/>
        </w:trPr>
        <w:tc>
          <w:tcPr>
            <w:tcW w:w="2126" w:type="dxa"/>
            <w:gridSpan w:val="2"/>
            <w:vMerge w:val="restart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4. Искусство</w:t>
            </w:r>
          </w:p>
        </w:tc>
        <w:tc>
          <w:tcPr>
            <w:tcW w:w="2302" w:type="dxa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85" w:type="dxa"/>
            <w:vAlign w:val="center"/>
          </w:tcPr>
          <w:p w:rsidR="0021557C" w:rsidRPr="00272824" w:rsidRDefault="0021557C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16" w:type="dxa"/>
            <w:vAlign w:val="center"/>
          </w:tcPr>
          <w:p w:rsidR="0021557C" w:rsidRPr="00272824" w:rsidRDefault="0021557C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57C" w:rsidRPr="00272824" w:rsidTr="00A203A8">
        <w:trPr>
          <w:trHeight w:val="510"/>
        </w:trPr>
        <w:tc>
          <w:tcPr>
            <w:tcW w:w="2126" w:type="dxa"/>
            <w:gridSpan w:val="2"/>
            <w:vMerge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</w:t>
            </w:r>
          </w:p>
        </w:tc>
        <w:tc>
          <w:tcPr>
            <w:tcW w:w="785" w:type="dxa"/>
            <w:vAlign w:val="center"/>
          </w:tcPr>
          <w:p w:rsidR="0021557C" w:rsidRPr="00272824" w:rsidRDefault="0021557C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16" w:type="dxa"/>
            <w:vAlign w:val="center"/>
          </w:tcPr>
          <w:p w:rsidR="0021557C" w:rsidRPr="00272824" w:rsidRDefault="0021557C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21557C" w:rsidRPr="00272824" w:rsidTr="00A203A8">
        <w:trPr>
          <w:trHeight w:val="365"/>
        </w:trPr>
        <w:tc>
          <w:tcPr>
            <w:tcW w:w="2126" w:type="dxa"/>
            <w:gridSpan w:val="2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5.Физическая культура</w:t>
            </w:r>
          </w:p>
        </w:tc>
        <w:tc>
          <w:tcPr>
            <w:tcW w:w="2302" w:type="dxa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(Адаптивная физическая культура)</w:t>
            </w:r>
          </w:p>
        </w:tc>
        <w:tc>
          <w:tcPr>
            <w:tcW w:w="785" w:type="dxa"/>
          </w:tcPr>
          <w:p w:rsidR="0021557C" w:rsidRDefault="0021557C" w:rsidP="00A203A8">
            <w:r w:rsidRPr="009158B0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916" w:type="dxa"/>
          </w:tcPr>
          <w:p w:rsidR="0021557C" w:rsidRDefault="0021557C" w:rsidP="00A203A8">
            <w:r w:rsidRPr="009158B0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0" w:type="dxa"/>
          </w:tcPr>
          <w:p w:rsidR="0021557C" w:rsidRDefault="0021557C" w:rsidP="00A203A8">
            <w:r w:rsidRPr="009158B0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1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850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851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958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</w:tr>
      <w:tr w:rsidR="0021557C" w:rsidRPr="00272824" w:rsidTr="00A203A8">
        <w:tc>
          <w:tcPr>
            <w:tcW w:w="2126" w:type="dxa"/>
            <w:gridSpan w:val="2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6. Технологии</w:t>
            </w:r>
          </w:p>
        </w:tc>
        <w:tc>
          <w:tcPr>
            <w:tcW w:w="2302" w:type="dxa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 (т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5" w:type="dxa"/>
            <w:vAlign w:val="center"/>
          </w:tcPr>
          <w:p w:rsidR="0021557C" w:rsidRPr="00272824" w:rsidRDefault="0021557C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16" w:type="dxa"/>
            <w:vAlign w:val="center"/>
          </w:tcPr>
          <w:p w:rsidR="0021557C" w:rsidRPr="00272824" w:rsidRDefault="0021557C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1557C" w:rsidRPr="00272824" w:rsidRDefault="0021557C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57C" w:rsidRPr="00272824" w:rsidTr="00A203A8">
        <w:tc>
          <w:tcPr>
            <w:tcW w:w="4428" w:type="dxa"/>
            <w:gridSpan w:val="3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785" w:type="dxa"/>
            <w:vAlign w:val="center"/>
          </w:tcPr>
          <w:p w:rsidR="0021557C" w:rsidRPr="00830229" w:rsidRDefault="0021557C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</w:p>
          <w:p w:rsidR="0021557C" w:rsidRPr="00830229" w:rsidRDefault="0021557C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916" w:type="dxa"/>
            <w:vAlign w:val="center"/>
          </w:tcPr>
          <w:p w:rsidR="0021557C" w:rsidRPr="00830229" w:rsidRDefault="0021557C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</w:p>
          <w:p w:rsidR="0021557C" w:rsidRPr="00830229" w:rsidRDefault="0021557C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0" w:type="dxa"/>
            <w:vAlign w:val="center"/>
          </w:tcPr>
          <w:p w:rsidR="0021557C" w:rsidRPr="00830229" w:rsidRDefault="0021557C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</w:p>
          <w:p w:rsidR="0021557C" w:rsidRPr="00830229" w:rsidRDefault="0021557C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1" w:type="dxa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20/</w:t>
            </w:r>
          </w:p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</w:p>
        </w:tc>
        <w:tc>
          <w:tcPr>
            <w:tcW w:w="850" w:type="dxa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20/</w:t>
            </w:r>
          </w:p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</w:p>
        </w:tc>
        <w:tc>
          <w:tcPr>
            <w:tcW w:w="851" w:type="dxa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20/</w:t>
            </w:r>
          </w:p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</w:p>
        </w:tc>
        <w:tc>
          <w:tcPr>
            <w:tcW w:w="958" w:type="dxa"/>
          </w:tcPr>
          <w:p w:rsidR="0021557C" w:rsidRPr="00272824" w:rsidRDefault="0021557C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21557C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4119</w:t>
            </w:r>
          </w:p>
        </w:tc>
      </w:tr>
      <w:tr w:rsidR="00575C09" w:rsidRPr="00272824" w:rsidTr="00A203A8">
        <w:tc>
          <w:tcPr>
            <w:tcW w:w="4428" w:type="dxa"/>
            <w:gridSpan w:val="3"/>
          </w:tcPr>
          <w:p w:rsidR="00575C09" w:rsidRPr="00272824" w:rsidRDefault="00575C09" w:rsidP="00A203A8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b/>
                <w:i/>
                <w:iCs/>
                <w:sz w:val="24"/>
                <w:szCs w:val="24"/>
              </w:rPr>
            </w:pPr>
            <w:r w:rsidRPr="00272824">
              <w:rPr>
                <w:b/>
                <w:i/>
                <w:iCs/>
                <w:sz w:val="24"/>
                <w:szCs w:val="24"/>
              </w:rPr>
              <w:t xml:space="preserve">Часть,  формируемая  участниками 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образовательных отношений</w:t>
            </w:r>
          </w:p>
        </w:tc>
        <w:tc>
          <w:tcPr>
            <w:tcW w:w="785" w:type="dxa"/>
          </w:tcPr>
          <w:p w:rsidR="00575C09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16" w:type="dxa"/>
          </w:tcPr>
          <w:p w:rsidR="00575C09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75C09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3/102</w:t>
            </w:r>
          </w:p>
        </w:tc>
        <w:tc>
          <w:tcPr>
            <w:tcW w:w="850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3/102</w:t>
            </w:r>
          </w:p>
        </w:tc>
        <w:tc>
          <w:tcPr>
            <w:tcW w:w="851" w:type="dxa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3/102</w:t>
            </w:r>
          </w:p>
        </w:tc>
        <w:tc>
          <w:tcPr>
            <w:tcW w:w="958" w:type="dxa"/>
          </w:tcPr>
          <w:p w:rsidR="00575C09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75C09"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575C09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</w:p>
        </w:tc>
      </w:tr>
      <w:tr w:rsidR="00A203A8" w:rsidRPr="00272824" w:rsidTr="00A83286">
        <w:trPr>
          <w:trHeight w:val="335"/>
        </w:trPr>
        <w:tc>
          <w:tcPr>
            <w:tcW w:w="2093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335" w:type="dxa"/>
            <w:gridSpan w:val="2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Русский  язык</w:t>
            </w:r>
          </w:p>
        </w:tc>
        <w:tc>
          <w:tcPr>
            <w:tcW w:w="785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16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203A8" w:rsidRPr="00272824" w:rsidRDefault="00A203A8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A203A8" w:rsidRPr="00272824" w:rsidRDefault="00A203A8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A203A8" w:rsidRPr="00272824" w:rsidRDefault="00A203A8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A203A8" w:rsidRPr="00272824" w:rsidRDefault="00A203A8" w:rsidP="00A20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A203A8" w:rsidRPr="00272824" w:rsidTr="00A83286">
        <w:tc>
          <w:tcPr>
            <w:tcW w:w="2093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. Естествознание</w:t>
            </w:r>
          </w:p>
        </w:tc>
        <w:tc>
          <w:tcPr>
            <w:tcW w:w="2335" w:type="dxa"/>
            <w:gridSpan w:val="2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</w:t>
            </w:r>
          </w:p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и человека</w:t>
            </w:r>
          </w:p>
        </w:tc>
        <w:tc>
          <w:tcPr>
            <w:tcW w:w="785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16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1/34</w:t>
            </w:r>
          </w:p>
        </w:tc>
        <w:tc>
          <w:tcPr>
            <w:tcW w:w="850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1\34</w:t>
            </w:r>
          </w:p>
        </w:tc>
        <w:tc>
          <w:tcPr>
            <w:tcW w:w="851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1\34</w:t>
            </w:r>
          </w:p>
        </w:tc>
        <w:tc>
          <w:tcPr>
            <w:tcW w:w="958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A203A8" w:rsidRPr="00272824" w:rsidTr="00A83286">
        <w:tc>
          <w:tcPr>
            <w:tcW w:w="2093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. Технологии</w:t>
            </w:r>
          </w:p>
        </w:tc>
        <w:tc>
          <w:tcPr>
            <w:tcW w:w="2335" w:type="dxa"/>
            <w:gridSpan w:val="2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 (т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5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16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</w:tcPr>
          <w:p w:rsidR="00A203A8" w:rsidRPr="00272824" w:rsidRDefault="00A203A8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575C09" w:rsidRPr="00272824" w:rsidTr="00A203A8">
        <w:trPr>
          <w:trHeight w:val="1830"/>
        </w:trPr>
        <w:tc>
          <w:tcPr>
            <w:tcW w:w="4428" w:type="dxa"/>
            <w:gridSpan w:val="3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(при 5-дневной учебной неделе)</w:t>
            </w:r>
          </w:p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21/</w:t>
            </w:r>
          </w:p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132/</w:t>
            </w:r>
          </w:p>
          <w:p w:rsidR="00575C09" w:rsidRPr="00A203A8" w:rsidRDefault="00575C09" w:rsidP="00A203A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4425</w:t>
            </w:r>
          </w:p>
        </w:tc>
      </w:tr>
      <w:tr w:rsidR="00575C09" w:rsidRPr="00272824" w:rsidTr="00A203A8">
        <w:tc>
          <w:tcPr>
            <w:tcW w:w="4428" w:type="dxa"/>
            <w:gridSpan w:val="3"/>
          </w:tcPr>
          <w:p w:rsidR="00575C09" w:rsidRPr="00272824" w:rsidRDefault="00575C09" w:rsidP="00A203A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10/</w:t>
            </w:r>
          </w:p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2010</w:t>
            </w:r>
          </w:p>
        </w:tc>
      </w:tr>
      <w:tr w:rsidR="00575C09" w:rsidRPr="00272824" w:rsidTr="00A203A8">
        <w:trPr>
          <w:trHeight w:val="313"/>
        </w:trPr>
        <w:tc>
          <w:tcPr>
            <w:tcW w:w="4428" w:type="dxa"/>
            <w:gridSpan w:val="3"/>
          </w:tcPr>
          <w:p w:rsidR="00575C09" w:rsidRPr="00272824" w:rsidRDefault="00575C09" w:rsidP="00A203A8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6/204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6/204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6/204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36/</w:t>
            </w:r>
          </w:p>
          <w:p w:rsidR="00575C09" w:rsidRPr="00272824" w:rsidRDefault="00575C09" w:rsidP="00A20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1206</w:t>
            </w:r>
          </w:p>
        </w:tc>
      </w:tr>
      <w:tr w:rsidR="00575C09" w:rsidRPr="00272824" w:rsidTr="00A203A8">
        <w:tc>
          <w:tcPr>
            <w:tcW w:w="4428" w:type="dxa"/>
            <w:gridSpan w:val="3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коммуникативного поведения (фронтальные и индивидуальные занятия с психологом</w:t>
            </w:r>
            <w:proofErr w:type="gramStart"/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575C09" w:rsidRPr="00272824" w:rsidTr="00A203A8">
        <w:tc>
          <w:tcPr>
            <w:tcW w:w="4428" w:type="dxa"/>
            <w:gridSpan w:val="3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Музыкально-ритмические занятия (фронтальные занятия с дефектологом)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575C09" w:rsidRPr="00272824" w:rsidTr="00A203A8">
        <w:tc>
          <w:tcPr>
            <w:tcW w:w="4428" w:type="dxa"/>
            <w:gridSpan w:val="3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Социально-бытовая ориентировка (фронтальные занятия с дефектологом)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575C09" w:rsidRPr="00272824" w:rsidTr="00A203A8">
        <w:tc>
          <w:tcPr>
            <w:tcW w:w="4428" w:type="dxa"/>
            <w:gridSpan w:val="3"/>
          </w:tcPr>
          <w:p w:rsidR="00575C09" w:rsidRPr="00272824" w:rsidRDefault="00575C09" w:rsidP="00A203A8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деятельности</w:t>
            </w: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(индивидуальные занятия с психологом</w:t>
            </w:r>
            <w:proofErr w:type="gramStart"/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)</w:t>
            </w:r>
            <w:proofErr w:type="gramEnd"/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A203A8" w:rsidRPr="00272824" w:rsidTr="00A203A8">
        <w:tc>
          <w:tcPr>
            <w:tcW w:w="4428" w:type="dxa"/>
            <w:gridSpan w:val="3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Логопедические занятия</w:t>
            </w:r>
          </w:p>
        </w:tc>
        <w:tc>
          <w:tcPr>
            <w:tcW w:w="785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A203A8" w:rsidRPr="00272824" w:rsidTr="00A203A8">
        <w:tc>
          <w:tcPr>
            <w:tcW w:w="4428" w:type="dxa"/>
            <w:gridSpan w:val="3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Ритмика</w:t>
            </w:r>
          </w:p>
        </w:tc>
        <w:tc>
          <w:tcPr>
            <w:tcW w:w="785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A203A8" w:rsidRPr="00272824" w:rsidRDefault="00A203A8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575C09" w:rsidRPr="00272824" w:rsidTr="00A203A8">
        <w:tc>
          <w:tcPr>
            <w:tcW w:w="4428" w:type="dxa"/>
            <w:gridSpan w:val="3"/>
          </w:tcPr>
          <w:p w:rsidR="00575C09" w:rsidRPr="00272824" w:rsidRDefault="00575C09" w:rsidP="00A203A8">
            <w:pPr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Другие направления  внеурочной деятельности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4/132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4/132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4/132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4/136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4/136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4/136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24/</w:t>
            </w:r>
          </w:p>
          <w:p w:rsidR="00575C09" w:rsidRPr="00272824" w:rsidRDefault="00575C09" w:rsidP="00A203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804</w:t>
            </w:r>
          </w:p>
        </w:tc>
      </w:tr>
      <w:tr w:rsidR="00575C09" w:rsidRPr="00272824" w:rsidTr="00A203A8">
        <w:tc>
          <w:tcPr>
            <w:tcW w:w="4428" w:type="dxa"/>
            <w:gridSpan w:val="3"/>
          </w:tcPr>
          <w:p w:rsidR="00575C09" w:rsidRPr="00272824" w:rsidRDefault="00575C09" w:rsidP="00A203A8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272824">
              <w:rPr>
                <w:rFonts w:ascii="Times New Roman" w:hAnsi="Times New Roman"/>
                <w:lang w:eastAsia="ru-RU"/>
              </w:rPr>
              <w:t>Спортивно-оздоровительное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575C09" w:rsidRPr="00272824" w:rsidTr="00A203A8">
        <w:tc>
          <w:tcPr>
            <w:tcW w:w="4428" w:type="dxa"/>
            <w:gridSpan w:val="3"/>
          </w:tcPr>
          <w:p w:rsidR="00575C09" w:rsidRPr="00272824" w:rsidRDefault="00575C09" w:rsidP="00A203A8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272824">
              <w:rPr>
                <w:rFonts w:ascii="Times New Roman" w:hAnsi="Times New Roman"/>
                <w:lang w:eastAsia="ru-RU"/>
              </w:rPr>
              <w:lastRenderedPageBreak/>
              <w:t xml:space="preserve">Нравственное 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575C09" w:rsidRPr="00272824" w:rsidTr="00A203A8">
        <w:tc>
          <w:tcPr>
            <w:tcW w:w="4428" w:type="dxa"/>
            <w:gridSpan w:val="3"/>
          </w:tcPr>
          <w:p w:rsidR="00575C09" w:rsidRPr="00272824" w:rsidRDefault="00575C09" w:rsidP="00A203A8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272824">
              <w:rPr>
                <w:rFonts w:ascii="Times New Roman" w:hAnsi="Times New Roman"/>
                <w:lang w:eastAsia="ru-RU"/>
              </w:rPr>
              <w:t xml:space="preserve">Социальное 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575C09" w:rsidRPr="00272824" w:rsidTr="00A203A8">
        <w:tc>
          <w:tcPr>
            <w:tcW w:w="4428" w:type="dxa"/>
            <w:gridSpan w:val="3"/>
          </w:tcPr>
          <w:p w:rsidR="00575C09" w:rsidRPr="00272824" w:rsidRDefault="00575C09" w:rsidP="00A203A8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272824">
              <w:rPr>
                <w:rFonts w:ascii="Times New Roman" w:hAnsi="Times New Roman"/>
                <w:lang w:eastAsia="ru-RU"/>
              </w:rPr>
              <w:t xml:space="preserve">Общекультурное </w:t>
            </w:r>
          </w:p>
        </w:tc>
        <w:tc>
          <w:tcPr>
            <w:tcW w:w="785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575C09" w:rsidRPr="00272824" w:rsidRDefault="00575C09" w:rsidP="00A2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EF5079" w:rsidRPr="00272824" w:rsidTr="007E1CB7">
        <w:tc>
          <w:tcPr>
            <w:tcW w:w="4428" w:type="dxa"/>
            <w:gridSpan w:val="3"/>
            <w:vAlign w:val="center"/>
          </w:tcPr>
          <w:p w:rsidR="00EF5079" w:rsidRPr="00830229" w:rsidRDefault="00EF5079" w:rsidP="00EF507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часов</w:t>
            </w:r>
          </w:p>
        </w:tc>
        <w:tc>
          <w:tcPr>
            <w:tcW w:w="785" w:type="dxa"/>
            <w:vAlign w:val="center"/>
          </w:tcPr>
          <w:p w:rsidR="00EF5079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EF5079" w:rsidRPr="002D1848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1023</w:t>
            </w:r>
          </w:p>
        </w:tc>
        <w:tc>
          <w:tcPr>
            <w:tcW w:w="916" w:type="dxa"/>
            <w:vAlign w:val="center"/>
          </w:tcPr>
          <w:p w:rsidR="00EF5079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0" w:name="127132"/>
            <w:bookmarkEnd w:id="0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EF5079" w:rsidRPr="002D1848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1023</w:t>
            </w:r>
          </w:p>
        </w:tc>
        <w:tc>
          <w:tcPr>
            <w:tcW w:w="850" w:type="dxa"/>
            <w:vAlign w:val="center"/>
          </w:tcPr>
          <w:p w:rsidR="00EF5079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1" w:name="127133"/>
            <w:bookmarkEnd w:id="1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EF5079" w:rsidRPr="002D1848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1023</w:t>
            </w:r>
          </w:p>
        </w:tc>
        <w:tc>
          <w:tcPr>
            <w:tcW w:w="851" w:type="dxa"/>
            <w:vAlign w:val="center"/>
          </w:tcPr>
          <w:p w:rsidR="00EF5079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2" w:name="127134"/>
            <w:bookmarkEnd w:id="2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EF5079" w:rsidRPr="002D1848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1112</w:t>
            </w:r>
          </w:p>
        </w:tc>
        <w:tc>
          <w:tcPr>
            <w:tcW w:w="850" w:type="dxa"/>
            <w:vAlign w:val="center"/>
          </w:tcPr>
          <w:p w:rsidR="00EF5079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3" w:name="127135"/>
            <w:bookmarkEnd w:id="3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EF5079" w:rsidRPr="002D1848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1112</w:t>
            </w:r>
          </w:p>
        </w:tc>
        <w:tc>
          <w:tcPr>
            <w:tcW w:w="851" w:type="dxa"/>
            <w:vAlign w:val="center"/>
          </w:tcPr>
          <w:p w:rsidR="00EF5079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4" w:name="127136"/>
            <w:bookmarkEnd w:id="4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EF5079" w:rsidRPr="002D1848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1112</w:t>
            </w:r>
          </w:p>
        </w:tc>
        <w:tc>
          <w:tcPr>
            <w:tcW w:w="958" w:type="dxa"/>
            <w:vAlign w:val="center"/>
          </w:tcPr>
          <w:p w:rsidR="00EF5079" w:rsidRPr="002D1848" w:rsidRDefault="00EF5079" w:rsidP="00EF5079">
            <w:pPr>
              <w:spacing w:after="0" w:line="327" w:lineRule="atLeast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5" w:name="127137"/>
            <w:bookmarkEnd w:id="5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192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/6405</w:t>
            </w:r>
          </w:p>
        </w:tc>
      </w:tr>
    </w:tbl>
    <w:p w:rsidR="00575C09" w:rsidRDefault="00575C09"/>
    <w:sectPr w:rsidR="00575C09" w:rsidSect="00575C0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2C88"/>
    <w:multiLevelType w:val="hybridMultilevel"/>
    <w:tmpl w:val="DD521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9B009F"/>
    <w:multiLevelType w:val="hybridMultilevel"/>
    <w:tmpl w:val="DD521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72824"/>
    <w:rsid w:val="000815F7"/>
    <w:rsid w:val="0021557C"/>
    <w:rsid w:val="00272824"/>
    <w:rsid w:val="00575C09"/>
    <w:rsid w:val="00A203A8"/>
    <w:rsid w:val="00A956A1"/>
    <w:rsid w:val="00CF3896"/>
    <w:rsid w:val="00EF5079"/>
    <w:rsid w:val="00EF7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272824"/>
    <w:pPr>
      <w:widowControl w:val="0"/>
      <w:autoSpaceDE w:val="0"/>
      <w:autoSpaceDN w:val="0"/>
      <w:spacing w:after="0" w:line="240" w:lineRule="auto"/>
      <w:ind w:left="479" w:firstLine="7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Абзац списка Знак"/>
    <w:link w:val="a3"/>
    <w:uiPriority w:val="1"/>
    <w:qFormat/>
    <w:locked/>
    <w:rsid w:val="00272824"/>
    <w:rPr>
      <w:rFonts w:ascii="Times New Roman" w:eastAsia="Times New Roman" w:hAnsi="Times New Roman" w:cs="Times New Roman"/>
      <w:lang w:eastAsia="en-US"/>
    </w:rPr>
  </w:style>
  <w:style w:type="paragraph" w:styleId="a5">
    <w:name w:val="No Spacing"/>
    <w:link w:val="a6"/>
    <w:uiPriority w:val="1"/>
    <w:qFormat/>
    <w:rsid w:val="0027282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27282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НМВ</dc:creator>
  <cp:keywords/>
  <dc:description/>
  <cp:lastModifiedBy>НМВ</cp:lastModifiedBy>
  <cp:revision>5</cp:revision>
  <dcterms:created xsi:type="dcterms:W3CDTF">2024-08-24T06:40:00Z</dcterms:created>
  <dcterms:modified xsi:type="dcterms:W3CDTF">2024-09-02T18:06:00Z</dcterms:modified>
</cp:coreProperties>
</file>