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66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0"/>
        <w:gridCol w:w="216"/>
        <w:gridCol w:w="2336"/>
        <w:gridCol w:w="845"/>
        <w:gridCol w:w="850"/>
        <w:gridCol w:w="851"/>
        <w:gridCol w:w="850"/>
        <w:gridCol w:w="778"/>
        <w:gridCol w:w="781"/>
        <w:gridCol w:w="823"/>
      </w:tblGrid>
      <w:tr w:rsidR="00830229" w:rsidRPr="00830229" w:rsidTr="000B7822">
        <w:tc>
          <w:tcPr>
            <w:tcW w:w="107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Недельный /годовой учебный план начального общего образования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обучающихся с расстройствами </w:t>
            </w:r>
            <w:proofErr w:type="spellStart"/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аутистического</w:t>
            </w:r>
            <w:proofErr w:type="spellEnd"/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спектра (вариант 8.2.) 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МБОУ СШ №1 им. М.М. Пришвина</w:t>
            </w:r>
          </w:p>
        </w:tc>
      </w:tr>
      <w:tr w:rsidR="00830229" w:rsidRPr="00830229" w:rsidTr="000B7822">
        <w:trPr>
          <w:trHeight w:val="472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области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0229"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4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неделю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  <w:p w:rsidR="00830229" w:rsidRPr="00830229" w:rsidRDefault="00830229" w:rsidP="000B7822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229" w:rsidRPr="00830229" w:rsidTr="000B7822">
        <w:trPr>
          <w:trHeight w:val="57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  <w:p w:rsidR="00830229" w:rsidRPr="00830229" w:rsidRDefault="00830229" w:rsidP="000B7822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29" w:rsidRPr="00644AA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A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229" w:rsidRPr="00830229" w:rsidTr="000B7822">
        <w:trPr>
          <w:trHeight w:val="33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33 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учеб.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33 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учеб.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33 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учеб.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34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учеб.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0229" w:rsidRPr="00644AA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34</w:t>
            </w:r>
          </w:p>
          <w:p w:rsidR="00830229" w:rsidRPr="00644AA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учеб.</w:t>
            </w:r>
          </w:p>
          <w:p w:rsidR="00830229" w:rsidRPr="00644AA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недели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34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учеб.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недели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229" w:rsidRPr="00830229" w:rsidTr="000B7822">
        <w:trPr>
          <w:trHeight w:val="207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2020-2021 </w:t>
            </w: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2021-2022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2022-2023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2023-2024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229" w:rsidRPr="00644AA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2024-2025</w:t>
            </w:r>
          </w:p>
          <w:p w:rsidR="00830229" w:rsidRPr="00644AA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уч.г</w:t>
            </w:r>
            <w:proofErr w:type="spellEnd"/>
            <w:r w:rsidRPr="00644AA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2025-2026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уч.г</w:t>
            </w:r>
            <w:proofErr w:type="spellEnd"/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229" w:rsidRPr="00830229" w:rsidTr="000B7822">
        <w:trPr>
          <w:trHeight w:val="503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Русский язык и  литературное чтение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5/170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25/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</w:tr>
      <w:tr w:rsidR="00830229" w:rsidRPr="00830229" w:rsidTr="000B7822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20/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</w:tr>
      <w:tr w:rsidR="00830229" w:rsidRPr="00830229" w:rsidTr="000B7822">
        <w:trPr>
          <w:trHeight w:val="516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Иностранный язык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830229" w:rsidRPr="00830229" w:rsidTr="000B782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 информатика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4/136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21/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</w:tr>
      <w:tr w:rsidR="00830229" w:rsidRPr="00830229" w:rsidTr="000B782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Обществознание и естествознание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830229" w:rsidRPr="00830229" w:rsidTr="000B782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830229" w:rsidRPr="00830229" w:rsidTr="000B7822">
        <w:trPr>
          <w:trHeight w:val="441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830229" w:rsidRPr="00830229" w:rsidTr="000B7822">
        <w:trPr>
          <w:trHeight w:val="647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830229" w:rsidRPr="00830229" w:rsidTr="000B782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A193A">
              <w:rPr>
                <w:rFonts w:ascii="Times New Roman" w:hAnsi="Times New Roman" w:cs="Times New Roman"/>
                <w:sz w:val="24"/>
                <w:szCs w:val="24"/>
              </w:rPr>
              <w:t>руд (т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ехнология</w:t>
            </w:r>
            <w:r w:rsidR="00AA19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9/300</w:t>
            </w:r>
          </w:p>
        </w:tc>
      </w:tr>
      <w:tr w:rsidR="00830229" w:rsidRPr="00830229" w:rsidTr="000B7822">
        <w:trPr>
          <w:trHeight w:val="54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(адаптивная)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0"/>
                <w:szCs w:val="24"/>
              </w:rPr>
              <w:t>12/405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17/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17/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714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714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714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114/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3825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yellow"/>
              </w:rPr>
            </w:pP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2/68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2/68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2/68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600</w:t>
            </w:r>
          </w:p>
        </w:tc>
      </w:tr>
      <w:tr w:rsidR="00830229" w:rsidRPr="00830229" w:rsidTr="000B7822">
        <w:tc>
          <w:tcPr>
            <w:tcW w:w="26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Русский язык и  литературное чтение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1/68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1/68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1/68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6/303</w:t>
            </w:r>
          </w:p>
        </w:tc>
      </w:tr>
      <w:tr w:rsidR="00830229" w:rsidRPr="00830229" w:rsidTr="000B7822">
        <w:trPr>
          <w:trHeight w:val="582"/>
        </w:trPr>
        <w:tc>
          <w:tcPr>
            <w:tcW w:w="262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0B7822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0B7822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0229"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830229" w:rsidRPr="00830229" w:rsidTr="000B7822">
        <w:trPr>
          <w:trHeight w:val="594"/>
        </w:trPr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0B7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822" w:rsidRPr="00830229">
              <w:rPr>
                <w:rFonts w:ascii="Times New Roman" w:hAnsi="Times New Roman" w:cs="Times New Roman"/>
                <w:sz w:val="24"/>
                <w:szCs w:val="24"/>
              </w:rPr>
              <w:t>и информатика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0B7822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0B7822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0B7822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0229" w:rsidRPr="008302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830229" w:rsidRPr="00830229" w:rsidTr="000B7822">
        <w:tc>
          <w:tcPr>
            <w:tcW w:w="26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</w:tr>
      <w:tr w:rsidR="00830229" w:rsidRPr="00830229" w:rsidTr="000B7822">
        <w:trPr>
          <w:trHeight w:val="1171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21/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132/</w:t>
            </w:r>
          </w:p>
          <w:p w:rsidR="00830229" w:rsidRPr="000B7822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4425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Внеурочная деятельность:</w:t>
            </w:r>
            <w:r w:rsidRPr="008302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10/</w:t>
            </w:r>
          </w:p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2010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6/198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7/238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7/238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7/238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39/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sz w:val="24"/>
                <w:szCs w:val="24"/>
              </w:rPr>
              <w:t>1308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коммуникативного поведения (фронтальные и индивидуальные занятия с психологом)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9/303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Музыкально-ритмические занятия (фронтальные занятия с дефектологом)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Социально-бытовая ориентировка (фронтальные занятия с дефектологом)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Логопедические занятия 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Психокоррекционные</w:t>
            </w:r>
            <w:proofErr w:type="spellEnd"/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занятия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6/201</w:t>
            </w:r>
          </w:p>
        </w:tc>
      </w:tr>
      <w:tr w:rsidR="00830229" w:rsidRPr="00830229" w:rsidTr="000B7822">
        <w:trPr>
          <w:trHeight w:val="318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Занятия с дефектологом    </w:t>
            </w:r>
          </w:p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 xml:space="preserve"> 1/33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3/99</w:t>
            </w:r>
          </w:p>
        </w:tc>
      </w:tr>
      <w:tr w:rsidR="00830229" w:rsidRPr="00830229" w:rsidTr="000B7822">
        <w:trPr>
          <w:trHeight w:val="135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Ритмика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830229" w:rsidRPr="00830229" w:rsidTr="000B7822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направления  внеурочной деятельности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4/132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4/132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3/102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3/102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3/102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21/</w:t>
            </w:r>
          </w:p>
          <w:p w:rsidR="00830229" w:rsidRPr="00830229" w:rsidRDefault="00830229" w:rsidP="000B7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02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702</w:t>
            </w:r>
          </w:p>
        </w:tc>
      </w:tr>
    </w:tbl>
    <w:p w:rsidR="00770743" w:rsidRDefault="00770743" w:rsidP="000B7822">
      <w:pPr>
        <w:spacing w:after="0" w:line="240" w:lineRule="auto"/>
      </w:pPr>
    </w:p>
    <w:sectPr w:rsidR="00770743" w:rsidSect="00770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0229"/>
    <w:rsid w:val="000B7822"/>
    <w:rsid w:val="00644AA9"/>
    <w:rsid w:val="00770743"/>
    <w:rsid w:val="00830229"/>
    <w:rsid w:val="00A54371"/>
    <w:rsid w:val="00AA193A"/>
    <w:rsid w:val="00DF7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User</cp:lastModifiedBy>
  <cp:revision>4</cp:revision>
  <cp:lastPrinted>2024-09-03T12:12:00Z</cp:lastPrinted>
  <dcterms:created xsi:type="dcterms:W3CDTF">2024-08-24T07:35:00Z</dcterms:created>
  <dcterms:modified xsi:type="dcterms:W3CDTF">2024-09-03T12:58:00Z</dcterms:modified>
</cp:coreProperties>
</file>