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79" w:rsidRPr="00AF0A79" w:rsidRDefault="00AF0A79" w:rsidP="00AF0A79">
      <w:pPr>
        <w:pStyle w:val="a6"/>
        <w:spacing w:before="0" w:beforeAutospacing="0" w:after="0" w:afterAutospacing="0"/>
        <w:jc w:val="right"/>
        <w:rPr>
          <w:i/>
          <w:color w:val="000000"/>
          <w:sz w:val="27"/>
          <w:szCs w:val="27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A79" w:rsidRDefault="00AF0A79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A79" w:rsidRDefault="00AF0A79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A79" w:rsidRDefault="00AF0A79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A79" w:rsidRDefault="00AF0A79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Pr="00AF0A79" w:rsidRDefault="00AF0A79" w:rsidP="00AF0A7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DD0710" w:rsidRDefault="00DD0710" w:rsidP="00AF0A79">
      <w:pPr>
        <w:spacing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E00E86" w:rsidRPr="00AF0A79" w:rsidRDefault="00AF0A79" w:rsidP="00AF0A7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«Мастерица»</w:t>
      </w: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3F5" w:rsidRDefault="00E413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609D" w:rsidRPr="00B900A0" w:rsidRDefault="007F609D" w:rsidP="007F60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474291" w:rsidRDefault="007F609D" w:rsidP="007F60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13A3D">
        <w:rPr>
          <w:rFonts w:ascii="Times New Roman" w:hAnsi="Times New Roman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A4033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социально</w:t>
      </w:r>
      <w:r w:rsidR="00A40339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направлени</w:t>
      </w:r>
      <w:r w:rsidR="00A40339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«Мастерица» подготовлена в соответствии с требованиями ФГОС НОО. </w:t>
      </w:r>
      <w:r w:rsidR="00474291" w:rsidRPr="000106E5">
        <w:rPr>
          <w:rFonts w:ascii="Times New Roman" w:hAnsi="Times New Roman"/>
          <w:sz w:val="24"/>
          <w:szCs w:val="24"/>
        </w:rPr>
        <w:t xml:space="preserve">В результате освоения программы курса внеурочной деятельности </w:t>
      </w:r>
      <w:r w:rsidR="00A40339">
        <w:rPr>
          <w:rFonts w:ascii="Times New Roman" w:hAnsi="Times New Roman"/>
          <w:sz w:val="24"/>
          <w:szCs w:val="24"/>
        </w:rPr>
        <w:t xml:space="preserve">по </w:t>
      </w:r>
      <w:r w:rsidR="00474291" w:rsidRPr="000106E5">
        <w:rPr>
          <w:rFonts w:ascii="Times New Roman" w:hAnsi="Times New Roman"/>
          <w:sz w:val="24"/>
          <w:szCs w:val="24"/>
        </w:rPr>
        <w:t>социально</w:t>
      </w:r>
      <w:r w:rsidR="00A40339">
        <w:rPr>
          <w:rFonts w:ascii="Times New Roman" w:hAnsi="Times New Roman"/>
          <w:sz w:val="24"/>
          <w:szCs w:val="24"/>
        </w:rPr>
        <w:t>му</w:t>
      </w:r>
      <w:r w:rsidR="00474291" w:rsidRPr="000106E5">
        <w:rPr>
          <w:rFonts w:ascii="Times New Roman" w:hAnsi="Times New Roman"/>
          <w:sz w:val="24"/>
          <w:szCs w:val="24"/>
        </w:rPr>
        <w:t xml:space="preserve"> направления «Мастерица» формируются умения, соответствующие требованиям федерального государственного образовательного стандарта начального общего образования. </w:t>
      </w:r>
    </w:p>
    <w:p w:rsidR="007F609D" w:rsidRPr="007F609D" w:rsidRDefault="007F609D" w:rsidP="007F609D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4291" w:rsidRPr="000106E5" w:rsidRDefault="00474291" w:rsidP="00474291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474291" w:rsidRPr="000106E5" w:rsidRDefault="00474291" w:rsidP="0047429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самоопределение и самосознание себя как развивающейся самоценной личности;</w:t>
      </w:r>
    </w:p>
    <w:p w:rsidR="00474291" w:rsidRPr="000106E5" w:rsidRDefault="00474291" w:rsidP="0047429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принятие эстетических и нравственных ценностей и выработка критериев для адекватной самооценки;</w:t>
      </w:r>
    </w:p>
    <w:p w:rsidR="00474291" w:rsidRDefault="00474291" w:rsidP="0047429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6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положительное отношение к занятиям предметно-практической деятельностью.</w:t>
      </w:r>
    </w:p>
    <w:p w:rsidR="00B413E3" w:rsidRPr="000106E5" w:rsidRDefault="00B413E3" w:rsidP="00B413E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413E3" w:rsidRPr="00B413E3" w:rsidRDefault="00B413E3" w:rsidP="00C26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Метапредметные результаты </w:t>
      </w:r>
    </w:p>
    <w:p w:rsidR="00B413E3" w:rsidRDefault="00B413E3" w:rsidP="00C26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3E3">
        <w:rPr>
          <w:rFonts w:ascii="Times New Roman" w:hAnsi="Times New Roman" w:cs="Times New Roman"/>
          <w:sz w:val="24"/>
          <w:szCs w:val="24"/>
        </w:rPr>
        <w:t xml:space="preserve">Метапредметными результатами курса внеурочной деятельности по </w:t>
      </w:r>
      <w:r w:rsidR="00C26AB2">
        <w:rPr>
          <w:rFonts w:ascii="Times New Roman" w:hAnsi="Times New Roman"/>
          <w:sz w:val="24"/>
          <w:szCs w:val="24"/>
        </w:rPr>
        <w:t xml:space="preserve">социальному направлению «Мастерица» </w:t>
      </w:r>
      <w:r w:rsidRPr="00B413E3">
        <w:rPr>
          <w:rFonts w:ascii="Times New Roman" w:hAnsi="Times New Roman" w:cs="Times New Roman"/>
          <w:sz w:val="24"/>
          <w:szCs w:val="24"/>
        </w:rPr>
        <w:t xml:space="preserve">- является формирование следующих универсальных учебных действий (УУД): </w:t>
      </w:r>
    </w:p>
    <w:p w:rsidR="00B413E3" w:rsidRPr="00B413E3" w:rsidRDefault="00B413E3" w:rsidP="00B413E3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3E3" w:rsidRPr="000106E5" w:rsidRDefault="00B413E3" w:rsidP="00B413E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0106E5">
        <w:rPr>
          <w:rFonts w:ascii="Times New Roman" w:hAnsi="Times New Roman" w:cs="Times New Roman"/>
          <w:b/>
          <w:sz w:val="24"/>
          <w:szCs w:val="24"/>
        </w:rPr>
        <w:t>:</w:t>
      </w:r>
    </w:p>
    <w:p w:rsidR="00B413E3" w:rsidRPr="000106E5" w:rsidRDefault="00B413E3" w:rsidP="00B413E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умение контролировать своё поведение и эмоции, принимать волевое решение и следовать ему, отвечать за свои поступки;</w:t>
      </w:r>
    </w:p>
    <w:p w:rsidR="00B413E3" w:rsidRPr="000106E5" w:rsidRDefault="00B413E3" w:rsidP="00B413E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устанавливать причину и следствия неправильного поведения в социуме, корректировать своё поведение в связи с целями и задачами общения;</w:t>
      </w:r>
    </w:p>
    <w:p w:rsidR="00B413E3" w:rsidRPr="000106E5" w:rsidRDefault="00B413E3" w:rsidP="00B413E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решать поставленные задачи в коллективе, осуществлять контроль и оценку действий.</w:t>
      </w:r>
    </w:p>
    <w:p w:rsidR="00B413E3" w:rsidRPr="000106E5" w:rsidRDefault="00B413E3" w:rsidP="00B413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0106E5">
        <w:rPr>
          <w:rFonts w:ascii="Times New Roman" w:hAnsi="Times New Roman" w:cs="Times New Roman"/>
          <w:b/>
          <w:sz w:val="24"/>
          <w:szCs w:val="24"/>
        </w:rPr>
        <w:t>:</w:t>
      </w:r>
    </w:p>
    <w:p w:rsidR="00B413E3" w:rsidRPr="000106E5" w:rsidRDefault="00B413E3" w:rsidP="00B413E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технологическую последовательность изготовления несложных изделий;</w:t>
      </w:r>
    </w:p>
    <w:p w:rsidR="00B413E3" w:rsidRPr="000106E5" w:rsidRDefault="00B413E3" w:rsidP="00B413E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названия ручных инструментов, приспособлений и правила работы с ними;</w:t>
      </w:r>
    </w:p>
    <w:p w:rsidR="00B413E3" w:rsidRPr="000106E5" w:rsidRDefault="00B413E3" w:rsidP="00B413E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и формулировать цель выполнения заданий  во внеурочной деятельности под руководством учителя;</w:t>
      </w:r>
    </w:p>
    <w:p w:rsidR="00B413E3" w:rsidRPr="000106E5" w:rsidRDefault="00B413E3" w:rsidP="00B413E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474291" w:rsidRPr="000106E5" w:rsidRDefault="00474291" w:rsidP="00474291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B413E3">
        <w:rPr>
          <w:rFonts w:ascii="Times New Roman" w:hAnsi="Times New Roman" w:cs="Times New Roman"/>
          <w:b/>
          <w:sz w:val="24"/>
          <w:szCs w:val="24"/>
        </w:rPr>
        <w:t>УУД</w:t>
      </w:r>
      <w:r w:rsidRPr="000106E5">
        <w:rPr>
          <w:rFonts w:ascii="Times New Roman" w:hAnsi="Times New Roman" w:cs="Times New Roman"/>
          <w:b/>
          <w:sz w:val="24"/>
          <w:szCs w:val="24"/>
        </w:rPr>
        <w:t>:</w:t>
      </w:r>
    </w:p>
    <w:p w:rsidR="00474291" w:rsidRPr="000106E5" w:rsidRDefault="00474291" w:rsidP="0047429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умение общаться без конфликтов, выбирать эффективные способы и средства общения, на основе взаимоуважения;</w:t>
      </w:r>
    </w:p>
    <w:p w:rsidR="00474291" w:rsidRPr="000106E5" w:rsidRDefault="00474291" w:rsidP="0047429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умение помогать другим и принимать помощь товарищей;</w:t>
      </w:r>
    </w:p>
    <w:p w:rsidR="00474291" w:rsidRPr="000106E5" w:rsidRDefault="00474291" w:rsidP="0047429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понимать важность коллективной работы;</w:t>
      </w:r>
    </w:p>
    <w:p w:rsidR="00474291" w:rsidRPr="000106E5" w:rsidRDefault="00474291" w:rsidP="0047429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допускать существование различных точек зрения;</w:t>
      </w:r>
    </w:p>
    <w:p w:rsidR="00474291" w:rsidRPr="000106E5" w:rsidRDefault="00474291" w:rsidP="0047429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контролировать свои действия при совместной работе.</w:t>
      </w:r>
    </w:p>
    <w:p w:rsidR="00474291" w:rsidRPr="000106E5" w:rsidRDefault="00474291" w:rsidP="004742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41C" w:rsidRPr="00B900A0" w:rsidRDefault="00D0341C" w:rsidP="00D034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D0341C" w:rsidRDefault="00D0341C" w:rsidP="00D0341C">
      <w:pPr>
        <w:pStyle w:val="a6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D0341C" w:rsidRPr="004D6785" w:rsidRDefault="00D0341C" w:rsidP="00D0341C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D0341C" w:rsidRPr="004D6785" w:rsidRDefault="00D0341C" w:rsidP="00D0341C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D0341C" w:rsidRPr="004D6785" w:rsidRDefault="00D0341C" w:rsidP="00D0341C">
      <w:pPr>
        <w:pStyle w:val="a6"/>
        <w:shd w:val="clear" w:color="auto" w:fill="FEFEFE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D0341C" w:rsidRPr="004D6785" w:rsidRDefault="00E00E86" w:rsidP="00D0341C">
      <w:pPr>
        <w:pStyle w:val="a6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>
        <w:rPr>
          <w:color w:val="222222"/>
        </w:rPr>
        <w:t xml:space="preserve">- </w:t>
      </w:r>
      <w:r w:rsidRPr="00E00E86">
        <w:rPr>
          <w:color w:val="222222"/>
        </w:rPr>
        <w:t>теоретические и практические</w:t>
      </w:r>
    </w:p>
    <w:p w:rsidR="00D0341C" w:rsidRDefault="00E00E86" w:rsidP="00D0341C">
      <w:pPr>
        <w:pStyle w:val="a6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>
        <w:rPr>
          <w:color w:val="000000"/>
        </w:rPr>
        <w:t xml:space="preserve">- </w:t>
      </w:r>
      <w:r w:rsidRPr="00E00E86">
        <w:rPr>
          <w:color w:val="000000"/>
        </w:rPr>
        <w:t xml:space="preserve">творческие </w:t>
      </w:r>
    </w:p>
    <w:p w:rsidR="00E00E86" w:rsidRDefault="00E00E86" w:rsidP="00E00E8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занятия-вариации</w:t>
      </w:r>
    </w:p>
    <w:p w:rsidR="00E00E86" w:rsidRDefault="00E00E86" w:rsidP="00E00E8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импровизации</w:t>
      </w:r>
    </w:p>
    <w:p w:rsidR="00E00E86" w:rsidRPr="00E00E86" w:rsidRDefault="00E00E86" w:rsidP="00E00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занятия-праздники.</w:t>
      </w:r>
    </w:p>
    <w:p w:rsidR="00E00E86" w:rsidRPr="00212EFF" w:rsidRDefault="00E00E86" w:rsidP="00E00E86">
      <w:pPr>
        <w:pStyle w:val="a6"/>
        <w:rPr>
          <w:b/>
        </w:rPr>
      </w:pPr>
      <w:r w:rsidRPr="00212EFF">
        <w:rPr>
          <w:b/>
        </w:rPr>
        <w:t xml:space="preserve">На занятиях </w:t>
      </w:r>
      <w:r>
        <w:rPr>
          <w:b/>
        </w:rPr>
        <w:t xml:space="preserve">будут </w:t>
      </w:r>
      <w:r w:rsidRPr="00212EFF">
        <w:rPr>
          <w:b/>
        </w:rPr>
        <w:t>использовать</w:t>
      </w:r>
      <w:r>
        <w:rPr>
          <w:b/>
        </w:rPr>
        <w:t>ся</w:t>
      </w:r>
      <w:r w:rsidRPr="00212EFF">
        <w:rPr>
          <w:b/>
        </w:rPr>
        <w:t xml:space="preserve"> следующие виды деятельности:</w:t>
      </w:r>
    </w:p>
    <w:p w:rsidR="00E00E86" w:rsidRPr="00212EFF" w:rsidRDefault="00E00E86" w:rsidP="00E00E86">
      <w:pPr>
        <w:pStyle w:val="a6"/>
        <w:numPr>
          <w:ilvl w:val="0"/>
          <w:numId w:val="9"/>
        </w:numPr>
        <w:spacing w:line="276" w:lineRule="auto"/>
      </w:pPr>
      <w:r w:rsidRPr="00212EFF">
        <w:t xml:space="preserve">создание макетов, моделей, </w:t>
      </w:r>
    </w:p>
    <w:p w:rsidR="00E00E86" w:rsidRDefault="00E00E86" w:rsidP="00E00E86">
      <w:pPr>
        <w:pStyle w:val="a6"/>
        <w:numPr>
          <w:ilvl w:val="0"/>
          <w:numId w:val="9"/>
        </w:numPr>
        <w:spacing w:line="276" w:lineRule="auto"/>
      </w:pPr>
      <w:r w:rsidRPr="00212EFF">
        <w:t>показ рисунков, по которым дети называют правило</w:t>
      </w:r>
      <w:r>
        <w:t xml:space="preserve"> работы</w:t>
      </w:r>
    </w:p>
    <w:p w:rsidR="00E00E86" w:rsidRPr="00212EFF" w:rsidRDefault="00E00E86" w:rsidP="00E00E86">
      <w:pPr>
        <w:pStyle w:val="a6"/>
        <w:numPr>
          <w:ilvl w:val="0"/>
          <w:numId w:val="9"/>
        </w:numPr>
        <w:spacing w:line="276" w:lineRule="auto"/>
      </w:pPr>
      <w:r w:rsidRPr="00212EFF">
        <w:t xml:space="preserve">дидактические  и ролевые игры  </w:t>
      </w:r>
    </w:p>
    <w:p w:rsidR="00E00E86" w:rsidRDefault="00E00E86" w:rsidP="00E00E86">
      <w:pPr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изготовление простейших моделей из разных материалов, </w:t>
      </w:r>
    </w:p>
    <w:p w:rsidR="00E00E86" w:rsidRPr="00212EFF" w:rsidRDefault="00E00E86" w:rsidP="00E00E86">
      <w:pPr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организация выставок работ  учащихся; </w:t>
      </w:r>
    </w:p>
    <w:p w:rsidR="00E00E86" w:rsidRPr="004D6785" w:rsidRDefault="00E00E86" w:rsidP="00D0341C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74291" w:rsidRPr="000106E5" w:rsidRDefault="00474291" w:rsidP="0047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 xml:space="preserve">Программы курса внеурочной деятельности социального направления «Самоделкин» рассчитан на 2 года обучения для обучающихся 7-10 лет. </w:t>
      </w:r>
    </w:p>
    <w:p w:rsidR="00474291" w:rsidRPr="000106E5" w:rsidRDefault="00474291" w:rsidP="0047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 xml:space="preserve">Программа реализуется в объёме 1 час в неделю во внеурочное время в объёме: </w:t>
      </w:r>
    </w:p>
    <w:p w:rsidR="00474291" w:rsidRPr="000106E5" w:rsidRDefault="00474291" w:rsidP="004742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1год обучения – 33 часа, 2 год обучения – 34 часа</w:t>
      </w:r>
    </w:p>
    <w:p w:rsidR="000106E5" w:rsidRDefault="000106E5" w:rsidP="004742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4291" w:rsidRPr="000106E5" w:rsidRDefault="00474291" w:rsidP="004742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1год обучения – 33 часа</w:t>
      </w:r>
    </w:p>
    <w:p w:rsidR="000106E5" w:rsidRPr="000106E5" w:rsidRDefault="000106E5" w:rsidP="00010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Введение – 1 ч.</w:t>
      </w:r>
    </w:p>
    <w:p w:rsidR="00474291" w:rsidRPr="000106E5" w:rsidRDefault="00474291" w:rsidP="004742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Введение. Правила техники безопасности.</w:t>
      </w:r>
    </w:p>
    <w:p w:rsidR="00E00E86" w:rsidRDefault="00E00E86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474291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Ра</w:t>
      </w:r>
      <w:r w:rsidR="000106E5" w:rsidRPr="000106E5">
        <w:rPr>
          <w:rFonts w:ascii="Times New Roman" w:hAnsi="Times New Roman" w:cs="Times New Roman"/>
          <w:b/>
          <w:sz w:val="24"/>
          <w:szCs w:val="24"/>
        </w:rPr>
        <w:t>бота с природными материалами – 8 ч</w:t>
      </w:r>
    </w:p>
    <w:p w:rsidR="00474291" w:rsidRPr="000106E5" w:rsidRDefault="00474291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Аппликация из листьев. Аппликация из семян и круп. Поделки из шишек и желудей. Конструирование из скорлупы грецкого ореха. Поделки из яичной скорлупы. Рыбка. Лебедь. Выставка работ из природных материалов.</w:t>
      </w: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Бумагопластика – 12 ч</w:t>
      </w:r>
      <w:r w:rsidR="00474291" w:rsidRPr="000106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4291" w:rsidRPr="000106E5" w:rsidRDefault="00474291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Мордочки животных. «Чудо-дерево». Закладка для книг «Орнамент». Фрукты. Ромашка. Узоры снежинок. Новогодние сувениры. Любимые герои сказок. Творческая выставка.</w:t>
      </w:r>
    </w:p>
    <w:p w:rsidR="00E00E86" w:rsidRDefault="00E00E86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474291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З</w:t>
      </w:r>
      <w:r w:rsidR="000106E5" w:rsidRPr="000106E5">
        <w:rPr>
          <w:rFonts w:ascii="Times New Roman" w:hAnsi="Times New Roman" w:cs="Times New Roman"/>
          <w:b/>
          <w:sz w:val="24"/>
          <w:szCs w:val="24"/>
        </w:rPr>
        <w:t>анимательный пластилин – 12 ч.</w:t>
      </w:r>
    </w:p>
    <w:p w:rsidR="00474291" w:rsidRPr="000106E5" w:rsidRDefault="00474291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Путешествие в Пластилинию. Цветы для мамы. Плоскостное изображение «Рыбка». Аппликация «Бабочки». Кактус в горшке. Натюрморт из чайной посуды. Божьи коровки на ромашке. Совушка – сова. Весёлый клоун. Ваза. Любимые игрушки. Выставка работ из пластилина.</w:t>
      </w: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06E5" w:rsidRPr="000106E5" w:rsidRDefault="000106E5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lastRenderedPageBreak/>
        <w:t>2 год обучения – 34 часа</w:t>
      </w:r>
    </w:p>
    <w:p w:rsidR="000106E5" w:rsidRPr="000106E5" w:rsidRDefault="000106E5" w:rsidP="000106E5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0106E5" w:rsidP="00010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Введение – 1 ч</w:t>
      </w:r>
    </w:p>
    <w:p w:rsidR="000106E5" w:rsidRPr="000106E5" w:rsidRDefault="000106E5" w:rsidP="00010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Введение. Правила техники безопасности.</w:t>
      </w:r>
    </w:p>
    <w:p w:rsidR="00E00E86" w:rsidRDefault="00E00E86" w:rsidP="000106E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0106E5" w:rsidP="000106E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 – 8 ч</w:t>
      </w:r>
    </w:p>
    <w:p w:rsidR="000106E5" w:rsidRPr="000106E5" w:rsidRDefault="000106E5" w:rsidP="000106E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10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Плоскостное изображение «Подарки осени». Панно из круп, семян. Поделки из шишек и желудей. Аппликация из природных материалов на картоне. Объемные поделки из природного материала. Выставка работ «Дары природы».</w:t>
      </w:r>
    </w:p>
    <w:p w:rsidR="00E00E86" w:rsidRDefault="00E00E86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Бумагопластика – 12 ч</w:t>
      </w: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Дерево счастья. Божья коровка. Гиацинт. Закладка для книг. Игрушки для новогодней ёлки. Новогодние снежинки. Аппликация на тему «Зима». Изготовление поделок на основе использования мятой бумаги. «Волшебные комочки». Творческая выставка.</w:t>
      </w:r>
    </w:p>
    <w:p w:rsidR="00E00E86" w:rsidRDefault="00E00E86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E5">
        <w:rPr>
          <w:rFonts w:ascii="Times New Roman" w:hAnsi="Times New Roman" w:cs="Times New Roman"/>
          <w:b/>
          <w:sz w:val="24"/>
          <w:szCs w:val="24"/>
        </w:rPr>
        <w:t>Занимательный пластилин – 13 ч.</w:t>
      </w:r>
    </w:p>
    <w:p w:rsidR="000106E5" w:rsidRPr="000106E5" w:rsidRDefault="000106E5" w:rsidP="00010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Путешествие в Пластилинию. Плоскостное изображение «Зимний лес». «Вечерний закат». Лепка отдельных деталей. «Матрёшка». «Лесная земляника». Пластилиновые фигурки «Пчела на цветке». «Трудолюбивые муравьи».</w:t>
      </w:r>
      <w:r w:rsidRPr="000106E5">
        <w:rPr>
          <w:color w:val="262626"/>
          <w:sz w:val="24"/>
          <w:szCs w:val="24"/>
          <w:shd w:val="clear" w:color="auto" w:fill="FFFFFF"/>
        </w:rPr>
        <w:t xml:space="preserve"> </w:t>
      </w:r>
      <w:r w:rsidRPr="000106E5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Корзина с фруктами. Цветочная поляна.</w:t>
      </w:r>
      <w:r w:rsidRPr="000106E5">
        <w:rPr>
          <w:rFonts w:ascii="Times New Roman" w:hAnsi="Times New Roman" w:cs="Times New Roman"/>
          <w:sz w:val="24"/>
          <w:szCs w:val="24"/>
        </w:rPr>
        <w:t xml:space="preserve"> Любимые игрушки. Выставка работ из пластилина.</w:t>
      </w:r>
    </w:p>
    <w:p w:rsidR="00474291" w:rsidRPr="000106E5" w:rsidRDefault="00474291" w:rsidP="0047429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E00E86" w:rsidRDefault="00E00E86" w:rsidP="00D0341C">
      <w:pPr>
        <w:rPr>
          <w:rFonts w:ascii="Times New Roman" w:hAnsi="Times New Roman" w:cs="Times New Roman"/>
          <w:b/>
          <w:sz w:val="24"/>
          <w:szCs w:val="24"/>
        </w:rPr>
      </w:pPr>
    </w:p>
    <w:p w:rsidR="00D0341C" w:rsidRDefault="00D0341C" w:rsidP="00D03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106E5" w:rsidRPr="000106E5" w:rsidRDefault="000106E5" w:rsidP="000106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t>1год обучения – 33 часа</w:t>
      </w:r>
    </w:p>
    <w:p w:rsidR="000106E5" w:rsidRPr="000106E5" w:rsidRDefault="000106E5" w:rsidP="000106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0106E5" w:rsidRPr="000106E5" w:rsidTr="00EF4ABB">
        <w:tc>
          <w:tcPr>
            <w:tcW w:w="851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Введение. Правила техники безопасности.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0106E5" w:rsidRPr="000106E5" w:rsidRDefault="000106E5" w:rsidP="00EF4A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природными материалами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Аппликация из листьев.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Аппликация из семян и круп.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Поделки из шишек и желудей.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скорлупы грецкого ореха.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Поделки из яичной скорлупы.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Рыбка.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Лебедь.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Выставка работ из природных материалов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Бумагопластика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Мордочки животных.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«Чудо-дерево».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rPr>
          <w:trHeight w:val="153"/>
        </w:trPr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Закладка для книг «Орнамент».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Фрукты.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Ромашка.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Узоры снежинок.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сувениры.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Любимые герои сказок.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Творческая выставка.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пластилин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Пластилинию.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Цветы для мамы.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изображение «Рыбка».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«Бабочки».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Кактус в горшке.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из чайной посуды.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Божьи коровки на ромашке.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Совушка – сова. 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Весёлый клоун.</w:t>
            </w:r>
          </w:p>
        </w:tc>
        <w:tc>
          <w:tcPr>
            <w:tcW w:w="1499" w:type="dxa"/>
          </w:tcPr>
          <w:p w:rsidR="000106E5" w:rsidRPr="000106E5" w:rsidRDefault="00146F20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546" w:type="dxa"/>
          </w:tcPr>
          <w:p w:rsidR="000106E5" w:rsidRPr="000106E5" w:rsidRDefault="000106E5" w:rsidP="00092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Ваза. </w:t>
            </w:r>
          </w:p>
        </w:tc>
        <w:tc>
          <w:tcPr>
            <w:tcW w:w="1499" w:type="dxa"/>
          </w:tcPr>
          <w:p w:rsidR="000106E5" w:rsidRPr="000106E5" w:rsidRDefault="000106E5" w:rsidP="00092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Любимые игрушки.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010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46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Выставка работ из пластилина.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51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33ч</w:t>
            </w:r>
          </w:p>
        </w:tc>
      </w:tr>
    </w:tbl>
    <w:p w:rsidR="000106E5" w:rsidRPr="000106E5" w:rsidRDefault="000106E5" w:rsidP="00010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0E86" w:rsidRDefault="00E00E86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06E5" w:rsidRPr="000106E5" w:rsidRDefault="000106E5" w:rsidP="000106E5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6E5">
        <w:rPr>
          <w:rFonts w:ascii="Times New Roman" w:hAnsi="Times New Roman" w:cs="Times New Roman"/>
          <w:sz w:val="24"/>
          <w:szCs w:val="24"/>
        </w:rPr>
        <w:lastRenderedPageBreak/>
        <w:t>2 год обучения – 34 часа</w:t>
      </w:r>
    </w:p>
    <w:p w:rsidR="000106E5" w:rsidRPr="000106E5" w:rsidRDefault="000106E5" w:rsidP="000106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6520"/>
        <w:gridCol w:w="1525"/>
      </w:tblGrid>
      <w:tr w:rsidR="000106E5" w:rsidRPr="000106E5" w:rsidTr="00EF4ABB">
        <w:tc>
          <w:tcPr>
            <w:tcW w:w="806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0106E5" w:rsidRPr="000106E5" w:rsidRDefault="000106E5" w:rsidP="00EF4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Введение. Правила техники безопасности.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EF4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Плоскостное изображение «Подарки осени».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Панно из круп, семян.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6F20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Поделки из шишек и желудей.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из природных материалов на картоне.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46F20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Объемные поделки из природного материала.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работ «Дары природы».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0106E5">
        <w:trPr>
          <w:trHeight w:val="230"/>
        </w:trPr>
        <w:tc>
          <w:tcPr>
            <w:tcW w:w="806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Бумагопластика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Дерево счастья.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Божья коровка.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Гиацинт.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Закладка для книг.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Игрушки для новогодней ёлки.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снежинки.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на тему «Зима».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46F20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поделок на основе использования мятой бумаги.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46F20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«Волшебные комочки».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Творческая выставка.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пластилин</w:t>
            </w:r>
          </w:p>
        </w:tc>
        <w:tc>
          <w:tcPr>
            <w:tcW w:w="1525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Пластилинию.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изображение «Зимний лес».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«Вечерний закат».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Лепка отдельных деталей.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«Матрёшка».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«Лесная земляника».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Пластилиновые фигурки «Пчела на цветке».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color w:val="262626"/>
                <w:sz w:val="24"/>
                <w:szCs w:val="24"/>
                <w:shd w:val="clear" w:color="auto" w:fill="FFFFFF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«Трудолюбивые муравьи».</w:t>
            </w:r>
            <w:r w:rsidRPr="000106E5">
              <w:rPr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0106E5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Корзина с фруктами.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10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105B" w:rsidRPr="000106E5" w:rsidRDefault="0003105B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Цветочная поляна.</w:t>
            </w: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Default="0003105B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3105B" w:rsidRPr="000106E5" w:rsidRDefault="0003105B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EF4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Любимые игрушки.</w:t>
            </w:r>
          </w:p>
        </w:tc>
        <w:tc>
          <w:tcPr>
            <w:tcW w:w="1525" w:type="dxa"/>
          </w:tcPr>
          <w:p w:rsidR="000106E5" w:rsidRPr="00146F20" w:rsidRDefault="0003105B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03105B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0106E5" w:rsidRPr="000106E5" w:rsidRDefault="000106E5" w:rsidP="0001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sz w:val="24"/>
                <w:szCs w:val="24"/>
              </w:rPr>
              <w:t>Выставка работ из пластилина.</w:t>
            </w:r>
          </w:p>
        </w:tc>
        <w:tc>
          <w:tcPr>
            <w:tcW w:w="1525" w:type="dxa"/>
          </w:tcPr>
          <w:p w:rsidR="000106E5" w:rsidRPr="00146F20" w:rsidRDefault="00146F20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6E5" w:rsidRPr="000106E5" w:rsidTr="00EF4ABB">
        <w:tc>
          <w:tcPr>
            <w:tcW w:w="806" w:type="dxa"/>
          </w:tcPr>
          <w:p w:rsidR="000106E5" w:rsidRPr="000106E5" w:rsidRDefault="000106E5" w:rsidP="00EF4A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106E5" w:rsidRPr="000106E5" w:rsidRDefault="000106E5" w:rsidP="00FA6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5" w:type="dxa"/>
          </w:tcPr>
          <w:p w:rsidR="000106E5" w:rsidRPr="000106E5" w:rsidRDefault="000106E5" w:rsidP="00FA6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E0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6E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E00E86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</w:tbl>
    <w:p w:rsidR="00474291" w:rsidRPr="000106E5" w:rsidRDefault="00474291" w:rsidP="0047429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74291" w:rsidRPr="000106E5" w:rsidSect="00EF425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C82" w:rsidRDefault="00E52C82" w:rsidP="00E00E86">
      <w:pPr>
        <w:spacing w:after="0" w:line="240" w:lineRule="auto"/>
      </w:pPr>
      <w:r>
        <w:separator/>
      </w:r>
    </w:p>
  </w:endnote>
  <w:endnote w:type="continuationSeparator" w:id="0">
    <w:p w:rsidR="00E52C82" w:rsidRDefault="00E52C82" w:rsidP="00E0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82896"/>
      <w:docPartObj>
        <w:docPartGallery w:val="Page Numbers (Bottom of Page)"/>
        <w:docPartUnique/>
      </w:docPartObj>
    </w:sdtPr>
    <w:sdtContent>
      <w:p w:rsidR="00E00E86" w:rsidRDefault="00D41C96">
        <w:pPr>
          <w:pStyle w:val="a9"/>
          <w:jc w:val="center"/>
        </w:pPr>
        <w:fldSimple w:instr=" PAGE   \* MERGEFORMAT ">
          <w:r w:rsidR="00DD0628">
            <w:rPr>
              <w:noProof/>
            </w:rPr>
            <w:t>1</w:t>
          </w:r>
        </w:fldSimple>
      </w:p>
    </w:sdtContent>
  </w:sdt>
  <w:p w:rsidR="00E00E86" w:rsidRDefault="00E00E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C82" w:rsidRDefault="00E52C82" w:rsidP="00E00E86">
      <w:pPr>
        <w:spacing w:after="0" w:line="240" w:lineRule="auto"/>
      </w:pPr>
      <w:r>
        <w:separator/>
      </w:r>
    </w:p>
  </w:footnote>
  <w:footnote w:type="continuationSeparator" w:id="0">
    <w:p w:rsidR="00E52C82" w:rsidRDefault="00E52C82" w:rsidP="00E00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56F"/>
    <w:multiLevelType w:val="hybridMultilevel"/>
    <w:tmpl w:val="F5C2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657E6"/>
    <w:multiLevelType w:val="hybridMultilevel"/>
    <w:tmpl w:val="D79AD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F319E"/>
    <w:multiLevelType w:val="hybridMultilevel"/>
    <w:tmpl w:val="3C946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95A58"/>
    <w:multiLevelType w:val="hybridMultilevel"/>
    <w:tmpl w:val="615EC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C25698"/>
    <w:multiLevelType w:val="hybridMultilevel"/>
    <w:tmpl w:val="57027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613EBD"/>
    <w:multiLevelType w:val="hybridMultilevel"/>
    <w:tmpl w:val="2C480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EF2900"/>
    <w:multiLevelType w:val="hybridMultilevel"/>
    <w:tmpl w:val="2898B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F01DB"/>
    <w:multiLevelType w:val="hybridMultilevel"/>
    <w:tmpl w:val="A9CC7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6B13EA"/>
    <w:multiLevelType w:val="hybridMultilevel"/>
    <w:tmpl w:val="4DC8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291"/>
    <w:rsid w:val="000014ED"/>
    <w:rsid w:val="00003529"/>
    <w:rsid w:val="00007137"/>
    <w:rsid w:val="000106E5"/>
    <w:rsid w:val="000111EB"/>
    <w:rsid w:val="00016D86"/>
    <w:rsid w:val="00027204"/>
    <w:rsid w:val="0003105B"/>
    <w:rsid w:val="00045951"/>
    <w:rsid w:val="0005547D"/>
    <w:rsid w:val="00055E76"/>
    <w:rsid w:val="000970D9"/>
    <w:rsid w:val="000C7D80"/>
    <w:rsid w:val="000D10D2"/>
    <w:rsid w:val="001229A3"/>
    <w:rsid w:val="00126C2F"/>
    <w:rsid w:val="00146F20"/>
    <w:rsid w:val="00174452"/>
    <w:rsid w:val="00175F20"/>
    <w:rsid w:val="00183316"/>
    <w:rsid w:val="001843A4"/>
    <w:rsid w:val="00195097"/>
    <w:rsid w:val="001961F8"/>
    <w:rsid w:val="001A3621"/>
    <w:rsid w:val="001A5615"/>
    <w:rsid w:val="001B09FD"/>
    <w:rsid w:val="001D096C"/>
    <w:rsid w:val="001D1661"/>
    <w:rsid w:val="001E0342"/>
    <w:rsid w:val="001E0BC3"/>
    <w:rsid w:val="001E22C9"/>
    <w:rsid w:val="001E5F5E"/>
    <w:rsid w:val="001F7355"/>
    <w:rsid w:val="00297F99"/>
    <w:rsid w:val="002D59B4"/>
    <w:rsid w:val="002F7BED"/>
    <w:rsid w:val="003004A2"/>
    <w:rsid w:val="0035067E"/>
    <w:rsid w:val="00354893"/>
    <w:rsid w:val="00360FB2"/>
    <w:rsid w:val="003922C7"/>
    <w:rsid w:val="003B5D44"/>
    <w:rsid w:val="003D0190"/>
    <w:rsid w:val="003D5EAD"/>
    <w:rsid w:val="003F223A"/>
    <w:rsid w:val="00416FC7"/>
    <w:rsid w:val="00436D41"/>
    <w:rsid w:val="00445C07"/>
    <w:rsid w:val="004518E6"/>
    <w:rsid w:val="00452B72"/>
    <w:rsid w:val="004536B2"/>
    <w:rsid w:val="00474291"/>
    <w:rsid w:val="004A3EFC"/>
    <w:rsid w:val="004A4100"/>
    <w:rsid w:val="004A4B61"/>
    <w:rsid w:val="004D5F37"/>
    <w:rsid w:val="004D62DB"/>
    <w:rsid w:val="004E0A16"/>
    <w:rsid w:val="004F2273"/>
    <w:rsid w:val="0051121D"/>
    <w:rsid w:val="00511724"/>
    <w:rsid w:val="00515DFF"/>
    <w:rsid w:val="0051753A"/>
    <w:rsid w:val="005213D0"/>
    <w:rsid w:val="00581F04"/>
    <w:rsid w:val="00582549"/>
    <w:rsid w:val="00584318"/>
    <w:rsid w:val="005A3228"/>
    <w:rsid w:val="005A3F8F"/>
    <w:rsid w:val="005B0B95"/>
    <w:rsid w:val="005B5560"/>
    <w:rsid w:val="005D1B08"/>
    <w:rsid w:val="005D3722"/>
    <w:rsid w:val="005D53A8"/>
    <w:rsid w:val="006060BD"/>
    <w:rsid w:val="00606D35"/>
    <w:rsid w:val="0061684A"/>
    <w:rsid w:val="00632328"/>
    <w:rsid w:val="00643767"/>
    <w:rsid w:val="006528BC"/>
    <w:rsid w:val="00655698"/>
    <w:rsid w:val="006B0062"/>
    <w:rsid w:val="006E3B03"/>
    <w:rsid w:val="00704050"/>
    <w:rsid w:val="00707CE6"/>
    <w:rsid w:val="007130F4"/>
    <w:rsid w:val="007238C3"/>
    <w:rsid w:val="00747E76"/>
    <w:rsid w:val="0076468C"/>
    <w:rsid w:val="0078221C"/>
    <w:rsid w:val="007D2E83"/>
    <w:rsid w:val="007F609D"/>
    <w:rsid w:val="008005DE"/>
    <w:rsid w:val="008040FE"/>
    <w:rsid w:val="00841535"/>
    <w:rsid w:val="00846FE6"/>
    <w:rsid w:val="008552F6"/>
    <w:rsid w:val="00856BDA"/>
    <w:rsid w:val="00862325"/>
    <w:rsid w:val="00867D64"/>
    <w:rsid w:val="008822EA"/>
    <w:rsid w:val="00885FCB"/>
    <w:rsid w:val="008A0CB4"/>
    <w:rsid w:val="008A4EC7"/>
    <w:rsid w:val="008B657D"/>
    <w:rsid w:val="008D5E94"/>
    <w:rsid w:val="008F59BD"/>
    <w:rsid w:val="00930398"/>
    <w:rsid w:val="00934EDC"/>
    <w:rsid w:val="00962977"/>
    <w:rsid w:val="009743A8"/>
    <w:rsid w:val="0098350E"/>
    <w:rsid w:val="00994362"/>
    <w:rsid w:val="009D0662"/>
    <w:rsid w:val="009D3D02"/>
    <w:rsid w:val="009F36D3"/>
    <w:rsid w:val="00A17A36"/>
    <w:rsid w:val="00A40339"/>
    <w:rsid w:val="00A42A71"/>
    <w:rsid w:val="00A46C5C"/>
    <w:rsid w:val="00A515EA"/>
    <w:rsid w:val="00A625C0"/>
    <w:rsid w:val="00AA2214"/>
    <w:rsid w:val="00AA6F0C"/>
    <w:rsid w:val="00AB5B53"/>
    <w:rsid w:val="00AF0A79"/>
    <w:rsid w:val="00B008D9"/>
    <w:rsid w:val="00B10DAD"/>
    <w:rsid w:val="00B32069"/>
    <w:rsid w:val="00B413E3"/>
    <w:rsid w:val="00B54158"/>
    <w:rsid w:val="00B573EA"/>
    <w:rsid w:val="00B85FD1"/>
    <w:rsid w:val="00B877C6"/>
    <w:rsid w:val="00BC63D7"/>
    <w:rsid w:val="00BD4850"/>
    <w:rsid w:val="00BD60D0"/>
    <w:rsid w:val="00BE3BBA"/>
    <w:rsid w:val="00BF7896"/>
    <w:rsid w:val="00C000B6"/>
    <w:rsid w:val="00C14513"/>
    <w:rsid w:val="00C26AB2"/>
    <w:rsid w:val="00C46AF4"/>
    <w:rsid w:val="00C705A4"/>
    <w:rsid w:val="00C941D6"/>
    <w:rsid w:val="00CA0F26"/>
    <w:rsid w:val="00CD5D5B"/>
    <w:rsid w:val="00CF338F"/>
    <w:rsid w:val="00D00792"/>
    <w:rsid w:val="00D0341C"/>
    <w:rsid w:val="00D2708B"/>
    <w:rsid w:val="00D31D81"/>
    <w:rsid w:val="00D40277"/>
    <w:rsid w:val="00D41C96"/>
    <w:rsid w:val="00D42689"/>
    <w:rsid w:val="00D671AE"/>
    <w:rsid w:val="00D773BE"/>
    <w:rsid w:val="00DB074C"/>
    <w:rsid w:val="00DC3607"/>
    <w:rsid w:val="00DC629A"/>
    <w:rsid w:val="00DD0628"/>
    <w:rsid w:val="00DD0710"/>
    <w:rsid w:val="00DD68E2"/>
    <w:rsid w:val="00DE6B9C"/>
    <w:rsid w:val="00DF2CDA"/>
    <w:rsid w:val="00E00E86"/>
    <w:rsid w:val="00E320D4"/>
    <w:rsid w:val="00E32B4B"/>
    <w:rsid w:val="00E413F5"/>
    <w:rsid w:val="00E41A4F"/>
    <w:rsid w:val="00E47E9F"/>
    <w:rsid w:val="00E52C82"/>
    <w:rsid w:val="00E6186B"/>
    <w:rsid w:val="00EB09AD"/>
    <w:rsid w:val="00EC14C9"/>
    <w:rsid w:val="00EC5893"/>
    <w:rsid w:val="00EE34B2"/>
    <w:rsid w:val="00EF425D"/>
    <w:rsid w:val="00F27C78"/>
    <w:rsid w:val="00F31602"/>
    <w:rsid w:val="00F428E0"/>
    <w:rsid w:val="00F56B7C"/>
    <w:rsid w:val="00F61BB6"/>
    <w:rsid w:val="00F84406"/>
    <w:rsid w:val="00FA45BD"/>
    <w:rsid w:val="00FA6C1A"/>
    <w:rsid w:val="00FC6D98"/>
    <w:rsid w:val="00FD1CD7"/>
    <w:rsid w:val="00FD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291"/>
    <w:pPr>
      <w:ind w:left="720"/>
      <w:contextualSpacing/>
    </w:pPr>
  </w:style>
  <w:style w:type="table" w:styleId="a4">
    <w:name w:val="Table Grid"/>
    <w:basedOn w:val="a1"/>
    <w:uiPriority w:val="59"/>
    <w:rsid w:val="00474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7F60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D0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341C"/>
  </w:style>
  <w:style w:type="paragraph" w:styleId="a7">
    <w:name w:val="header"/>
    <w:basedOn w:val="a"/>
    <w:link w:val="a8"/>
    <w:uiPriority w:val="99"/>
    <w:semiHidden/>
    <w:unhideWhenUsed/>
    <w:rsid w:val="00E0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0E86"/>
  </w:style>
  <w:style w:type="paragraph" w:styleId="a9">
    <w:name w:val="footer"/>
    <w:basedOn w:val="a"/>
    <w:link w:val="aa"/>
    <w:uiPriority w:val="99"/>
    <w:unhideWhenUsed/>
    <w:rsid w:val="00E0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7</cp:lastModifiedBy>
  <cp:revision>16</cp:revision>
  <cp:lastPrinted>2019-10-30T09:10:00Z</cp:lastPrinted>
  <dcterms:created xsi:type="dcterms:W3CDTF">2019-10-29T14:47:00Z</dcterms:created>
  <dcterms:modified xsi:type="dcterms:W3CDTF">2020-09-21T12:40:00Z</dcterms:modified>
</cp:coreProperties>
</file>