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Pr="00AF0A79" w:rsidRDefault="00055552" w:rsidP="0005555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Рабочая программа внеурочной деятельности</w:t>
      </w:r>
    </w:p>
    <w:p w:rsidR="00191321" w:rsidRDefault="00191321" w:rsidP="00055552">
      <w:pPr>
        <w:spacing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055552" w:rsidRPr="00AF0A79" w:rsidRDefault="00055552" w:rsidP="0005555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79">
        <w:rPr>
          <w:rFonts w:ascii="Times New Roman" w:hAnsi="Times New Roman" w:cs="Times New Roman"/>
          <w:color w:val="000000"/>
          <w:sz w:val="27"/>
          <w:szCs w:val="27"/>
        </w:rPr>
        <w:t>«</w:t>
      </w:r>
      <w:r>
        <w:rPr>
          <w:rFonts w:ascii="Times New Roman" w:hAnsi="Times New Roman" w:cs="Times New Roman"/>
          <w:color w:val="000000"/>
          <w:sz w:val="27"/>
          <w:szCs w:val="27"/>
        </w:rPr>
        <w:t>Самоделкин</w:t>
      </w:r>
      <w:r w:rsidRPr="00AF0A79">
        <w:rPr>
          <w:rFonts w:ascii="Times New Roman" w:hAnsi="Times New Roman" w:cs="Times New Roman"/>
          <w:color w:val="000000"/>
          <w:sz w:val="27"/>
          <w:szCs w:val="27"/>
        </w:rPr>
        <w:t>»</w:t>
      </w:r>
    </w:p>
    <w:p w:rsidR="00055552" w:rsidRDefault="00055552" w:rsidP="000555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52" w:rsidRDefault="00055552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7E9" w:rsidRDefault="002C27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5A33" w:rsidRPr="00B900A0" w:rsidRDefault="00795A33" w:rsidP="00795A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FB2FD4" w:rsidRPr="00795A33" w:rsidRDefault="00795A33" w:rsidP="00795A33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113A3D">
        <w:rPr>
          <w:rFonts w:ascii="Times New Roman" w:hAnsi="Times New Roman"/>
          <w:sz w:val="24"/>
          <w:szCs w:val="24"/>
        </w:rPr>
        <w:t>Рабочая программа внеурочной деятельности</w:t>
      </w:r>
      <w:r>
        <w:rPr>
          <w:rFonts w:ascii="Times New Roman" w:hAnsi="Times New Roman"/>
          <w:sz w:val="24"/>
          <w:szCs w:val="24"/>
        </w:rPr>
        <w:t xml:space="preserve"> социального направления «</w:t>
      </w:r>
      <w:proofErr w:type="spellStart"/>
      <w:r>
        <w:rPr>
          <w:rFonts w:ascii="Times New Roman" w:hAnsi="Times New Roman"/>
          <w:sz w:val="24"/>
          <w:szCs w:val="24"/>
        </w:rPr>
        <w:t>Самоделкин</w:t>
      </w:r>
      <w:proofErr w:type="spellEnd"/>
      <w:r>
        <w:rPr>
          <w:rFonts w:ascii="Times New Roman" w:hAnsi="Times New Roman"/>
          <w:sz w:val="24"/>
          <w:szCs w:val="24"/>
        </w:rPr>
        <w:t xml:space="preserve">» подготовлена в соответствии с требованиями ФГОС НОО. </w:t>
      </w:r>
      <w:r w:rsidR="00FB2FD4" w:rsidRPr="00FB2FD4">
        <w:rPr>
          <w:rFonts w:ascii="Times New Roman" w:hAnsi="Times New Roman"/>
          <w:sz w:val="24"/>
          <w:szCs w:val="24"/>
        </w:rPr>
        <w:t>В результате освоения программы курса внеурочной деятельности социального направления «</w:t>
      </w:r>
      <w:proofErr w:type="spellStart"/>
      <w:r w:rsidR="00FB2FD4" w:rsidRPr="00FB2FD4">
        <w:rPr>
          <w:rFonts w:ascii="Times New Roman" w:hAnsi="Times New Roman"/>
          <w:sz w:val="24"/>
          <w:szCs w:val="24"/>
        </w:rPr>
        <w:t>Самоделкин</w:t>
      </w:r>
      <w:proofErr w:type="spellEnd"/>
      <w:r w:rsidR="00FB2FD4" w:rsidRPr="00FB2FD4">
        <w:rPr>
          <w:rFonts w:ascii="Times New Roman" w:hAnsi="Times New Roman"/>
          <w:sz w:val="24"/>
          <w:szCs w:val="24"/>
        </w:rPr>
        <w:t xml:space="preserve">» формируются умения, соответствующие требованиям федерального государственного образовательного стандарта начального общего образования. </w:t>
      </w:r>
    </w:p>
    <w:p w:rsidR="00FB2FD4" w:rsidRPr="00FB2FD4" w:rsidRDefault="00FB2FD4" w:rsidP="00FB2FD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2FD4" w:rsidRPr="00FB2FD4" w:rsidRDefault="00FB2FD4" w:rsidP="00FB2FD4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B2FD4" w:rsidRPr="00FB2FD4" w:rsidRDefault="00FB2FD4" w:rsidP="00FB2FD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самоопределение и самосознание себя как развивающейся самоценной личности;</w:t>
      </w:r>
    </w:p>
    <w:p w:rsidR="00FB2FD4" w:rsidRPr="00FB2FD4" w:rsidRDefault="00FB2FD4" w:rsidP="00FB2FD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принятие эстетических и нравственных ценностей и выработка критериев для адекватной самооценки;</w:t>
      </w:r>
    </w:p>
    <w:p w:rsidR="00FB2FD4" w:rsidRPr="00FB2FD4" w:rsidRDefault="00FB2FD4" w:rsidP="00FB2FD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2F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положительное отношение к занятиям предметно-практической деятельностью.</w:t>
      </w:r>
    </w:p>
    <w:p w:rsidR="00E00756" w:rsidRDefault="00E00756" w:rsidP="00E007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0756" w:rsidRPr="00E00756" w:rsidRDefault="00E00756" w:rsidP="00E007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0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00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</w:p>
    <w:p w:rsidR="00E00756" w:rsidRPr="00E00756" w:rsidRDefault="00E00756" w:rsidP="00E00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0756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E00756">
        <w:rPr>
          <w:rFonts w:ascii="Times New Roman" w:hAnsi="Times New Roman" w:cs="Times New Roman"/>
          <w:sz w:val="24"/>
          <w:szCs w:val="24"/>
        </w:rPr>
        <w:t xml:space="preserve"> результатами курса внеурочной деятельности по </w:t>
      </w:r>
      <w:r w:rsidR="0010044B">
        <w:rPr>
          <w:rFonts w:ascii="Times New Roman" w:hAnsi="Times New Roman"/>
          <w:sz w:val="24"/>
          <w:szCs w:val="24"/>
        </w:rPr>
        <w:t>социальному направлению «</w:t>
      </w:r>
      <w:proofErr w:type="spellStart"/>
      <w:r w:rsidR="0010044B">
        <w:rPr>
          <w:rFonts w:ascii="Times New Roman" w:hAnsi="Times New Roman"/>
          <w:sz w:val="24"/>
          <w:szCs w:val="24"/>
        </w:rPr>
        <w:t>Самоделкин</w:t>
      </w:r>
      <w:proofErr w:type="spellEnd"/>
      <w:r w:rsidR="0010044B">
        <w:rPr>
          <w:rFonts w:ascii="Times New Roman" w:hAnsi="Times New Roman"/>
          <w:sz w:val="24"/>
          <w:szCs w:val="24"/>
        </w:rPr>
        <w:t xml:space="preserve">» </w:t>
      </w:r>
      <w:r w:rsidRPr="00E00756">
        <w:rPr>
          <w:rFonts w:ascii="Times New Roman" w:hAnsi="Times New Roman" w:cs="Times New Roman"/>
          <w:sz w:val="24"/>
          <w:szCs w:val="24"/>
        </w:rPr>
        <w:t xml:space="preserve"> - является формирование следующих универсальных учебных действий (УУД): </w:t>
      </w:r>
    </w:p>
    <w:p w:rsidR="00A36856" w:rsidRDefault="00A36856" w:rsidP="00FB2FD4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756" w:rsidRPr="00FB2FD4" w:rsidRDefault="00E00756" w:rsidP="00E00756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FB2FD4">
        <w:rPr>
          <w:rFonts w:ascii="Times New Roman" w:hAnsi="Times New Roman" w:cs="Times New Roman"/>
          <w:b/>
          <w:sz w:val="24"/>
          <w:szCs w:val="24"/>
        </w:rPr>
        <w:t>:</w:t>
      </w:r>
    </w:p>
    <w:p w:rsidR="00E00756" w:rsidRPr="00FB2FD4" w:rsidRDefault="00E00756" w:rsidP="00E007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умение контролировать своё поведение и эмоции, принимать волевое решение и следовать ему, отвечать за свои поступки;</w:t>
      </w:r>
    </w:p>
    <w:p w:rsidR="00E00756" w:rsidRPr="00FB2FD4" w:rsidRDefault="00E00756" w:rsidP="00E007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устанавливать причину и следствия неправильного поведения в социуме, корректировать своё поведение в связи с целями и задачами общения;</w:t>
      </w:r>
    </w:p>
    <w:p w:rsidR="00E00756" w:rsidRDefault="00E00756" w:rsidP="00E007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решать поставленные задачи в коллективе, осуществлять контроль и оценку действий.</w:t>
      </w:r>
    </w:p>
    <w:p w:rsidR="00E00756" w:rsidRPr="00FB2FD4" w:rsidRDefault="00E00756" w:rsidP="00E0075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756" w:rsidRPr="00FB2FD4" w:rsidRDefault="00E00756" w:rsidP="00E007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>
        <w:rPr>
          <w:rFonts w:ascii="Times New Roman" w:hAnsi="Times New Roman" w:cs="Times New Roman"/>
          <w:b/>
          <w:sz w:val="24"/>
          <w:szCs w:val="24"/>
        </w:rPr>
        <w:t>УУД</w:t>
      </w:r>
      <w:r w:rsidRPr="00FB2FD4">
        <w:rPr>
          <w:rFonts w:ascii="Times New Roman" w:hAnsi="Times New Roman" w:cs="Times New Roman"/>
          <w:b/>
          <w:sz w:val="24"/>
          <w:szCs w:val="24"/>
        </w:rPr>
        <w:t>:</w:t>
      </w:r>
    </w:p>
    <w:p w:rsidR="00E00756" w:rsidRPr="00FB2FD4" w:rsidRDefault="00E00756" w:rsidP="00E007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технологическую последовательность изготовления несложных изделий;</w:t>
      </w:r>
    </w:p>
    <w:p w:rsidR="00E00756" w:rsidRPr="00FB2FD4" w:rsidRDefault="00E00756" w:rsidP="00E007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названия ручных инструментов, приспособлений и правила работы с ними;</w:t>
      </w:r>
    </w:p>
    <w:p w:rsidR="00E00756" w:rsidRPr="00FB2FD4" w:rsidRDefault="00E00756" w:rsidP="00E007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и формулировать цель выполнения заданий  во внеурочной деятельности под руководством учителя;</w:t>
      </w:r>
    </w:p>
    <w:p w:rsidR="00E00756" w:rsidRPr="00E00756" w:rsidRDefault="00E00756" w:rsidP="00E007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E00756" w:rsidRPr="00E00756" w:rsidRDefault="00E00756" w:rsidP="00E00756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="00E00756">
        <w:rPr>
          <w:rFonts w:ascii="Times New Roman" w:hAnsi="Times New Roman" w:cs="Times New Roman"/>
          <w:b/>
          <w:sz w:val="24"/>
          <w:szCs w:val="24"/>
        </w:rPr>
        <w:t xml:space="preserve"> УУД</w:t>
      </w:r>
      <w:r w:rsidRPr="00FB2FD4">
        <w:rPr>
          <w:rFonts w:ascii="Times New Roman" w:hAnsi="Times New Roman" w:cs="Times New Roman"/>
          <w:b/>
          <w:sz w:val="24"/>
          <w:szCs w:val="24"/>
        </w:rPr>
        <w:t>:</w:t>
      </w:r>
    </w:p>
    <w:p w:rsidR="00FB2FD4" w:rsidRPr="00FB2FD4" w:rsidRDefault="00FB2FD4" w:rsidP="00FB2FD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умение общаться без конфликтов, выбирать эффективные способы и средства общения, на основе взаимоуважения;</w:t>
      </w:r>
    </w:p>
    <w:p w:rsidR="00FB2FD4" w:rsidRPr="00FB2FD4" w:rsidRDefault="00FB2FD4" w:rsidP="00FB2FD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умение помогать другим и принимать помощь товарищей;</w:t>
      </w:r>
    </w:p>
    <w:p w:rsidR="00FB2FD4" w:rsidRPr="00FB2FD4" w:rsidRDefault="00FB2FD4" w:rsidP="00FB2FD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понимать важность коллективной работы;</w:t>
      </w:r>
    </w:p>
    <w:p w:rsidR="00FB2FD4" w:rsidRPr="00FB2FD4" w:rsidRDefault="00FB2FD4" w:rsidP="00FB2FD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допускать существование различных точек зрения;</w:t>
      </w:r>
    </w:p>
    <w:p w:rsidR="00FB2FD4" w:rsidRPr="00FB2FD4" w:rsidRDefault="00FB2FD4" w:rsidP="00FB2FD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контролировать свои действия при совместной работе.</w:t>
      </w:r>
    </w:p>
    <w:p w:rsidR="00FB2FD4" w:rsidRDefault="00FB2FD4" w:rsidP="00FB2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BAF" w:rsidRDefault="00595BAF" w:rsidP="001C12A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1C12A4" w:rsidP="00595BA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A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553EEF" w:rsidRDefault="00553EEF" w:rsidP="00553EEF">
      <w:pPr>
        <w:pStyle w:val="a6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553EEF" w:rsidRPr="004D6785" w:rsidRDefault="00553EEF" w:rsidP="00553EEF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553EEF" w:rsidRPr="004D6785" w:rsidRDefault="00553EEF" w:rsidP="00553EEF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553EEF" w:rsidRPr="004D6785" w:rsidRDefault="00553EEF" w:rsidP="00553EEF">
      <w:pPr>
        <w:pStyle w:val="a6"/>
        <w:shd w:val="clear" w:color="auto" w:fill="FEFEFE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553EEF" w:rsidRPr="004D6785" w:rsidRDefault="00553EEF" w:rsidP="00553EEF">
      <w:pPr>
        <w:pStyle w:val="a6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>
        <w:rPr>
          <w:color w:val="222222"/>
        </w:rPr>
        <w:t xml:space="preserve">- </w:t>
      </w:r>
      <w:r w:rsidRPr="00E00E86">
        <w:rPr>
          <w:color w:val="222222"/>
        </w:rPr>
        <w:t>теоретические и практические</w:t>
      </w:r>
    </w:p>
    <w:p w:rsidR="00553EEF" w:rsidRDefault="00553EEF" w:rsidP="00553EEF">
      <w:pPr>
        <w:pStyle w:val="a6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>
        <w:rPr>
          <w:color w:val="000000"/>
        </w:rPr>
        <w:t xml:space="preserve">- </w:t>
      </w:r>
      <w:r w:rsidRPr="00E00E86">
        <w:rPr>
          <w:color w:val="000000"/>
        </w:rPr>
        <w:t xml:space="preserve">творческие </w:t>
      </w:r>
    </w:p>
    <w:p w:rsidR="00553EEF" w:rsidRDefault="00553EEF" w:rsidP="00553EE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E00E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занятия-вариации</w:t>
      </w:r>
    </w:p>
    <w:p w:rsidR="00553EEF" w:rsidRDefault="00553EEF" w:rsidP="00553EE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E00E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импровизации</w:t>
      </w:r>
    </w:p>
    <w:p w:rsidR="00553EEF" w:rsidRPr="00E00E86" w:rsidRDefault="00553EEF" w:rsidP="00553E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E00E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занятия-праздники.</w:t>
      </w:r>
    </w:p>
    <w:p w:rsidR="00284E26" w:rsidRPr="00212EFF" w:rsidRDefault="00284E26" w:rsidP="00284E26">
      <w:pPr>
        <w:pStyle w:val="a6"/>
        <w:rPr>
          <w:b/>
        </w:rPr>
      </w:pPr>
      <w:r w:rsidRPr="00212EFF">
        <w:rPr>
          <w:b/>
        </w:rPr>
        <w:t xml:space="preserve">На занятиях </w:t>
      </w:r>
      <w:r>
        <w:rPr>
          <w:b/>
        </w:rPr>
        <w:t xml:space="preserve">будут </w:t>
      </w:r>
      <w:r w:rsidRPr="00212EFF">
        <w:rPr>
          <w:b/>
        </w:rPr>
        <w:t>использовать</w:t>
      </w:r>
      <w:r>
        <w:rPr>
          <w:b/>
        </w:rPr>
        <w:t>ся</w:t>
      </w:r>
      <w:r w:rsidRPr="00212EFF">
        <w:rPr>
          <w:b/>
        </w:rPr>
        <w:t xml:space="preserve"> следующие виды деятельности:</w:t>
      </w:r>
    </w:p>
    <w:p w:rsidR="00284E26" w:rsidRPr="00212EFF" w:rsidRDefault="00284E26" w:rsidP="00284E26">
      <w:pPr>
        <w:pStyle w:val="a6"/>
        <w:numPr>
          <w:ilvl w:val="0"/>
          <w:numId w:val="9"/>
        </w:numPr>
        <w:spacing w:line="276" w:lineRule="auto"/>
      </w:pPr>
      <w:r w:rsidRPr="00212EFF">
        <w:t xml:space="preserve">создание макетов, моделей, </w:t>
      </w:r>
    </w:p>
    <w:p w:rsidR="00284E26" w:rsidRDefault="00284E26" w:rsidP="00284E26">
      <w:pPr>
        <w:pStyle w:val="a6"/>
        <w:numPr>
          <w:ilvl w:val="0"/>
          <w:numId w:val="9"/>
        </w:numPr>
        <w:spacing w:line="276" w:lineRule="auto"/>
      </w:pPr>
      <w:r w:rsidRPr="00212EFF">
        <w:t>показ рисунков, по которым дети называют правило</w:t>
      </w:r>
      <w:r>
        <w:t xml:space="preserve"> работы</w:t>
      </w:r>
    </w:p>
    <w:p w:rsidR="00284E26" w:rsidRPr="00212EFF" w:rsidRDefault="00284E26" w:rsidP="00284E26">
      <w:pPr>
        <w:pStyle w:val="a6"/>
        <w:numPr>
          <w:ilvl w:val="0"/>
          <w:numId w:val="9"/>
        </w:numPr>
        <w:spacing w:line="276" w:lineRule="auto"/>
      </w:pPr>
      <w:r w:rsidRPr="00212EFF">
        <w:t xml:space="preserve">дидактические  и ролевые игры  </w:t>
      </w:r>
    </w:p>
    <w:p w:rsidR="00284E26" w:rsidRDefault="00284E26" w:rsidP="00284E26">
      <w:pPr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изготовление простейших моделей из разных материалов, </w:t>
      </w:r>
    </w:p>
    <w:p w:rsidR="00284E26" w:rsidRPr="00212EFF" w:rsidRDefault="00284E26" w:rsidP="00284E26">
      <w:pPr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</w:rPr>
      </w:pPr>
      <w:r w:rsidRPr="00212EFF">
        <w:rPr>
          <w:rFonts w:ascii="Times New Roman" w:eastAsia="Calibri" w:hAnsi="Times New Roman" w:cs="Times New Roman"/>
          <w:sz w:val="24"/>
          <w:szCs w:val="24"/>
        </w:rPr>
        <w:t xml:space="preserve">организация выставок работ  учащихся; </w:t>
      </w:r>
    </w:p>
    <w:p w:rsidR="00FB2FD4" w:rsidRDefault="00FB2FD4" w:rsidP="00FB2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FB2FD4">
        <w:rPr>
          <w:rFonts w:ascii="Times New Roman" w:hAnsi="Times New Roman" w:cs="Times New Roman"/>
          <w:sz w:val="24"/>
          <w:szCs w:val="24"/>
        </w:rPr>
        <w:t xml:space="preserve">рограммы курса внеурочной деятельности социального направления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Самоделкин</w:t>
      </w:r>
      <w:proofErr w:type="spellEnd"/>
      <w:r w:rsidRPr="00FB2FD4">
        <w:rPr>
          <w:rFonts w:ascii="Times New Roman" w:hAnsi="Times New Roman" w:cs="Times New Roman"/>
          <w:sz w:val="24"/>
          <w:szCs w:val="24"/>
        </w:rPr>
        <w:t>» рассчитан на 2 года</w:t>
      </w:r>
      <w:r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FB2FD4">
        <w:rPr>
          <w:rFonts w:ascii="Times New Roman" w:hAnsi="Times New Roman" w:cs="Times New Roman"/>
          <w:sz w:val="24"/>
          <w:szCs w:val="24"/>
        </w:rPr>
        <w:t xml:space="preserve"> для обучающихся 7-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B2FD4">
        <w:rPr>
          <w:rFonts w:ascii="Times New Roman" w:hAnsi="Times New Roman" w:cs="Times New Roman"/>
          <w:sz w:val="24"/>
          <w:szCs w:val="24"/>
        </w:rPr>
        <w:t xml:space="preserve"> лет. </w:t>
      </w:r>
      <w:proofErr w:type="gramEnd"/>
    </w:p>
    <w:p w:rsidR="00FB2FD4" w:rsidRDefault="00FB2FD4" w:rsidP="00FB2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 xml:space="preserve">Программа реализуется в объёме 1 час в неделю во внеурочное время в объёме: </w:t>
      </w:r>
    </w:p>
    <w:p w:rsidR="00FB2FD4" w:rsidRPr="00FB2FD4" w:rsidRDefault="00FB2FD4" w:rsidP="00FB2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1</w:t>
      </w:r>
      <w:r w:rsidR="0004237C">
        <w:rPr>
          <w:rFonts w:ascii="Times New Roman" w:hAnsi="Times New Roman" w:cs="Times New Roman"/>
          <w:sz w:val="24"/>
          <w:szCs w:val="24"/>
        </w:rPr>
        <w:t xml:space="preserve"> </w:t>
      </w:r>
      <w:r w:rsidRPr="00FB2FD4">
        <w:rPr>
          <w:rFonts w:ascii="Times New Roman" w:hAnsi="Times New Roman" w:cs="Times New Roman"/>
          <w:sz w:val="24"/>
          <w:szCs w:val="24"/>
        </w:rPr>
        <w:t>год обучения – 33 часа, 2</w:t>
      </w:r>
      <w:r w:rsidR="0004237C">
        <w:rPr>
          <w:rFonts w:ascii="Times New Roman" w:hAnsi="Times New Roman" w:cs="Times New Roman"/>
          <w:sz w:val="24"/>
          <w:szCs w:val="24"/>
        </w:rPr>
        <w:t xml:space="preserve"> </w:t>
      </w:r>
      <w:r w:rsidRPr="00FB2FD4">
        <w:rPr>
          <w:rFonts w:ascii="Times New Roman" w:hAnsi="Times New Roman" w:cs="Times New Roman"/>
          <w:sz w:val="24"/>
          <w:szCs w:val="24"/>
        </w:rPr>
        <w:t>год обучения – 34 часа</w:t>
      </w:r>
    </w:p>
    <w:p w:rsidR="00FB2FD4" w:rsidRPr="00FB2FD4" w:rsidRDefault="00FB2FD4" w:rsidP="00FB2F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2FD4" w:rsidRPr="00FB2FD4" w:rsidRDefault="00FB2FD4" w:rsidP="00FB2F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1год обучения – 33 часа</w:t>
      </w:r>
    </w:p>
    <w:p w:rsidR="00FB2FD4" w:rsidRPr="00FB2FD4" w:rsidRDefault="00FB2FD4" w:rsidP="00FB2F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Введение – 1 ч.</w:t>
      </w:r>
    </w:p>
    <w:p w:rsidR="00FB2FD4" w:rsidRPr="00FB2FD4" w:rsidRDefault="00FB2FD4" w:rsidP="00FB2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Введение. Правила техники безопасности.</w:t>
      </w:r>
    </w:p>
    <w:p w:rsidR="00284E26" w:rsidRDefault="00284E26" w:rsidP="00FB2FD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 xml:space="preserve">Работа с природными материалами –8 ч. </w:t>
      </w: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Игрушки и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природного материала.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Олень, ослик.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игрушек по замыслу детей. Изготовление кукол из соломы. Соломенный мальчик.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Соломенные куклы  на каркасе. 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Композиции из растительного материала.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hAnsi="Times New Roman" w:cs="Times New Roman"/>
          <w:sz w:val="24"/>
          <w:szCs w:val="24"/>
        </w:rPr>
        <w:t>Выставка работ из природных материалов.</w:t>
      </w:r>
    </w:p>
    <w:p w:rsidR="00284E26" w:rsidRDefault="00284E26" w:rsidP="00FB2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Учись мастерить – 12 ч.</w:t>
      </w: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Домик из картона.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передвижения (машина, самолет, корабль).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Мебель для кукол. Волчок - оптический прибор.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Динамическая игрушка из картона.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Игрушки из пластиковых капсул. </w:t>
      </w:r>
      <w:r w:rsidRPr="00FB2FD4">
        <w:rPr>
          <w:rFonts w:ascii="Times New Roman" w:hAnsi="Times New Roman" w:cs="Times New Roman"/>
          <w:sz w:val="24"/>
          <w:szCs w:val="24"/>
        </w:rPr>
        <w:t>Творческая выставка.</w:t>
      </w:r>
    </w:p>
    <w:p w:rsidR="00284E26" w:rsidRDefault="00284E26" w:rsidP="00FB2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Занимательный пластилин – 12 ч.</w:t>
      </w:r>
    </w:p>
    <w:p w:rsidR="00FB2FD4" w:rsidRPr="00FB2FD4" w:rsidRDefault="00FB2FD4" w:rsidP="00FB2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 xml:space="preserve">Путешествие в </w:t>
      </w:r>
      <w:proofErr w:type="spellStart"/>
      <w:r w:rsidRPr="00FB2FD4">
        <w:rPr>
          <w:rFonts w:ascii="Times New Roman" w:hAnsi="Times New Roman" w:cs="Times New Roman"/>
          <w:sz w:val="24"/>
          <w:szCs w:val="24"/>
        </w:rPr>
        <w:t>Пластилинию</w:t>
      </w:r>
      <w:proofErr w:type="spellEnd"/>
      <w:r w:rsidRPr="00FB2FD4">
        <w:rPr>
          <w:rFonts w:ascii="Times New Roman" w:hAnsi="Times New Roman" w:cs="Times New Roman"/>
          <w:sz w:val="24"/>
          <w:szCs w:val="24"/>
        </w:rPr>
        <w:t xml:space="preserve">. Цветы для мамы. Плоскостное изображение «Рыбка». 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Объемные изделия из пластилина. Композиция «Жирафы».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«Пластилиновая живопись».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Лепим человека.</w:t>
      </w:r>
      <w:r w:rsidRPr="00FB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2FD4"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 w:rsidRPr="00FB2FD4">
        <w:rPr>
          <w:rFonts w:ascii="Times New Roman" w:hAnsi="Times New Roman" w:cs="Times New Roman"/>
          <w:sz w:val="24"/>
          <w:szCs w:val="24"/>
        </w:rPr>
        <w:t xml:space="preserve"> – сова. Весёлый клоун. Ваза. Любимые игрушки. Выставка работ из пластилина.</w:t>
      </w:r>
    </w:p>
    <w:p w:rsidR="00284E26" w:rsidRPr="00553EEF" w:rsidRDefault="00284E26" w:rsidP="00553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FD4" w:rsidRPr="00FB2FD4" w:rsidRDefault="00FB2FD4" w:rsidP="00FB2FD4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lastRenderedPageBreak/>
        <w:t>2 год обучения – 34 часа</w:t>
      </w:r>
    </w:p>
    <w:p w:rsidR="00FB2FD4" w:rsidRPr="00FB2FD4" w:rsidRDefault="00FB2FD4" w:rsidP="00FB2F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Введение – 1 ч.</w:t>
      </w:r>
    </w:p>
    <w:p w:rsidR="00FB2FD4" w:rsidRPr="00FB2FD4" w:rsidRDefault="00FB2FD4" w:rsidP="00FB2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Введение. Правила техники безопасности.</w:t>
      </w:r>
    </w:p>
    <w:p w:rsidR="00284E26" w:rsidRDefault="00284E26" w:rsidP="00FB2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 – 8 ч.</w:t>
      </w: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игрушек из бересты. Конструирование из бересты. Туесок, ведерко.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Машина из бересты.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Плетеный коврик из бересты. Объемные поделки из природного материала. Выставка работ «Дары природы».</w:t>
      </w:r>
    </w:p>
    <w:p w:rsidR="00284E26" w:rsidRDefault="00284E26" w:rsidP="00FB2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Учись мастерить – 12 ч.</w:t>
      </w:r>
    </w:p>
    <w:p w:rsidR="00FB2FD4" w:rsidRPr="00FB2FD4" w:rsidRDefault="00FB2FD4" w:rsidP="00FB2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из спичек (котик).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из спичек.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Делаем подарок. Рамка для фотографий. Открытка из спичек.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Мостик из спичек. Конструирование из картона «Синица».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из бумаги и спичечного коробка «Черепаха».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из бумаги и картона «Мышка».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Конструирование из картона «Вертолёт». </w:t>
      </w:r>
      <w:r w:rsidRPr="00FB2FD4">
        <w:rPr>
          <w:rFonts w:ascii="Times New Roman" w:hAnsi="Times New Roman" w:cs="Times New Roman"/>
          <w:sz w:val="24"/>
          <w:szCs w:val="24"/>
        </w:rPr>
        <w:t>Творческая выставка.</w:t>
      </w:r>
    </w:p>
    <w:p w:rsidR="00284E26" w:rsidRDefault="00284E26" w:rsidP="00FB2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FD4" w:rsidRPr="00FB2FD4" w:rsidRDefault="00FB2FD4" w:rsidP="00FB2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FD4">
        <w:rPr>
          <w:rFonts w:ascii="Times New Roman" w:hAnsi="Times New Roman" w:cs="Times New Roman"/>
          <w:b/>
          <w:sz w:val="24"/>
          <w:szCs w:val="24"/>
        </w:rPr>
        <w:t>Занимательный пластилин – 13 ч.</w:t>
      </w:r>
    </w:p>
    <w:p w:rsidR="00FB2FD4" w:rsidRPr="00FB2FD4" w:rsidRDefault="00FB2FD4" w:rsidP="00FB2F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 xml:space="preserve">Путешествие в </w:t>
      </w:r>
      <w:proofErr w:type="spellStart"/>
      <w:r w:rsidRPr="00FB2FD4">
        <w:rPr>
          <w:rFonts w:ascii="Times New Roman" w:hAnsi="Times New Roman" w:cs="Times New Roman"/>
          <w:sz w:val="24"/>
          <w:szCs w:val="24"/>
        </w:rPr>
        <w:t>Пластилинию</w:t>
      </w:r>
      <w:proofErr w:type="spellEnd"/>
      <w:r w:rsidRPr="00FB2FD4">
        <w:rPr>
          <w:rFonts w:ascii="Times New Roman" w:hAnsi="Times New Roman" w:cs="Times New Roman"/>
          <w:sz w:val="24"/>
          <w:szCs w:val="24"/>
        </w:rPr>
        <w:t xml:space="preserve">. Плоскостное изображение «Зимний лес». «Вечерний закат». Лепка отдельных деталей. 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Декоративные рамочки для фото.</w:t>
      </w:r>
      <w:r w:rsidRPr="00FB2FD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FB2FD4">
        <w:rPr>
          <w:rFonts w:ascii="Times New Roman" w:hAnsi="Times New Roman" w:cs="Times New Roman"/>
          <w:sz w:val="24"/>
          <w:szCs w:val="24"/>
        </w:rPr>
        <w:t xml:space="preserve"> </w:t>
      </w:r>
      <w:r w:rsidRPr="00FB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Декоративное панно «В подсолнухах». </w:t>
      </w:r>
      <w:r w:rsidRPr="00FB2FD4">
        <w:rPr>
          <w:rFonts w:ascii="Times New Roman" w:hAnsi="Times New Roman" w:cs="Times New Roman"/>
          <w:sz w:val="24"/>
          <w:szCs w:val="24"/>
        </w:rPr>
        <w:t>Пластилиновые фигурки «Пчела на цветке». «Трудолюбивые муравьи».</w:t>
      </w:r>
      <w:r w:rsidRPr="00FB2FD4">
        <w:rPr>
          <w:color w:val="262626"/>
          <w:sz w:val="24"/>
          <w:szCs w:val="24"/>
          <w:shd w:val="clear" w:color="auto" w:fill="FFFFFF"/>
        </w:rPr>
        <w:t xml:space="preserve"> </w:t>
      </w:r>
      <w:r w:rsidRPr="00FB2FD4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Корзина с фруктами. </w:t>
      </w:r>
      <w:r w:rsidRPr="00FB2FD4">
        <w:rPr>
          <w:rFonts w:ascii="Times New Roman" w:hAnsi="Times New Roman" w:cs="Times New Roman"/>
          <w:sz w:val="24"/>
          <w:szCs w:val="24"/>
        </w:rPr>
        <w:t>Любимые игрушки. Выставка работ из пластилина.</w:t>
      </w:r>
    </w:p>
    <w:p w:rsidR="00FB2FD4" w:rsidRPr="001C12A4" w:rsidRDefault="00FB2FD4" w:rsidP="001C1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7F5" w:rsidRDefault="009607F5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595BAF" w:rsidRDefault="00595BAF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284E26" w:rsidRDefault="00284E26" w:rsidP="001C12A4">
      <w:pPr>
        <w:rPr>
          <w:rFonts w:ascii="Times New Roman" w:hAnsi="Times New Roman" w:cs="Times New Roman"/>
          <w:b/>
          <w:sz w:val="24"/>
          <w:szCs w:val="24"/>
        </w:rPr>
      </w:pPr>
    </w:p>
    <w:p w:rsidR="001C12A4" w:rsidRDefault="001C12A4" w:rsidP="001C12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24CC9" w:rsidRDefault="00724CC9" w:rsidP="00724C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t>1год обучения – 33 часа</w:t>
      </w:r>
    </w:p>
    <w:p w:rsidR="00F15DA1" w:rsidRPr="00724CC9" w:rsidRDefault="00F15DA1" w:rsidP="00724C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F15DA1" w:rsidTr="00F15DA1">
        <w:tc>
          <w:tcPr>
            <w:tcW w:w="851" w:type="dxa"/>
          </w:tcPr>
          <w:p w:rsid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15DA1" w:rsidRP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F15DA1" w:rsidRP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F15DA1" w:rsidRP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F15DA1" w:rsidRP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15DA1" w:rsidTr="00F15DA1">
        <w:tc>
          <w:tcPr>
            <w:tcW w:w="851" w:type="dxa"/>
          </w:tcPr>
          <w:p w:rsidR="00F15DA1" w:rsidRDefault="00F15DA1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F15DA1" w:rsidRDefault="00F15DA1" w:rsidP="00F15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</w:tcPr>
          <w:p w:rsid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</w:tr>
      <w:tr w:rsidR="00F15DA1" w:rsidTr="00F15DA1">
        <w:tc>
          <w:tcPr>
            <w:tcW w:w="851" w:type="dxa"/>
          </w:tcPr>
          <w:p w:rsidR="00F15DA1" w:rsidRDefault="00F15DA1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46" w:type="dxa"/>
          </w:tcPr>
          <w:p w:rsidR="00F15DA1" w:rsidRPr="00FB2FD4" w:rsidRDefault="00F15DA1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Введение. Правила техники безопасности.</w:t>
            </w:r>
          </w:p>
        </w:tc>
        <w:tc>
          <w:tcPr>
            <w:tcW w:w="1499" w:type="dxa"/>
          </w:tcPr>
          <w:p w:rsidR="00F15DA1" w:rsidRPr="00595BAF" w:rsidRDefault="00F15DA1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51" w:type="dxa"/>
          </w:tcPr>
          <w:p w:rsidR="00F15DA1" w:rsidRDefault="00F15DA1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F15DA1" w:rsidRPr="00FB2FD4" w:rsidRDefault="00F15DA1" w:rsidP="00F15DA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природными материалами </w:t>
            </w:r>
          </w:p>
        </w:tc>
        <w:tc>
          <w:tcPr>
            <w:tcW w:w="1499" w:type="dxa"/>
          </w:tcPr>
          <w:p w:rsid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F15DA1" w:rsidTr="00F15DA1">
        <w:tc>
          <w:tcPr>
            <w:tcW w:w="851" w:type="dxa"/>
          </w:tcPr>
          <w:p w:rsidR="00595BAF" w:rsidRDefault="009607F5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F15DA1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46" w:type="dxa"/>
          </w:tcPr>
          <w:p w:rsidR="00F15DA1" w:rsidRPr="00FB2FD4" w:rsidRDefault="00F15DA1" w:rsidP="00F1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 из природного материала.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Олень, ослик.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F15DA1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847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игрушек по замыслу детей.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847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кукол из соломы.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847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46" w:type="dxa"/>
          </w:tcPr>
          <w:p w:rsidR="00595BAF" w:rsidRDefault="00595BAF" w:rsidP="00F15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Соломенный мальчик.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847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Соломенные куклы  на каркасе. 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847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Композиции из растительного материала.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Выставка работ из природных материалов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Учись мастерить</w:t>
            </w:r>
          </w:p>
        </w:tc>
        <w:tc>
          <w:tcPr>
            <w:tcW w:w="1499" w:type="dxa"/>
          </w:tcPr>
          <w:p w:rsidR="00595BAF" w:rsidRDefault="00595BAF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12ч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Домик из картона.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передвижения (машина, самолет, корабль).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Мебель для кукол.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5BAF" w:rsidTr="00F15DA1">
        <w:trPr>
          <w:trHeight w:val="153"/>
        </w:trPr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Волчок - оптический прибор.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Динамическая игрушка из картона.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 из пластиковых капсул.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выставка.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595BAF" w:rsidRPr="00FB2FD4" w:rsidRDefault="00595BAF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пластилин</w:t>
            </w:r>
          </w:p>
        </w:tc>
        <w:tc>
          <w:tcPr>
            <w:tcW w:w="1499" w:type="dxa"/>
          </w:tcPr>
          <w:p w:rsidR="00595BAF" w:rsidRDefault="00595BAF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12ч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Пластилинию</w:t>
            </w:r>
            <w:proofErr w:type="spellEnd"/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Цветы для мамы.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изображение «Рыбка».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Объемные изделия из пластилина.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«Жирафы».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«Пластилиновая живопись».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Лепим человека.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 – сова.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Весёлый клоун.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Ваза. 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Любимые игрушки.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546" w:type="dxa"/>
          </w:tcPr>
          <w:p w:rsidR="00595BAF" w:rsidRPr="00FB2FD4" w:rsidRDefault="00595BAF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Выставка работ из пластилина.</w:t>
            </w:r>
          </w:p>
        </w:tc>
        <w:tc>
          <w:tcPr>
            <w:tcW w:w="1499" w:type="dxa"/>
          </w:tcPr>
          <w:p w:rsidR="00595BAF" w:rsidRPr="00595BAF" w:rsidRDefault="00595BAF" w:rsidP="00F1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BAF" w:rsidTr="00F15DA1">
        <w:tc>
          <w:tcPr>
            <w:tcW w:w="851" w:type="dxa"/>
          </w:tcPr>
          <w:p w:rsidR="00595BAF" w:rsidRDefault="00595BAF" w:rsidP="0096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</w:tcPr>
          <w:p w:rsidR="00595BAF" w:rsidRPr="00724CC9" w:rsidRDefault="00595BAF" w:rsidP="00F15D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C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9" w:type="dxa"/>
          </w:tcPr>
          <w:p w:rsidR="00595BAF" w:rsidRDefault="00595BAF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33ч</w:t>
            </w:r>
          </w:p>
        </w:tc>
      </w:tr>
    </w:tbl>
    <w:p w:rsidR="00F15DA1" w:rsidRPr="00F15DA1" w:rsidRDefault="00F15DA1" w:rsidP="00F15D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5DA1" w:rsidRDefault="00F15DA1" w:rsidP="00724CC9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DA1" w:rsidRDefault="00F15DA1" w:rsidP="00724CC9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DA1" w:rsidRDefault="00F15DA1" w:rsidP="00724CC9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07F5" w:rsidRPr="00595BAF" w:rsidRDefault="009607F5" w:rsidP="00595B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CC9" w:rsidRDefault="00724CC9" w:rsidP="00724CC9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2FD4">
        <w:rPr>
          <w:rFonts w:ascii="Times New Roman" w:hAnsi="Times New Roman" w:cs="Times New Roman"/>
          <w:sz w:val="24"/>
          <w:szCs w:val="24"/>
        </w:rPr>
        <w:lastRenderedPageBreak/>
        <w:t>2 год обучения – 34 часа</w:t>
      </w:r>
    </w:p>
    <w:p w:rsidR="00F15DA1" w:rsidRDefault="00F15DA1" w:rsidP="00724CC9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6520"/>
        <w:gridCol w:w="1525"/>
      </w:tblGrid>
      <w:tr w:rsidR="00F15DA1" w:rsidTr="00F15DA1">
        <w:tc>
          <w:tcPr>
            <w:tcW w:w="806" w:type="dxa"/>
          </w:tcPr>
          <w:p w:rsidR="00F15DA1" w:rsidRDefault="00F15DA1" w:rsidP="00A01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15DA1" w:rsidRPr="00F15DA1" w:rsidRDefault="00F15DA1" w:rsidP="00A01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0" w:type="dxa"/>
          </w:tcPr>
          <w:p w:rsidR="00F15DA1" w:rsidRPr="00F15DA1" w:rsidRDefault="00F15DA1" w:rsidP="00A01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25" w:type="dxa"/>
          </w:tcPr>
          <w:p w:rsidR="00F15DA1" w:rsidRPr="00F15DA1" w:rsidRDefault="00F15DA1" w:rsidP="00A01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F15DA1" w:rsidRPr="00F15DA1" w:rsidRDefault="00F15DA1" w:rsidP="00A01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15DA1" w:rsidTr="00F15DA1">
        <w:tc>
          <w:tcPr>
            <w:tcW w:w="806" w:type="dxa"/>
          </w:tcPr>
          <w:p w:rsid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15DA1" w:rsidRPr="00F15DA1" w:rsidRDefault="00F15DA1" w:rsidP="00F15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525" w:type="dxa"/>
          </w:tcPr>
          <w:p w:rsidR="00F15DA1" w:rsidRP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F15DA1" w:rsidRDefault="00F15DA1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Введение. Правила техники безопасности.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15DA1" w:rsidRPr="00F15DA1" w:rsidRDefault="00F15DA1" w:rsidP="00F15D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природными материалами</w:t>
            </w:r>
          </w:p>
        </w:tc>
        <w:tc>
          <w:tcPr>
            <w:tcW w:w="1525" w:type="dxa"/>
          </w:tcPr>
          <w:p w:rsidR="00F15DA1" w:rsidRP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игрушек из бересты.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из бересты.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Туесок, ведерко.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из бересты.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Плетеный коврик из бересты.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Объемные поделки из природного материала.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работ «Дары природы».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Учись мастерить. </w:t>
            </w:r>
          </w:p>
        </w:tc>
        <w:tc>
          <w:tcPr>
            <w:tcW w:w="1525" w:type="dxa"/>
          </w:tcPr>
          <w:p w:rsidR="00F15DA1" w:rsidRP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спичек (котик).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из спичек.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Делаем подарок.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Рамка для фотографий.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Открытка из спичек.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Мостик из спичек.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картона «Синица».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бумаги и спичечного коробка «Черепаха».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бумаги и картона «Мышка».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из картона «Вертолёт».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Творческая выставка.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анимательный пластилин.</w:t>
            </w:r>
          </w:p>
        </w:tc>
        <w:tc>
          <w:tcPr>
            <w:tcW w:w="1525" w:type="dxa"/>
          </w:tcPr>
          <w:p w:rsidR="00F15DA1" w:rsidRP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Пластилинию</w:t>
            </w:r>
            <w:proofErr w:type="spellEnd"/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изображение «Зимний лес».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«Вечерний закат».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Лепка отдельных деталей.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Декоративные рамочки для фото.</w:t>
            </w:r>
            <w:r w:rsidRPr="00FB2FD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панно «В подсолнухах».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Пластилиновые фигурки «Пчела на цветке».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spacing w:after="120"/>
              <w:jc w:val="both"/>
              <w:rPr>
                <w:color w:val="262626"/>
                <w:sz w:val="24"/>
                <w:szCs w:val="24"/>
                <w:shd w:val="clear" w:color="auto" w:fill="FFFFFF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«Трудолюбивые муравьи».</w:t>
            </w:r>
            <w:r w:rsidRPr="00FB2FD4">
              <w:rPr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F15DA1" w:rsidRPr="00F15DA1" w:rsidRDefault="00F15DA1" w:rsidP="00F15DA1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FB2FD4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Корзина с фруктами. 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Любимые игрушки.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5DA1" w:rsidTr="00F15DA1">
        <w:tc>
          <w:tcPr>
            <w:tcW w:w="806" w:type="dxa"/>
          </w:tcPr>
          <w:p w:rsidR="00F15DA1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F15DA1" w:rsidRPr="00FB2FD4" w:rsidRDefault="00F15DA1" w:rsidP="00F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D4">
              <w:rPr>
                <w:rFonts w:ascii="Times New Roman" w:hAnsi="Times New Roman" w:cs="Times New Roman"/>
                <w:sz w:val="24"/>
                <w:szCs w:val="24"/>
              </w:rPr>
              <w:t>Выставка работ из пластилина.</w:t>
            </w:r>
          </w:p>
        </w:tc>
        <w:tc>
          <w:tcPr>
            <w:tcW w:w="1525" w:type="dxa"/>
          </w:tcPr>
          <w:p w:rsidR="00F15DA1" w:rsidRPr="00595BAF" w:rsidRDefault="00595BAF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DA1" w:rsidTr="00F15DA1">
        <w:tc>
          <w:tcPr>
            <w:tcW w:w="806" w:type="dxa"/>
          </w:tcPr>
          <w:p w:rsidR="00F15DA1" w:rsidRDefault="00F15DA1" w:rsidP="00724C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15DA1" w:rsidRPr="00724CC9" w:rsidRDefault="00F15DA1" w:rsidP="00A011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C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25" w:type="dxa"/>
          </w:tcPr>
          <w:p w:rsidR="00F15DA1" w:rsidRPr="00F15DA1" w:rsidRDefault="00F15DA1" w:rsidP="00F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DA1">
              <w:rPr>
                <w:rFonts w:ascii="Times New Roman" w:hAnsi="Times New Roman" w:cs="Times New Roman"/>
                <w:b/>
                <w:sz w:val="24"/>
                <w:szCs w:val="24"/>
              </w:rPr>
              <w:t>34ч</w:t>
            </w:r>
          </w:p>
        </w:tc>
      </w:tr>
    </w:tbl>
    <w:p w:rsidR="00F15DA1" w:rsidRPr="00FB2FD4" w:rsidRDefault="00F15DA1" w:rsidP="00724CC9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DA1" w:rsidRPr="00724CC9" w:rsidRDefault="00F15DA1" w:rsidP="00F15DA1">
      <w:pPr>
        <w:rPr>
          <w:rFonts w:ascii="Times New Roman" w:hAnsi="Times New Roman" w:cs="Times New Roman"/>
          <w:b/>
          <w:sz w:val="24"/>
          <w:szCs w:val="24"/>
        </w:rPr>
      </w:pPr>
    </w:p>
    <w:p w:rsidR="00FB2FD4" w:rsidRDefault="00FB2FD4" w:rsidP="00FB2FD4">
      <w:pPr>
        <w:rPr>
          <w:rFonts w:ascii="Times New Roman" w:hAnsi="Times New Roman" w:cs="Times New Roman"/>
          <w:sz w:val="24"/>
          <w:szCs w:val="24"/>
        </w:rPr>
      </w:pPr>
    </w:p>
    <w:sectPr w:rsidR="00FB2FD4" w:rsidSect="00EF425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16B" w:rsidRDefault="003A616B" w:rsidP="00284E26">
      <w:pPr>
        <w:spacing w:after="0" w:line="240" w:lineRule="auto"/>
      </w:pPr>
      <w:r>
        <w:separator/>
      </w:r>
    </w:p>
  </w:endnote>
  <w:endnote w:type="continuationSeparator" w:id="0">
    <w:p w:rsidR="003A616B" w:rsidRDefault="003A616B" w:rsidP="0028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82895"/>
      <w:docPartObj>
        <w:docPartGallery w:val="Page Numbers (Bottom of Page)"/>
        <w:docPartUnique/>
      </w:docPartObj>
    </w:sdtPr>
    <w:sdtContent>
      <w:p w:rsidR="00284E26" w:rsidRDefault="001964D9">
        <w:pPr>
          <w:pStyle w:val="a9"/>
          <w:jc w:val="center"/>
        </w:pPr>
        <w:fldSimple w:instr=" PAGE   \* MERGEFORMAT ">
          <w:r w:rsidR="0002447F">
            <w:rPr>
              <w:noProof/>
            </w:rPr>
            <w:t>1</w:t>
          </w:r>
        </w:fldSimple>
      </w:p>
    </w:sdtContent>
  </w:sdt>
  <w:p w:rsidR="00284E26" w:rsidRDefault="00284E2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16B" w:rsidRDefault="003A616B" w:rsidP="00284E26">
      <w:pPr>
        <w:spacing w:after="0" w:line="240" w:lineRule="auto"/>
      </w:pPr>
      <w:r>
        <w:separator/>
      </w:r>
    </w:p>
  </w:footnote>
  <w:footnote w:type="continuationSeparator" w:id="0">
    <w:p w:rsidR="003A616B" w:rsidRDefault="003A616B" w:rsidP="00284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756F"/>
    <w:multiLevelType w:val="hybridMultilevel"/>
    <w:tmpl w:val="F5C2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657E6"/>
    <w:multiLevelType w:val="hybridMultilevel"/>
    <w:tmpl w:val="D79AD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F319E"/>
    <w:multiLevelType w:val="hybridMultilevel"/>
    <w:tmpl w:val="3C946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95A58"/>
    <w:multiLevelType w:val="hybridMultilevel"/>
    <w:tmpl w:val="615EC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C25698"/>
    <w:multiLevelType w:val="hybridMultilevel"/>
    <w:tmpl w:val="57027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613EBD"/>
    <w:multiLevelType w:val="hybridMultilevel"/>
    <w:tmpl w:val="2C480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EF2900"/>
    <w:multiLevelType w:val="hybridMultilevel"/>
    <w:tmpl w:val="2898B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FF01DB"/>
    <w:multiLevelType w:val="hybridMultilevel"/>
    <w:tmpl w:val="A9CC75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06B13EA"/>
    <w:multiLevelType w:val="hybridMultilevel"/>
    <w:tmpl w:val="4DC8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FD4"/>
    <w:rsid w:val="000014ED"/>
    <w:rsid w:val="00007137"/>
    <w:rsid w:val="000111EB"/>
    <w:rsid w:val="00016D86"/>
    <w:rsid w:val="0002447F"/>
    <w:rsid w:val="00027204"/>
    <w:rsid w:val="0004237C"/>
    <w:rsid w:val="00045951"/>
    <w:rsid w:val="0005547D"/>
    <w:rsid w:val="00055552"/>
    <w:rsid w:val="00055E76"/>
    <w:rsid w:val="000970D9"/>
    <w:rsid w:val="00097228"/>
    <w:rsid w:val="000C7D80"/>
    <w:rsid w:val="000D10D2"/>
    <w:rsid w:val="0010044B"/>
    <w:rsid w:val="001229A3"/>
    <w:rsid w:val="00126C2F"/>
    <w:rsid w:val="00145A95"/>
    <w:rsid w:val="00174452"/>
    <w:rsid w:val="00175F20"/>
    <w:rsid w:val="00183316"/>
    <w:rsid w:val="001843A4"/>
    <w:rsid w:val="00191321"/>
    <w:rsid w:val="001961F8"/>
    <w:rsid w:val="001964D9"/>
    <w:rsid w:val="001A3621"/>
    <w:rsid w:val="001A5615"/>
    <w:rsid w:val="001B09FD"/>
    <w:rsid w:val="001C12A4"/>
    <w:rsid w:val="001D096C"/>
    <w:rsid w:val="001D1661"/>
    <w:rsid w:val="001E0342"/>
    <w:rsid w:val="001E0BC3"/>
    <w:rsid w:val="001E22C9"/>
    <w:rsid w:val="001E5F5E"/>
    <w:rsid w:val="001F7355"/>
    <w:rsid w:val="00284E26"/>
    <w:rsid w:val="00297F99"/>
    <w:rsid w:val="002C27E9"/>
    <w:rsid w:val="002C3FAF"/>
    <w:rsid w:val="002D59B4"/>
    <w:rsid w:val="002F7BED"/>
    <w:rsid w:val="003004A2"/>
    <w:rsid w:val="0035067E"/>
    <w:rsid w:val="00354893"/>
    <w:rsid w:val="003922C7"/>
    <w:rsid w:val="003A616B"/>
    <w:rsid w:val="003D0190"/>
    <w:rsid w:val="003D5EAD"/>
    <w:rsid w:val="003F223A"/>
    <w:rsid w:val="00416FC7"/>
    <w:rsid w:val="00436D41"/>
    <w:rsid w:val="00445C07"/>
    <w:rsid w:val="004518E6"/>
    <w:rsid w:val="00452B72"/>
    <w:rsid w:val="004A3EFC"/>
    <w:rsid w:val="004A4100"/>
    <w:rsid w:val="004A4B61"/>
    <w:rsid w:val="004C3055"/>
    <w:rsid w:val="004C6263"/>
    <w:rsid w:val="004D5F37"/>
    <w:rsid w:val="004D62DB"/>
    <w:rsid w:val="004E0A16"/>
    <w:rsid w:val="004F2273"/>
    <w:rsid w:val="00502158"/>
    <w:rsid w:val="0051121D"/>
    <w:rsid w:val="00511724"/>
    <w:rsid w:val="00515DFF"/>
    <w:rsid w:val="0051753A"/>
    <w:rsid w:val="005213D0"/>
    <w:rsid w:val="00553EEF"/>
    <w:rsid w:val="00582549"/>
    <w:rsid w:val="00584318"/>
    <w:rsid w:val="00595BAF"/>
    <w:rsid w:val="005A3228"/>
    <w:rsid w:val="005A3F8F"/>
    <w:rsid w:val="005A7AE3"/>
    <w:rsid w:val="005B0B95"/>
    <w:rsid w:val="005B5560"/>
    <w:rsid w:val="005D1B08"/>
    <w:rsid w:val="005D53A8"/>
    <w:rsid w:val="00606D35"/>
    <w:rsid w:val="0061684A"/>
    <w:rsid w:val="00632328"/>
    <w:rsid w:val="00643767"/>
    <w:rsid w:val="006528BC"/>
    <w:rsid w:val="00655698"/>
    <w:rsid w:val="006E3B03"/>
    <w:rsid w:val="00707CE6"/>
    <w:rsid w:val="007130F4"/>
    <w:rsid w:val="007238C3"/>
    <w:rsid w:val="00724CC9"/>
    <w:rsid w:val="00736ECB"/>
    <w:rsid w:val="00747E76"/>
    <w:rsid w:val="0076468C"/>
    <w:rsid w:val="0078221C"/>
    <w:rsid w:val="00795A33"/>
    <w:rsid w:val="007D2E83"/>
    <w:rsid w:val="008005DE"/>
    <w:rsid w:val="008040FE"/>
    <w:rsid w:val="008307D0"/>
    <w:rsid w:val="00841535"/>
    <w:rsid w:val="00846FE6"/>
    <w:rsid w:val="008552F6"/>
    <w:rsid w:val="00856BDA"/>
    <w:rsid w:val="00857AC3"/>
    <w:rsid w:val="00862325"/>
    <w:rsid w:val="00866784"/>
    <w:rsid w:val="00867B7E"/>
    <w:rsid w:val="00867D64"/>
    <w:rsid w:val="008822EA"/>
    <w:rsid w:val="00885FCB"/>
    <w:rsid w:val="008A0CB4"/>
    <w:rsid w:val="008A4EC7"/>
    <w:rsid w:val="008B657D"/>
    <w:rsid w:val="008D5E94"/>
    <w:rsid w:val="008E5522"/>
    <w:rsid w:val="008F59BD"/>
    <w:rsid w:val="00930398"/>
    <w:rsid w:val="00934EDC"/>
    <w:rsid w:val="009607F5"/>
    <w:rsid w:val="00962977"/>
    <w:rsid w:val="009743A8"/>
    <w:rsid w:val="0098350E"/>
    <w:rsid w:val="00994362"/>
    <w:rsid w:val="009D0662"/>
    <w:rsid w:val="009D3D02"/>
    <w:rsid w:val="00A17A36"/>
    <w:rsid w:val="00A36856"/>
    <w:rsid w:val="00A41E21"/>
    <w:rsid w:val="00A42A71"/>
    <w:rsid w:val="00A46C5C"/>
    <w:rsid w:val="00A515EA"/>
    <w:rsid w:val="00A625C0"/>
    <w:rsid w:val="00AA2214"/>
    <w:rsid w:val="00AA6F0C"/>
    <w:rsid w:val="00AB5B53"/>
    <w:rsid w:val="00B008D9"/>
    <w:rsid w:val="00B071CF"/>
    <w:rsid w:val="00B10DAD"/>
    <w:rsid w:val="00B32069"/>
    <w:rsid w:val="00B54158"/>
    <w:rsid w:val="00B573EA"/>
    <w:rsid w:val="00B85FD1"/>
    <w:rsid w:val="00B877C6"/>
    <w:rsid w:val="00BA5E06"/>
    <w:rsid w:val="00BC63D7"/>
    <w:rsid w:val="00BD4850"/>
    <w:rsid w:val="00BD60D0"/>
    <w:rsid w:val="00BE3BBA"/>
    <w:rsid w:val="00BF7896"/>
    <w:rsid w:val="00C000B6"/>
    <w:rsid w:val="00C14513"/>
    <w:rsid w:val="00C46AF4"/>
    <w:rsid w:val="00C705A4"/>
    <w:rsid w:val="00C8424C"/>
    <w:rsid w:val="00CA0F26"/>
    <w:rsid w:val="00CD5D5B"/>
    <w:rsid w:val="00D00792"/>
    <w:rsid w:val="00D2708B"/>
    <w:rsid w:val="00D31D81"/>
    <w:rsid w:val="00D40277"/>
    <w:rsid w:val="00D42689"/>
    <w:rsid w:val="00D671AE"/>
    <w:rsid w:val="00D773BE"/>
    <w:rsid w:val="00DC3607"/>
    <w:rsid w:val="00DC629A"/>
    <w:rsid w:val="00DD68E2"/>
    <w:rsid w:val="00DE6B9C"/>
    <w:rsid w:val="00DF2CDA"/>
    <w:rsid w:val="00E00756"/>
    <w:rsid w:val="00E320D4"/>
    <w:rsid w:val="00E32B4B"/>
    <w:rsid w:val="00E41A4F"/>
    <w:rsid w:val="00E47E9F"/>
    <w:rsid w:val="00E6186B"/>
    <w:rsid w:val="00EB09AD"/>
    <w:rsid w:val="00EC14C9"/>
    <w:rsid w:val="00EC5893"/>
    <w:rsid w:val="00EE34B2"/>
    <w:rsid w:val="00EF425D"/>
    <w:rsid w:val="00F15DA1"/>
    <w:rsid w:val="00F27C78"/>
    <w:rsid w:val="00F31602"/>
    <w:rsid w:val="00F428E0"/>
    <w:rsid w:val="00F56B7C"/>
    <w:rsid w:val="00F60F95"/>
    <w:rsid w:val="00F61BB6"/>
    <w:rsid w:val="00F84406"/>
    <w:rsid w:val="00FA45BD"/>
    <w:rsid w:val="00FA6C1A"/>
    <w:rsid w:val="00FB2FD4"/>
    <w:rsid w:val="00FC6D98"/>
    <w:rsid w:val="00FD1CD7"/>
    <w:rsid w:val="00FD3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FD4"/>
    <w:pPr>
      <w:ind w:left="720"/>
      <w:contextualSpacing/>
    </w:pPr>
  </w:style>
  <w:style w:type="table" w:styleId="a4">
    <w:name w:val="Table Grid"/>
    <w:basedOn w:val="a1"/>
    <w:uiPriority w:val="59"/>
    <w:rsid w:val="00FB2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795A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28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4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4E26"/>
  </w:style>
  <w:style w:type="paragraph" w:styleId="a9">
    <w:name w:val="footer"/>
    <w:basedOn w:val="a"/>
    <w:link w:val="aa"/>
    <w:uiPriority w:val="99"/>
    <w:unhideWhenUsed/>
    <w:rsid w:val="00284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E26"/>
  </w:style>
  <w:style w:type="character" w:customStyle="1" w:styleId="apple-converted-space">
    <w:name w:val="apple-converted-space"/>
    <w:basedOn w:val="a0"/>
    <w:rsid w:val="00553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20303</TotalTime>
  <Pages>6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7</cp:lastModifiedBy>
  <cp:revision>21</cp:revision>
  <cp:lastPrinted>2019-10-30T08:09:00Z</cp:lastPrinted>
  <dcterms:created xsi:type="dcterms:W3CDTF">2019-10-29T13:13:00Z</dcterms:created>
  <dcterms:modified xsi:type="dcterms:W3CDTF">2020-09-21T12:39:00Z</dcterms:modified>
</cp:coreProperties>
</file>