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B6A" w:rsidRDefault="00D65B6A" w:rsidP="00D65B6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5B6A" w:rsidRDefault="00D65B6A" w:rsidP="00D65B6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5B6A" w:rsidRDefault="00D65B6A" w:rsidP="00D65B6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1EE4" w:rsidRDefault="005D1EE4" w:rsidP="00D65B6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5B6A" w:rsidRDefault="00D65B6A" w:rsidP="00D65B6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5B6A" w:rsidRDefault="00D65B6A" w:rsidP="00D65B6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5B6A" w:rsidRDefault="00D65B6A" w:rsidP="00D65B6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5B6A" w:rsidRDefault="00D65B6A" w:rsidP="00D65B6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5B6A" w:rsidRPr="00AF0A79" w:rsidRDefault="00D65B6A" w:rsidP="00D65B6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0A79">
        <w:rPr>
          <w:rFonts w:ascii="Times New Roman" w:hAnsi="Times New Roman" w:cs="Times New Roman"/>
          <w:color w:val="000000"/>
          <w:sz w:val="27"/>
          <w:szCs w:val="27"/>
        </w:rPr>
        <w:t>Рабочая программа внеурочной деятельности</w:t>
      </w:r>
    </w:p>
    <w:p w:rsidR="00D65B6A" w:rsidRPr="00AF0A79" w:rsidRDefault="00D65B6A" w:rsidP="00D65B6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5B6A" w:rsidRPr="00AF0A79" w:rsidRDefault="001763AD" w:rsidP="001763AD">
      <w:pPr>
        <w:tabs>
          <w:tab w:val="center" w:pos="4677"/>
          <w:tab w:val="left" w:pos="5873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ab/>
      </w:r>
      <w:r w:rsidR="00D65B6A" w:rsidRPr="00AF0A79">
        <w:rPr>
          <w:rFonts w:ascii="Times New Roman" w:hAnsi="Times New Roman" w:cs="Times New Roman"/>
          <w:color w:val="000000"/>
          <w:sz w:val="27"/>
          <w:szCs w:val="27"/>
        </w:rPr>
        <w:t>«М</w:t>
      </w:r>
      <w:r w:rsidR="00D65B6A">
        <w:rPr>
          <w:rFonts w:ascii="Times New Roman" w:hAnsi="Times New Roman" w:cs="Times New Roman"/>
          <w:color w:val="000000"/>
          <w:sz w:val="27"/>
          <w:szCs w:val="27"/>
        </w:rPr>
        <w:t>ир добра</w:t>
      </w:r>
      <w:r w:rsidR="00D65B6A" w:rsidRPr="00AF0A79">
        <w:rPr>
          <w:rFonts w:ascii="Times New Roman" w:hAnsi="Times New Roman" w:cs="Times New Roman"/>
          <w:color w:val="000000"/>
          <w:sz w:val="27"/>
          <w:szCs w:val="27"/>
        </w:rPr>
        <w:t>»</w:t>
      </w:r>
      <w:r>
        <w:rPr>
          <w:rFonts w:ascii="Times New Roman" w:hAnsi="Times New Roman" w:cs="Times New Roman"/>
          <w:color w:val="000000"/>
          <w:sz w:val="27"/>
          <w:szCs w:val="27"/>
        </w:rPr>
        <w:tab/>
      </w:r>
    </w:p>
    <w:p w:rsidR="00D65B6A" w:rsidRDefault="00D65B6A" w:rsidP="00D65B6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38A1" w:rsidRDefault="006938A1" w:rsidP="005273F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38A1" w:rsidRDefault="006938A1" w:rsidP="005273F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38A1" w:rsidRDefault="006938A1" w:rsidP="005273F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38A1" w:rsidRDefault="006938A1" w:rsidP="005273F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38A1" w:rsidRDefault="006938A1" w:rsidP="005273F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38A1" w:rsidRDefault="006938A1" w:rsidP="005273F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38A1" w:rsidRDefault="006938A1" w:rsidP="005273F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38A1" w:rsidRDefault="006938A1" w:rsidP="005273F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38A1" w:rsidRDefault="006938A1" w:rsidP="005273F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38A1" w:rsidRDefault="006938A1" w:rsidP="005273F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38A1" w:rsidRDefault="006938A1" w:rsidP="005273F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38A1" w:rsidRDefault="006938A1" w:rsidP="005273F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5B6A" w:rsidRDefault="00D65B6A" w:rsidP="005273F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208C" w:rsidRDefault="00A3208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273FD" w:rsidRPr="00B900A0" w:rsidRDefault="005273FD" w:rsidP="005273F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00A0">
        <w:rPr>
          <w:rFonts w:ascii="Times New Roman" w:hAnsi="Times New Roman" w:cs="Times New Roman"/>
          <w:b/>
          <w:sz w:val="24"/>
          <w:szCs w:val="24"/>
        </w:rPr>
        <w:lastRenderedPageBreak/>
        <w:t>РЕЗУЛЬТАТЫ ОСВОЕНИЯ КУРСА ВНЕУРОЧНОЙ ДЕЯТЕЛЬНОСТИ</w:t>
      </w:r>
    </w:p>
    <w:p w:rsidR="006B64E2" w:rsidRDefault="005273FD" w:rsidP="005273FD">
      <w:pPr>
        <w:pStyle w:val="a6"/>
        <w:jc w:val="both"/>
        <w:rPr>
          <w:rFonts w:ascii="Times New Roman" w:hAnsi="Times New Roman"/>
          <w:color w:val="000000"/>
          <w:sz w:val="24"/>
          <w:szCs w:val="24"/>
        </w:rPr>
      </w:pPr>
      <w:r w:rsidRPr="00113A3D">
        <w:rPr>
          <w:rFonts w:ascii="Times New Roman" w:hAnsi="Times New Roman"/>
          <w:sz w:val="24"/>
          <w:szCs w:val="24"/>
        </w:rPr>
        <w:t>Рабочая программа внеурочной деятельности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="00C74257"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>социально</w:t>
      </w:r>
      <w:r w:rsidR="00C74257">
        <w:rPr>
          <w:rFonts w:ascii="Times New Roman" w:hAnsi="Times New Roman"/>
          <w:sz w:val="24"/>
          <w:szCs w:val="24"/>
        </w:rPr>
        <w:t>му</w:t>
      </w:r>
      <w:r>
        <w:rPr>
          <w:rFonts w:ascii="Times New Roman" w:hAnsi="Times New Roman"/>
          <w:sz w:val="24"/>
          <w:szCs w:val="24"/>
        </w:rPr>
        <w:t xml:space="preserve"> направлени</w:t>
      </w:r>
      <w:r w:rsidR="00C74257"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 xml:space="preserve"> «Мир добра» подготовлена в соответствии с требованиями ФГОС НОО. </w:t>
      </w:r>
      <w:r w:rsidR="006B64E2" w:rsidRPr="006B64E2">
        <w:rPr>
          <w:rFonts w:ascii="Times New Roman" w:hAnsi="Times New Roman"/>
          <w:color w:val="000000"/>
          <w:sz w:val="24"/>
          <w:szCs w:val="24"/>
        </w:rPr>
        <w:t>В результате освоения программы курса внеурочной деятельности «Мир добра» формируются умения, соответствующие требованиям федерального государственного образовательного стандарта начального общего образования.</w:t>
      </w:r>
    </w:p>
    <w:p w:rsidR="00F67CB8" w:rsidRPr="00F67CB8" w:rsidRDefault="00F67CB8" w:rsidP="00F67CB8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64E2" w:rsidRPr="00F67CB8" w:rsidRDefault="006B64E2" w:rsidP="00F67CB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7CB8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6B64E2" w:rsidRPr="006B64E2" w:rsidRDefault="006B64E2" w:rsidP="006B64E2">
      <w:pPr>
        <w:pStyle w:val="a5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64E2">
        <w:rPr>
          <w:rFonts w:ascii="Times New Roman" w:hAnsi="Times New Roman" w:cs="Times New Roman"/>
          <w:sz w:val="24"/>
          <w:szCs w:val="24"/>
        </w:rPr>
        <w:t>ориентация в нравственном содержании и смысле, как собственных поступков, так и поступков окружающих людей;</w:t>
      </w:r>
    </w:p>
    <w:p w:rsidR="006B64E2" w:rsidRPr="006B64E2" w:rsidRDefault="006B64E2" w:rsidP="006B64E2">
      <w:pPr>
        <w:pStyle w:val="a5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64E2">
        <w:rPr>
          <w:rFonts w:ascii="Times New Roman" w:hAnsi="Times New Roman" w:cs="Times New Roman"/>
          <w:sz w:val="24"/>
          <w:szCs w:val="24"/>
        </w:rPr>
        <w:t>знание основных моральных норм и ориентация на их выполнение;</w:t>
      </w:r>
    </w:p>
    <w:p w:rsidR="006B64E2" w:rsidRPr="006B64E2" w:rsidRDefault="006B64E2" w:rsidP="006B64E2">
      <w:pPr>
        <w:pStyle w:val="a5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64E2">
        <w:rPr>
          <w:rFonts w:ascii="Times New Roman" w:hAnsi="Times New Roman" w:cs="Times New Roman"/>
          <w:sz w:val="24"/>
          <w:szCs w:val="24"/>
        </w:rPr>
        <w:t>развитие этических чувств — стыда, вины, совести как регуляторов морального поведения;</w:t>
      </w:r>
    </w:p>
    <w:p w:rsidR="006B64E2" w:rsidRPr="00F67CB8" w:rsidRDefault="006B64E2" w:rsidP="00F67CB8">
      <w:pPr>
        <w:pStyle w:val="a5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64E2">
        <w:rPr>
          <w:rFonts w:ascii="Times New Roman" w:hAnsi="Times New Roman" w:cs="Times New Roman"/>
          <w:sz w:val="24"/>
          <w:szCs w:val="24"/>
        </w:rPr>
        <w:t>эмпатия</w:t>
      </w:r>
      <w:proofErr w:type="spellEnd"/>
      <w:r w:rsidRPr="006B64E2">
        <w:rPr>
          <w:rFonts w:ascii="Times New Roman" w:hAnsi="Times New Roman" w:cs="Times New Roman"/>
          <w:sz w:val="24"/>
          <w:szCs w:val="24"/>
        </w:rPr>
        <w:t xml:space="preserve"> как понимание чу</w:t>
      </w:r>
      <w:proofErr w:type="gramStart"/>
      <w:r w:rsidRPr="006B64E2">
        <w:rPr>
          <w:rFonts w:ascii="Times New Roman" w:hAnsi="Times New Roman" w:cs="Times New Roman"/>
          <w:sz w:val="24"/>
          <w:szCs w:val="24"/>
        </w:rPr>
        <w:t>вств  др</w:t>
      </w:r>
      <w:proofErr w:type="gramEnd"/>
      <w:r w:rsidRPr="006B64E2">
        <w:rPr>
          <w:rFonts w:ascii="Times New Roman" w:hAnsi="Times New Roman" w:cs="Times New Roman"/>
          <w:sz w:val="24"/>
          <w:szCs w:val="24"/>
        </w:rPr>
        <w:t>угих людей и сопереживание им.</w:t>
      </w:r>
    </w:p>
    <w:p w:rsidR="00F67CB8" w:rsidRPr="00F67CB8" w:rsidRDefault="00F67CB8" w:rsidP="00F67C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67C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F67C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 </w:t>
      </w:r>
    </w:p>
    <w:p w:rsidR="00F67CB8" w:rsidRDefault="00F67CB8" w:rsidP="00F67C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67CB8">
        <w:rPr>
          <w:rFonts w:ascii="Times New Roman" w:hAnsi="Times New Roman" w:cs="Times New Roman"/>
          <w:sz w:val="24"/>
          <w:szCs w:val="24"/>
        </w:rPr>
        <w:t>Метапредметными</w:t>
      </w:r>
      <w:proofErr w:type="spellEnd"/>
      <w:r w:rsidRPr="00F67CB8">
        <w:rPr>
          <w:rFonts w:ascii="Times New Roman" w:hAnsi="Times New Roman" w:cs="Times New Roman"/>
          <w:sz w:val="24"/>
          <w:szCs w:val="24"/>
        </w:rPr>
        <w:t xml:space="preserve"> результатами курса внеурочной деятельности по </w:t>
      </w:r>
      <w:r w:rsidRPr="00F67CB8">
        <w:rPr>
          <w:rFonts w:ascii="Times New Roman" w:hAnsi="Times New Roman"/>
          <w:sz w:val="24"/>
          <w:szCs w:val="24"/>
        </w:rPr>
        <w:t xml:space="preserve">социальному направлению «Мир добра» </w:t>
      </w:r>
      <w:r w:rsidRPr="00F67CB8">
        <w:rPr>
          <w:rFonts w:ascii="Times New Roman" w:hAnsi="Times New Roman" w:cs="Times New Roman"/>
          <w:sz w:val="24"/>
          <w:szCs w:val="24"/>
        </w:rPr>
        <w:t xml:space="preserve">- является формирование следующих универсальных учебных действий (УУД): </w:t>
      </w:r>
    </w:p>
    <w:p w:rsidR="00F67CB8" w:rsidRPr="00F67CB8" w:rsidRDefault="00F67CB8" w:rsidP="00F67C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7CB8" w:rsidRPr="00F67CB8" w:rsidRDefault="00F67CB8" w:rsidP="00F67CB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67CB8">
        <w:rPr>
          <w:rFonts w:ascii="Times New Roman" w:hAnsi="Times New Roman" w:cs="Times New Roman"/>
          <w:b/>
          <w:sz w:val="24"/>
          <w:szCs w:val="24"/>
        </w:rPr>
        <w:t xml:space="preserve">Регулятивные </w:t>
      </w:r>
      <w:r>
        <w:rPr>
          <w:rFonts w:ascii="Times New Roman" w:hAnsi="Times New Roman" w:cs="Times New Roman"/>
          <w:b/>
          <w:sz w:val="24"/>
          <w:szCs w:val="24"/>
        </w:rPr>
        <w:t>УУД</w:t>
      </w:r>
      <w:r w:rsidRPr="00F67CB8">
        <w:rPr>
          <w:rFonts w:ascii="Times New Roman" w:hAnsi="Times New Roman" w:cs="Times New Roman"/>
          <w:i/>
          <w:sz w:val="24"/>
          <w:szCs w:val="24"/>
        </w:rPr>
        <w:t>:</w:t>
      </w:r>
    </w:p>
    <w:p w:rsidR="00F67CB8" w:rsidRPr="006B64E2" w:rsidRDefault="00F67CB8" w:rsidP="00F67CB8">
      <w:pPr>
        <w:pStyle w:val="a5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64E2">
        <w:rPr>
          <w:rFonts w:ascii="Times New Roman" w:hAnsi="Times New Roman" w:cs="Times New Roman"/>
          <w:sz w:val="24"/>
          <w:szCs w:val="24"/>
        </w:rPr>
        <w:t>принимать и сохранять учебную задачу;</w:t>
      </w:r>
    </w:p>
    <w:p w:rsidR="00F67CB8" w:rsidRPr="006B64E2" w:rsidRDefault="00F67CB8" w:rsidP="00F67CB8">
      <w:pPr>
        <w:pStyle w:val="a5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64E2">
        <w:rPr>
          <w:rFonts w:ascii="Times New Roman" w:hAnsi="Times New Roman" w:cs="Times New Roman"/>
          <w:sz w:val="24"/>
          <w:szCs w:val="24"/>
        </w:rPr>
        <w:t>учитывать выделенные учителем ориентиры действия в новом учебном материале в сотрудничестве с учителем;</w:t>
      </w:r>
    </w:p>
    <w:p w:rsidR="00F67CB8" w:rsidRPr="006B64E2" w:rsidRDefault="00F67CB8" w:rsidP="00F67CB8">
      <w:pPr>
        <w:pStyle w:val="a5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64E2">
        <w:rPr>
          <w:rFonts w:ascii="Times New Roman" w:hAnsi="Times New Roman" w:cs="Times New Roman"/>
          <w:sz w:val="24"/>
          <w:szCs w:val="24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F67CB8" w:rsidRPr="00F67CB8" w:rsidRDefault="00F67CB8" w:rsidP="00F67CB8">
      <w:pPr>
        <w:pStyle w:val="a5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64E2">
        <w:rPr>
          <w:rFonts w:ascii="Times New Roman" w:hAnsi="Times New Roman" w:cs="Times New Roman"/>
          <w:sz w:val="24"/>
          <w:szCs w:val="24"/>
        </w:rPr>
        <w:t>адекватно воспринимать предложения и оценку учителей, товарищей, родителей и других людей.</w:t>
      </w:r>
    </w:p>
    <w:p w:rsidR="00F67CB8" w:rsidRPr="00F67CB8" w:rsidRDefault="00F67CB8" w:rsidP="00F67CB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67CB8">
        <w:rPr>
          <w:rFonts w:ascii="Times New Roman" w:hAnsi="Times New Roman" w:cs="Times New Roman"/>
          <w:b/>
          <w:sz w:val="24"/>
          <w:szCs w:val="24"/>
        </w:rPr>
        <w:t xml:space="preserve">Познавательные </w:t>
      </w:r>
      <w:r>
        <w:rPr>
          <w:rFonts w:ascii="Times New Roman" w:hAnsi="Times New Roman" w:cs="Times New Roman"/>
          <w:b/>
          <w:sz w:val="24"/>
          <w:szCs w:val="24"/>
        </w:rPr>
        <w:t>УУД</w:t>
      </w:r>
      <w:r w:rsidRPr="00F67CB8">
        <w:rPr>
          <w:rFonts w:ascii="Times New Roman" w:hAnsi="Times New Roman" w:cs="Times New Roman"/>
          <w:b/>
          <w:sz w:val="24"/>
          <w:szCs w:val="24"/>
        </w:rPr>
        <w:t>:</w:t>
      </w:r>
    </w:p>
    <w:p w:rsidR="00F67CB8" w:rsidRPr="006B64E2" w:rsidRDefault="00F67CB8" w:rsidP="00F67CB8">
      <w:pPr>
        <w:pStyle w:val="a5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64E2">
        <w:rPr>
          <w:rFonts w:ascii="Times New Roman" w:hAnsi="Times New Roman" w:cs="Times New Roman"/>
          <w:sz w:val="24"/>
          <w:szCs w:val="24"/>
        </w:rPr>
        <w:t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</w:t>
      </w:r>
    </w:p>
    <w:p w:rsidR="00F67CB8" w:rsidRPr="006B64E2" w:rsidRDefault="00F67CB8" w:rsidP="00F67CB8">
      <w:pPr>
        <w:pStyle w:val="a5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64E2">
        <w:rPr>
          <w:rFonts w:ascii="Times New Roman" w:hAnsi="Times New Roman" w:cs="Times New Roman"/>
          <w:sz w:val="24"/>
          <w:szCs w:val="24"/>
        </w:rPr>
        <w:t>строить сообщения в устной и письменной форме;</w:t>
      </w:r>
    </w:p>
    <w:p w:rsidR="00F67CB8" w:rsidRPr="006B64E2" w:rsidRDefault="00F67CB8" w:rsidP="00F67CB8">
      <w:pPr>
        <w:pStyle w:val="a5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64E2">
        <w:rPr>
          <w:rFonts w:ascii="Times New Roman" w:hAnsi="Times New Roman" w:cs="Times New Roman"/>
          <w:sz w:val="24"/>
          <w:szCs w:val="24"/>
        </w:rPr>
        <w:t>осуществлять анализ объектов с выделением существенных и несущественных признаков.</w:t>
      </w:r>
    </w:p>
    <w:p w:rsidR="006B64E2" w:rsidRPr="00F67CB8" w:rsidRDefault="006B64E2" w:rsidP="00F67CB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67CB8">
        <w:rPr>
          <w:rFonts w:ascii="Times New Roman" w:hAnsi="Times New Roman" w:cs="Times New Roman"/>
          <w:b/>
          <w:sz w:val="24"/>
          <w:szCs w:val="24"/>
        </w:rPr>
        <w:t xml:space="preserve">Коммуникативные </w:t>
      </w:r>
      <w:r w:rsidR="00F67CB8" w:rsidRPr="00F67CB8">
        <w:rPr>
          <w:rFonts w:ascii="Times New Roman" w:hAnsi="Times New Roman" w:cs="Times New Roman"/>
          <w:b/>
          <w:sz w:val="24"/>
          <w:szCs w:val="24"/>
        </w:rPr>
        <w:t>УУД</w:t>
      </w:r>
      <w:r w:rsidRPr="00F67CB8">
        <w:rPr>
          <w:rFonts w:ascii="Times New Roman" w:hAnsi="Times New Roman" w:cs="Times New Roman"/>
          <w:b/>
          <w:sz w:val="24"/>
          <w:szCs w:val="24"/>
        </w:rPr>
        <w:t>:</w:t>
      </w:r>
    </w:p>
    <w:p w:rsidR="006B64E2" w:rsidRPr="006B64E2" w:rsidRDefault="006B64E2" w:rsidP="006B64E2">
      <w:pPr>
        <w:pStyle w:val="a5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64E2">
        <w:rPr>
          <w:rFonts w:ascii="Times New Roman" w:hAnsi="Times New Roman" w:cs="Times New Roman"/>
          <w:sz w:val="24"/>
          <w:szCs w:val="24"/>
        </w:rPr>
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высказывание, владеть диалогической формой коммуникации;</w:t>
      </w:r>
    </w:p>
    <w:p w:rsidR="006B64E2" w:rsidRPr="006B64E2" w:rsidRDefault="006B64E2" w:rsidP="006B64E2">
      <w:pPr>
        <w:pStyle w:val="a5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64E2">
        <w:rPr>
          <w:rFonts w:ascii="Times New Roman" w:hAnsi="Times New Roman" w:cs="Times New Roman"/>
          <w:sz w:val="24"/>
          <w:szCs w:val="24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6B64E2">
        <w:rPr>
          <w:rFonts w:ascii="Times New Roman" w:hAnsi="Times New Roman" w:cs="Times New Roman"/>
          <w:sz w:val="24"/>
          <w:szCs w:val="24"/>
        </w:rPr>
        <w:t>собственной</w:t>
      </w:r>
      <w:proofErr w:type="gramEnd"/>
      <w:r w:rsidRPr="006B64E2">
        <w:rPr>
          <w:rFonts w:ascii="Times New Roman" w:hAnsi="Times New Roman" w:cs="Times New Roman"/>
          <w:sz w:val="24"/>
          <w:szCs w:val="24"/>
        </w:rPr>
        <w:t>, и ориентироваться на позицию партнёра в общении и взаимодействии;</w:t>
      </w:r>
    </w:p>
    <w:p w:rsidR="006B64E2" w:rsidRPr="006B64E2" w:rsidRDefault="006B64E2" w:rsidP="006B64E2">
      <w:pPr>
        <w:pStyle w:val="a5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64E2">
        <w:rPr>
          <w:rFonts w:ascii="Times New Roman" w:hAnsi="Times New Roman" w:cs="Times New Roman"/>
          <w:sz w:val="24"/>
          <w:szCs w:val="24"/>
        </w:rPr>
        <w:lastRenderedPageBreak/>
        <w:t>учитывать разные мнения и стремиться к координации различных позиций в сотрудничестве;</w:t>
      </w:r>
    </w:p>
    <w:p w:rsidR="006B64E2" w:rsidRPr="006B64E2" w:rsidRDefault="006B64E2" w:rsidP="006B64E2">
      <w:pPr>
        <w:pStyle w:val="a5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64E2">
        <w:rPr>
          <w:rFonts w:ascii="Times New Roman" w:hAnsi="Times New Roman" w:cs="Times New Roman"/>
          <w:sz w:val="24"/>
          <w:szCs w:val="24"/>
        </w:rPr>
        <w:t>формулировать собственное мнение и позицию;</w:t>
      </w:r>
    </w:p>
    <w:p w:rsidR="006B64E2" w:rsidRPr="006938A1" w:rsidRDefault="006B64E2" w:rsidP="006938A1">
      <w:pPr>
        <w:pStyle w:val="a5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64E2">
        <w:rPr>
          <w:rFonts w:ascii="Times New Roman" w:hAnsi="Times New Roman" w:cs="Times New Roman"/>
          <w:sz w:val="24"/>
          <w:szCs w:val="24"/>
        </w:rPr>
        <w:t>договариваться и приходить к общему решению в совместной деятельности, в том числе в ситуации столкновения интересов.</w:t>
      </w:r>
    </w:p>
    <w:p w:rsidR="006B64E2" w:rsidRPr="006B64E2" w:rsidRDefault="006B64E2" w:rsidP="006B64E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64E2">
        <w:rPr>
          <w:rFonts w:ascii="Times New Roman" w:hAnsi="Times New Roman" w:cs="Times New Roman"/>
          <w:b/>
          <w:sz w:val="24"/>
          <w:szCs w:val="24"/>
        </w:rPr>
        <w:t xml:space="preserve">На конец освоения учебного курса </w:t>
      </w:r>
      <w:proofErr w:type="gramStart"/>
      <w:r w:rsidRPr="006B64E2">
        <w:rPr>
          <w:rFonts w:ascii="Times New Roman" w:hAnsi="Times New Roman" w:cs="Times New Roman"/>
          <w:b/>
          <w:sz w:val="24"/>
          <w:szCs w:val="24"/>
        </w:rPr>
        <w:t>обучающие достигнут</w:t>
      </w:r>
      <w:proofErr w:type="gramEnd"/>
      <w:r w:rsidRPr="006B64E2">
        <w:rPr>
          <w:rFonts w:ascii="Times New Roman" w:hAnsi="Times New Roman" w:cs="Times New Roman"/>
          <w:b/>
          <w:sz w:val="24"/>
          <w:szCs w:val="24"/>
        </w:rPr>
        <w:t xml:space="preserve"> следующие результаты:</w:t>
      </w:r>
    </w:p>
    <w:p w:rsidR="006B64E2" w:rsidRPr="006B64E2" w:rsidRDefault="006B64E2" w:rsidP="006B64E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64E2" w:rsidRPr="006B64E2" w:rsidRDefault="006B64E2" w:rsidP="006B64E2">
      <w:pPr>
        <w:pStyle w:val="1"/>
        <w:numPr>
          <w:ilvl w:val="0"/>
          <w:numId w:val="31"/>
        </w:numPr>
        <w:spacing w:after="240" w:line="276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 w:rsidRPr="006B64E2">
        <w:rPr>
          <w:rFonts w:ascii="Times New Roman" w:hAnsi="Times New Roman"/>
          <w:sz w:val="24"/>
          <w:szCs w:val="24"/>
        </w:rPr>
        <w:t>начальные представления о моральных нормах и правилах нравственного поведения;</w:t>
      </w:r>
    </w:p>
    <w:p w:rsidR="006B64E2" w:rsidRPr="006B64E2" w:rsidRDefault="006B64E2" w:rsidP="006B64E2">
      <w:pPr>
        <w:pStyle w:val="1"/>
        <w:numPr>
          <w:ilvl w:val="0"/>
          <w:numId w:val="31"/>
        </w:numPr>
        <w:spacing w:after="240" w:line="276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 w:rsidRPr="006B64E2">
        <w:rPr>
          <w:rFonts w:ascii="Times New Roman" w:hAnsi="Times New Roman"/>
          <w:sz w:val="24"/>
          <w:szCs w:val="24"/>
        </w:rPr>
        <w:t>нравственно-этический опыт взаимодействия со сверстниками, старшими и младшими детьми, взрослыми в соответствии с общепринятыми нравственными нормами;</w:t>
      </w:r>
    </w:p>
    <w:p w:rsidR="006B64E2" w:rsidRPr="006B64E2" w:rsidRDefault="006B64E2" w:rsidP="006B64E2">
      <w:pPr>
        <w:pStyle w:val="1"/>
        <w:numPr>
          <w:ilvl w:val="0"/>
          <w:numId w:val="31"/>
        </w:numPr>
        <w:spacing w:after="240" w:line="276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 w:rsidRPr="006B64E2">
        <w:rPr>
          <w:rFonts w:ascii="Times New Roman" w:hAnsi="Times New Roman"/>
          <w:sz w:val="24"/>
          <w:szCs w:val="24"/>
        </w:rPr>
        <w:t>неравнодушие к жизненным проблемам других людей, сочувствие к человеку, находящемуся в трудной ситуации;</w:t>
      </w:r>
    </w:p>
    <w:p w:rsidR="006B64E2" w:rsidRPr="006B64E2" w:rsidRDefault="006B64E2" w:rsidP="006B64E2">
      <w:pPr>
        <w:pStyle w:val="1"/>
        <w:numPr>
          <w:ilvl w:val="0"/>
          <w:numId w:val="31"/>
        </w:numPr>
        <w:spacing w:after="240" w:line="276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 w:rsidRPr="006B64E2">
        <w:rPr>
          <w:rFonts w:ascii="Times New Roman" w:hAnsi="Times New Roman"/>
          <w:sz w:val="24"/>
          <w:szCs w:val="24"/>
        </w:rPr>
        <w:t>способность эмоционально реагировать на негативные проявления в детском обществе и обществе в целом, анализировать нравственную сторону своих поступков и поступков других людей;</w:t>
      </w:r>
    </w:p>
    <w:p w:rsidR="006B64E2" w:rsidRPr="006B64E2" w:rsidRDefault="006B64E2" w:rsidP="006B64E2">
      <w:pPr>
        <w:pStyle w:val="1"/>
        <w:numPr>
          <w:ilvl w:val="0"/>
          <w:numId w:val="31"/>
        </w:numPr>
        <w:spacing w:after="240" w:line="276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 w:rsidRPr="006B64E2">
        <w:rPr>
          <w:rFonts w:ascii="Times New Roman" w:hAnsi="Times New Roman"/>
          <w:sz w:val="24"/>
          <w:szCs w:val="24"/>
        </w:rPr>
        <w:t>уважительное отношение к родителям, к старшим, заботливое отношение к младшим;</w:t>
      </w:r>
    </w:p>
    <w:p w:rsidR="006B64E2" w:rsidRPr="006B64E2" w:rsidRDefault="006B64E2" w:rsidP="006B64E2">
      <w:pPr>
        <w:pStyle w:val="1"/>
        <w:numPr>
          <w:ilvl w:val="0"/>
          <w:numId w:val="31"/>
        </w:numPr>
        <w:spacing w:after="240" w:line="276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 w:rsidRPr="006B64E2">
        <w:rPr>
          <w:rFonts w:ascii="Times New Roman" w:hAnsi="Times New Roman"/>
          <w:sz w:val="24"/>
          <w:szCs w:val="24"/>
        </w:rPr>
        <w:t>знание традиций своей семьи и образовательного учреждения, бережное отношение к ним.</w:t>
      </w:r>
    </w:p>
    <w:p w:rsidR="006938A1" w:rsidRDefault="006938A1" w:rsidP="006938A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38A1" w:rsidRDefault="006938A1" w:rsidP="006938A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38A1" w:rsidRDefault="006938A1" w:rsidP="006938A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38A1" w:rsidRDefault="006938A1" w:rsidP="006938A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38A1" w:rsidRDefault="006938A1" w:rsidP="006938A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38A1" w:rsidRDefault="006938A1" w:rsidP="006938A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38A1" w:rsidRDefault="006938A1" w:rsidP="006938A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38A1" w:rsidRDefault="006938A1" w:rsidP="006938A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38A1" w:rsidRDefault="006938A1" w:rsidP="006938A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38A1" w:rsidRDefault="006938A1" w:rsidP="006938A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38A1" w:rsidRDefault="006938A1" w:rsidP="006938A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38A1" w:rsidRDefault="006938A1" w:rsidP="006938A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38A1" w:rsidRDefault="006938A1" w:rsidP="006938A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38A1" w:rsidRDefault="006938A1" w:rsidP="006938A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64E2" w:rsidRPr="006938A1" w:rsidRDefault="00AC52BE" w:rsidP="006938A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38A1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КУРСА ВНЕУРОЧНОЙ ДЕЯТЕЛЬНОСТИ С УКАЗАНИЕМ ФОРМ ОРГАНИЗАЦИИ И ВИДОВ ДЕЯТЕЛЬНОСТИ</w:t>
      </w:r>
    </w:p>
    <w:p w:rsidR="00AC52BE" w:rsidRDefault="00AC52BE" w:rsidP="00AC52BE">
      <w:pPr>
        <w:pStyle w:val="a3"/>
        <w:spacing w:before="0" w:beforeAutospacing="0" w:after="0" w:afterAutospacing="0"/>
        <w:rPr>
          <w:b/>
        </w:rPr>
      </w:pPr>
      <w:r w:rsidRPr="00212EFF">
        <w:rPr>
          <w:b/>
        </w:rPr>
        <w:t>Формы проведения занятий</w:t>
      </w:r>
      <w:r>
        <w:rPr>
          <w:b/>
        </w:rPr>
        <w:t>:</w:t>
      </w:r>
    </w:p>
    <w:p w:rsidR="00AC52BE" w:rsidRPr="004D6785" w:rsidRDefault="00AC52BE" w:rsidP="00AC52B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4D6785">
        <w:rPr>
          <w:color w:val="000000"/>
        </w:rPr>
        <w:t>- групповые;</w:t>
      </w:r>
    </w:p>
    <w:p w:rsidR="00AC52BE" w:rsidRPr="004D6785" w:rsidRDefault="00AC52BE" w:rsidP="00AC52BE">
      <w:pPr>
        <w:pStyle w:val="a3"/>
        <w:shd w:val="clear" w:color="auto" w:fill="FFFFFF"/>
        <w:spacing w:before="0" w:beforeAutospacing="0" w:after="0" w:afterAutospacing="0" w:line="180" w:lineRule="atLeast"/>
        <w:rPr>
          <w:rFonts w:ascii="Arial" w:hAnsi="Arial" w:cs="Arial"/>
          <w:color w:val="000000"/>
        </w:rPr>
      </w:pPr>
      <w:r w:rsidRPr="004D6785">
        <w:rPr>
          <w:color w:val="000000"/>
        </w:rPr>
        <w:t>- индивидуальные;</w:t>
      </w:r>
    </w:p>
    <w:p w:rsidR="00AC52BE" w:rsidRPr="004D6785" w:rsidRDefault="00AC52BE" w:rsidP="00AC52BE">
      <w:pPr>
        <w:pStyle w:val="a3"/>
        <w:shd w:val="clear" w:color="auto" w:fill="FEFEFE"/>
        <w:spacing w:before="0" w:beforeAutospacing="0" w:after="0" w:afterAutospacing="0" w:line="180" w:lineRule="atLeast"/>
        <w:rPr>
          <w:rFonts w:ascii="Arial" w:hAnsi="Arial" w:cs="Arial"/>
          <w:color w:val="000000"/>
        </w:rPr>
      </w:pPr>
      <w:r w:rsidRPr="004D6785">
        <w:rPr>
          <w:color w:val="000000"/>
        </w:rPr>
        <w:t>- коллективные.</w:t>
      </w:r>
    </w:p>
    <w:p w:rsidR="00AC52BE" w:rsidRPr="004D6785" w:rsidRDefault="00AC52BE" w:rsidP="00AC52BE">
      <w:pPr>
        <w:pStyle w:val="a3"/>
        <w:shd w:val="clear" w:color="auto" w:fill="FFFFFF"/>
        <w:spacing w:before="0" w:beforeAutospacing="0" w:after="0" w:afterAutospacing="0" w:line="180" w:lineRule="atLeast"/>
        <w:ind w:left="644"/>
        <w:rPr>
          <w:rFonts w:ascii="Arial" w:hAnsi="Arial" w:cs="Arial"/>
          <w:color w:val="000000"/>
        </w:rPr>
      </w:pPr>
    </w:p>
    <w:p w:rsidR="00AC52BE" w:rsidRDefault="00AC52BE" w:rsidP="00AC52BE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4D6785">
        <w:rPr>
          <w:b/>
          <w:bCs/>
          <w:color w:val="000000"/>
        </w:rPr>
        <w:t>Основные виды деятельности:</w:t>
      </w:r>
    </w:p>
    <w:p w:rsidR="00AC52BE" w:rsidRDefault="00AC52BE" w:rsidP="00AC52B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D6785">
        <w:rPr>
          <w:color w:val="222222"/>
        </w:rPr>
        <w:t>теоретические и практические занятия</w:t>
      </w:r>
      <w:r w:rsidRPr="004D6785">
        <w:rPr>
          <w:color w:val="000000"/>
        </w:rPr>
        <w:t>, викторины, олимпиады, конкурсы, проблемные и творческие задания, решение проектных задач.</w:t>
      </w:r>
    </w:p>
    <w:p w:rsidR="00AC52BE" w:rsidRPr="00AC52BE" w:rsidRDefault="00AC52BE" w:rsidP="00AC52BE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6B64E2" w:rsidRDefault="006B64E2" w:rsidP="00AC52BE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6B64E2">
        <w:rPr>
          <w:rFonts w:ascii="Times New Roman" w:hAnsi="Times New Roman" w:cs="Times New Roman"/>
          <w:sz w:val="24"/>
          <w:szCs w:val="24"/>
        </w:rPr>
        <w:t xml:space="preserve">Курс изучения программы «Мир добра» рассчитан на 1 год обучения, для обучающихся </w:t>
      </w:r>
      <w:r w:rsidR="002417FF">
        <w:rPr>
          <w:rFonts w:ascii="Times New Roman" w:hAnsi="Times New Roman" w:cs="Times New Roman"/>
          <w:sz w:val="24"/>
          <w:szCs w:val="24"/>
        </w:rPr>
        <w:t>7</w:t>
      </w:r>
      <w:r w:rsidR="008027EF">
        <w:rPr>
          <w:rFonts w:ascii="Times New Roman" w:hAnsi="Times New Roman" w:cs="Times New Roman"/>
          <w:sz w:val="24"/>
          <w:szCs w:val="24"/>
        </w:rPr>
        <w:t>-10</w:t>
      </w:r>
      <w:r w:rsidRPr="006B64E2">
        <w:rPr>
          <w:rFonts w:ascii="Times New Roman" w:hAnsi="Times New Roman" w:cs="Times New Roman"/>
          <w:sz w:val="24"/>
          <w:szCs w:val="24"/>
        </w:rPr>
        <w:t xml:space="preserve"> лет. Программа реализуется в объеме 1 час в неде</w:t>
      </w:r>
      <w:r w:rsidR="008027EF">
        <w:rPr>
          <w:rFonts w:ascii="Times New Roman" w:hAnsi="Times New Roman" w:cs="Times New Roman"/>
          <w:sz w:val="24"/>
          <w:szCs w:val="24"/>
        </w:rPr>
        <w:t>лю во внеурочное время в объеме</w:t>
      </w:r>
      <w:r w:rsidRPr="006B64E2">
        <w:rPr>
          <w:rFonts w:ascii="Times New Roman" w:hAnsi="Times New Roman" w:cs="Times New Roman"/>
          <w:sz w:val="24"/>
          <w:szCs w:val="24"/>
        </w:rPr>
        <w:t xml:space="preserve"> 3</w:t>
      </w:r>
      <w:r w:rsidR="008027EF">
        <w:rPr>
          <w:rFonts w:ascii="Times New Roman" w:hAnsi="Times New Roman" w:cs="Times New Roman"/>
          <w:sz w:val="24"/>
          <w:szCs w:val="24"/>
        </w:rPr>
        <w:t>4часа</w:t>
      </w:r>
      <w:r w:rsidRPr="006B64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17FF" w:rsidRPr="002417FF" w:rsidRDefault="002417FF" w:rsidP="00AC52BE">
      <w:pPr>
        <w:spacing w:after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17FF">
        <w:rPr>
          <w:rFonts w:ascii="Times New Roman" w:hAnsi="Times New Roman" w:cs="Times New Roman"/>
          <w:b/>
          <w:sz w:val="24"/>
          <w:szCs w:val="24"/>
        </w:rPr>
        <w:t>1 год обучения.</w:t>
      </w:r>
    </w:p>
    <w:p w:rsidR="006B64E2" w:rsidRPr="00561890" w:rsidRDefault="006B64E2" w:rsidP="006B64E2">
      <w:pPr>
        <w:pStyle w:val="1"/>
        <w:spacing w:after="240" w:line="276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61890">
        <w:rPr>
          <w:rFonts w:ascii="Times New Roman" w:hAnsi="Times New Roman"/>
          <w:b/>
          <w:sz w:val="24"/>
          <w:szCs w:val="24"/>
        </w:rPr>
        <w:t xml:space="preserve">Тема 1. Правила общения (8 часов). </w:t>
      </w:r>
      <w:r w:rsidRPr="00561890">
        <w:rPr>
          <w:rFonts w:ascii="Times New Roman" w:hAnsi="Times New Roman"/>
          <w:sz w:val="24"/>
          <w:szCs w:val="24"/>
        </w:rPr>
        <w:t>Познай себя.</w:t>
      </w:r>
      <w:r w:rsidRPr="00561890">
        <w:rPr>
          <w:rFonts w:ascii="Times New Roman" w:hAnsi="Times New Roman"/>
          <w:b/>
          <w:sz w:val="24"/>
          <w:szCs w:val="24"/>
        </w:rPr>
        <w:t xml:space="preserve"> </w:t>
      </w:r>
      <w:r w:rsidRPr="00561890">
        <w:rPr>
          <w:rFonts w:ascii="Times New Roman" w:hAnsi="Times New Roman"/>
          <w:sz w:val="24"/>
          <w:szCs w:val="24"/>
        </w:rPr>
        <w:t>Слова приветствия. Толерантность</w:t>
      </w:r>
      <w:r w:rsidRPr="00561890">
        <w:rPr>
          <w:rFonts w:ascii="Times New Roman" w:hAnsi="Times New Roman"/>
          <w:b/>
          <w:sz w:val="24"/>
          <w:szCs w:val="24"/>
        </w:rPr>
        <w:t xml:space="preserve">. </w:t>
      </w:r>
      <w:r w:rsidRPr="00561890">
        <w:rPr>
          <w:rFonts w:ascii="Times New Roman" w:hAnsi="Times New Roman"/>
          <w:sz w:val="24"/>
          <w:szCs w:val="24"/>
        </w:rPr>
        <w:t>Веселые правила хорошего тона.</w:t>
      </w:r>
      <w:r w:rsidRPr="00561890">
        <w:rPr>
          <w:rFonts w:ascii="Times New Roman" w:hAnsi="Times New Roman"/>
          <w:b/>
          <w:sz w:val="24"/>
          <w:szCs w:val="24"/>
        </w:rPr>
        <w:t xml:space="preserve"> </w:t>
      </w:r>
      <w:r w:rsidRPr="00561890">
        <w:rPr>
          <w:rFonts w:ascii="Times New Roman" w:hAnsi="Times New Roman"/>
          <w:sz w:val="24"/>
          <w:szCs w:val="24"/>
        </w:rPr>
        <w:t>Дружим с добрыми словами.</w:t>
      </w:r>
      <w:r w:rsidRPr="00561890">
        <w:rPr>
          <w:rFonts w:ascii="Times New Roman" w:hAnsi="Times New Roman"/>
          <w:b/>
          <w:sz w:val="24"/>
          <w:szCs w:val="24"/>
        </w:rPr>
        <w:t xml:space="preserve"> </w:t>
      </w:r>
      <w:r w:rsidRPr="00561890">
        <w:rPr>
          <w:rFonts w:ascii="Times New Roman" w:hAnsi="Times New Roman"/>
          <w:sz w:val="24"/>
          <w:szCs w:val="24"/>
        </w:rPr>
        <w:t>Умеем общаться.</w:t>
      </w:r>
      <w:r w:rsidRPr="00561890">
        <w:rPr>
          <w:rFonts w:ascii="Times New Roman" w:hAnsi="Times New Roman"/>
          <w:b/>
          <w:sz w:val="24"/>
          <w:szCs w:val="24"/>
        </w:rPr>
        <w:t xml:space="preserve"> </w:t>
      </w:r>
      <w:r w:rsidRPr="00561890">
        <w:rPr>
          <w:rFonts w:ascii="Times New Roman" w:hAnsi="Times New Roman"/>
          <w:sz w:val="24"/>
          <w:szCs w:val="24"/>
        </w:rPr>
        <w:t>Слово утешает.</w:t>
      </w:r>
      <w:r w:rsidRPr="00561890">
        <w:rPr>
          <w:rFonts w:ascii="Times New Roman" w:hAnsi="Times New Roman"/>
          <w:b/>
          <w:sz w:val="24"/>
          <w:szCs w:val="24"/>
        </w:rPr>
        <w:t xml:space="preserve"> </w:t>
      </w:r>
      <w:r w:rsidRPr="00561890">
        <w:rPr>
          <w:rFonts w:ascii="Times New Roman" w:hAnsi="Times New Roman"/>
          <w:sz w:val="24"/>
          <w:szCs w:val="24"/>
        </w:rPr>
        <w:t>Обращение к собеседнику.</w:t>
      </w:r>
    </w:p>
    <w:p w:rsidR="006B64E2" w:rsidRPr="00561890" w:rsidRDefault="006B64E2" w:rsidP="006B64E2">
      <w:pPr>
        <w:pStyle w:val="1"/>
        <w:spacing w:after="240" w:line="276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61890">
        <w:rPr>
          <w:rFonts w:ascii="Times New Roman" w:hAnsi="Times New Roman"/>
          <w:b/>
          <w:sz w:val="24"/>
          <w:szCs w:val="24"/>
        </w:rPr>
        <w:t xml:space="preserve">Тема 2. Этика отношений в коллективе. (9 часов) </w:t>
      </w:r>
      <w:r w:rsidRPr="00561890">
        <w:rPr>
          <w:rFonts w:ascii="Times New Roman" w:hAnsi="Times New Roman"/>
          <w:sz w:val="24"/>
          <w:szCs w:val="24"/>
        </w:rPr>
        <w:t>Мы идем в гости.</w:t>
      </w:r>
      <w:r w:rsidRPr="00561890">
        <w:rPr>
          <w:rFonts w:ascii="Times New Roman" w:hAnsi="Times New Roman"/>
          <w:b/>
          <w:sz w:val="24"/>
          <w:szCs w:val="24"/>
        </w:rPr>
        <w:t xml:space="preserve"> </w:t>
      </w:r>
      <w:r w:rsidRPr="00561890">
        <w:rPr>
          <w:rFonts w:ascii="Times New Roman" w:hAnsi="Times New Roman"/>
          <w:sz w:val="24"/>
          <w:szCs w:val="24"/>
        </w:rPr>
        <w:t>Подари дело и слово доброе.</w:t>
      </w:r>
      <w:r w:rsidRPr="00561890">
        <w:rPr>
          <w:rFonts w:ascii="Times New Roman" w:hAnsi="Times New Roman"/>
          <w:b/>
          <w:sz w:val="24"/>
          <w:szCs w:val="24"/>
        </w:rPr>
        <w:t xml:space="preserve"> </w:t>
      </w:r>
      <w:r w:rsidRPr="00561890">
        <w:rPr>
          <w:rFonts w:ascii="Times New Roman" w:hAnsi="Times New Roman"/>
          <w:sz w:val="24"/>
          <w:szCs w:val="24"/>
        </w:rPr>
        <w:t>Подарок коллективу.</w:t>
      </w:r>
      <w:r w:rsidRPr="00561890">
        <w:rPr>
          <w:rFonts w:ascii="Times New Roman" w:hAnsi="Times New Roman"/>
          <w:b/>
          <w:sz w:val="24"/>
          <w:szCs w:val="24"/>
        </w:rPr>
        <w:t xml:space="preserve"> </w:t>
      </w:r>
      <w:r w:rsidRPr="00561890">
        <w:rPr>
          <w:rFonts w:ascii="Times New Roman" w:hAnsi="Times New Roman"/>
          <w:sz w:val="24"/>
          <w:szCs w:val="24"/>
        </w:rPr>
        <w:t>Каждый интересен.</w:t>
      </w:r>
      <w:r w:rsidRPr="00561890">
        <w:rPr>
          <w:rFonts w:ascii="Times New Roman" w:hAnsi="Times New Roman"/>
          <w:b/>
          <w:sz w:val="24"/>
          <w:szCs w:val="24"/>
        </w:rPr>
        <w:t xml:space="preserve"> </w:t>
      </w:r>
      <w:r w:rsidRPr="00561890">
        <w:rPr>
          <w:rFonts w:ascii="Times New Roman" w:hAnsi="Times New Roman"/>
          <w:sz w:val="24"/>
          <w:szCs w:val="24"/>
        </w:rPr>
        <w:t>Будем знакомы.</w:t>
      </w:r>
      <w:r w:rsidRPr="00561890">
        <w:rPr>
          <w:rFonts w:ascii="Times New Roman" w:hAnsi="Times New Roman"/>
          <w:b/>
          <w:sz w:val="24"/>
          <w:szCs w:val="24"/>
        </w:rPr>
        <w:t xml:space="preserve"> </w:t>
      </w:r>
      <w:r w:rsidRPr="00561890">
        <w:rPr>
          <w:rFonts w:ascii="Times New Roman" w:hAnsi="Times New Roman"/>
          <w:sz w:val="24"/>
          <w:szCs w:val="24"/>
        </w:rPr>
        <w:t>Когда рядом много людей.</w:t>
      </w:r>
      <w:r w:rsidRPr="00561890">
        <w:rPr>
          <w:rFonts w:ascii="Times New Roman" w:hAnsi="Times New Roman"/>
          <w:b/>
          <w:sz w:val="24"/>
          <w:szCs w:val="24"/>
        </w:rPr>
        <w:t xml:space="preserve"> </w:t>
      </w:r>
      <w:r w:rsidRPr="0056189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Играем роль воспитанного человека.</w:t>
      </w:r>
      <w:r w:rsidRPr="00561890">
        <w:rPr>
          <w:rFonts w:ascii="Times New Roman" w:hAnsi="Times New Roman"/>
          <w:sz w:val="24"/>
          <w:szCs w:val="24"/>
        </w:rPr>
        <w:t xml:space="preserve"> Чтобы быть коллективом.</w:t>
      </w:r>
      <w:r w:rsidRPr="00561890">
        <w:rPr>
          <w:rFonts w:ascii="Times New Roman" w:hAnsi="Times New Roman"/>
          <w:b/>
          <w:sz w:val="24"/>
          <w:szCs w:val="24"/>
        </w:rPr>
        <w:t xml:space="preserve"> </w:t>
      </w:r>
      <w:r w:rsidRPr="00561890">
        <w:rPr>
          <w:rFonts w:ascii="Times New Roman" w:hAnsi="Times New Roman"/>
          <w:sz w:val="24"/>
          <w:szCs w:val="24"/>
        </w:rPr>
        <w:t>Коллектив начинает меняться.</w:t>
      </w:r>
    </w:p>
    <w:p w:rsidR="006B64E2" w:rsidRPr="00561890" w:rsidRDefault="006B64E2" w:rsidP="006B64E2">
      <w:pPr>
        <w:pStyle w:val="1"/>
        <w:spacing w:after="240" w:line="276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61890">
        <w:rPr>
          <w:rFonts w:ascii="Times New Roman" w:hAnsi="Times New Roman"/>
          <w:b/>
          <w:sz w:val="24"/>
          <w:szCs w:val="24"/>
        </w:rPr>
        <w:t xml:space="preserve">Тема 3. Школьный этикет. (9 часов) </w:t>
      </w:r>
      <w:r w:rsidRPr="00561890">
        <w:rPr>
          <w:rFonts w:ascii="Times New Roman" w:hAnsi="Times New Roman"/>
          <w:sz w:val="24"/>
          <w:szCs w:val="24"/>
        </w:rPr>
        <w:t>Школьные правила этикета.</w:t>
      </w:r>
      <w:r w:rsidRPr="00561890">
        <w:rPr>
          <w:rFonts w:ascii="Times New Roman" w:hAnsi="Times New Roman"/>
          <w:b/>
          <w:sz w:val="24"/>
          <w:szCs w:val="24"/>
        </w:rPr>
        <w:t xml:space="preserve"> </w:t>
      </w:r>
      <w:r w:rsidRPr="00561890">
        <w:rPr>
          <w:rFonts w:ascii="Times New Roman" w:hAnsi="Times New Roman"/>
          <w:sz w:val="24"/>
          <w:szCs w:val="24"/>
        </w:rPr>
        <w:t>Простые правила этикета.</w:t>
      </w:r>
      <w:r w:rsidRPr="00561890">
        <w:rPr>
          <w:rFonts w:ascii="Times New Roman" w:hAnsi="Times New Roman"/>
          <w:b/>
          <w:sz w:val="24"/>
          <w:szCs w:val="24"/>
        </w:rPr>
        <w:t xml:space="preserve"> </w:t>
      </w:r>
      <w:r w:rsidRPr="00561890">
        <w:rPr>
          <w:rFonts w:ascii="Times New Roman" w:hAnsi="Times New Roman"/>
          <w:sz w:val="24"/>
          <w:szCs w:val="24"/>
        </w:rPr>
        <w:t>Если радость на всех одна.</w:t>
      </w:r>
      <w:r w:rsidRPr="00561890">
        <w:rPr>
          <w:rFonts w:ascii="Times New Roman" w:hAnsi="Times New Roman"/>
          <w:b/>
          <w:sz w:val="24"/>
          <w:szCs w:val="24"/>
        </w:rPr>
        <w:t xml:space="preserve"> </w:t>
      </w:r>
      <w:r w:rsidRPr="0056189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Не будь </w:t>
      </w:r>
      <w:proofErr w:type="gramStart"/>
      <w:r w:rsidRPr="0056189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приметлив</w:t>
      </w:r>
      <w:proofErr w:type="gramEnd"/>
      <w:r w:rsidRPr="0056189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а будь приветлив.</w:t>
      </w:r>
      <w:r w:rsidRPr="00561890">
        <w:rPr>
          <w:rFonts w:ascii="Times New Roman" w:hAnsi="Times New Roman"/>
          <w:sz w:val="24"/>
          <w:szCs w:val="24"/>
        </w:rPr>
        <w:t xml:space="preserve"> Мой класс – мои верные друзья.</w:t>
      </w:r>
      <w:r w:rsidRPr="00561890">
        <w:rPr>
          <w:rFonts w:ascii="Times New Roman" w:hAnsi="Times New Roman"/>
          <w:b/>
          <w:sz w:val="24"/>
          <w:szCs w:val="24"/>
        </w:rPr>
        <w:t xml:space="preserve"> </w:t>
      </w:r>
      <w:r w:rsidRPr="00561890">
        <w:rPr>
          <w:rFonts w:ascii="Times New Roman" w:hAnsi="Times New Roman"/>
          <w:sz w:val="24"/>
          <w:szCs w:val="24"/>
        </w:rPr>
        <w:t>О дружбе мальчиков и девочек.</w:t>
      </w:r>
      <w:r w:rsidRPr="00561890">
        <w:rPr>
          <w:rFonts w:ascii="Times New Roman" w:hAnsi="Times New Roman"/>
          <w:b/>
          <w:sz w:val="24"/>
          <w:szCs w:val="24"/>
        </w:rPr>
        <w:t xml:space="preserve"> </w:t>
      </w:r>
      <w:r w:rsidRPr="00561890">
        <w:rPr>
          <w:rFonts w:ascii="Times New Roman" w:hAnsi="Times New Roman"/>
          <w:sz w:val="24"/>
          <w:szCs w:val="24"/>
        </w:rPr>
        <w:t xml:space="preserve">Чего </w:t>
      </w:r>
      <w:proofErr w:type="gramStart"/>
      <w:r w:rsidRPr="00561890">
        <w:rPr>
          <w:rFonts w:ascii="Times New Roman" w:hAnsi="Times New Roman"/>
          <w:sz w:val="24"/>
          <w:szCs w:val="24"/>
        </w:rPr>
        <w:t>в</w:t>
      </w:r>
      <w:proofErr w:type="gramEnd"/>
      <w:r w:rsidRPr="0056189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61890">
        <w:rPr>
          <w:rFonts w:ascii="Times New Roman" w:hAnsi="Times New Roman"/>
          <w:sz w:val="24"/>
          <w:szCs w:val="24"/>
        </w:rPr>
        <w:t>другом</w:t>
      </w:r>
      <w:proofErr w:type="gramEnd"/>
      <w:r w:rsidRPr="00561890">
        <w:rPr>
          <w:rFonts w:ascii="Times New Roman" w:hAnsi="Times New Roman"/>
          <w:sz w:val="24"/>
          <w:szCs w:val="24"/>
        </w:rPr>
        <w:t xml:space="preserve"> не любишь, того и сам не делай.</w:t>
      </w:r>
      <w:r w:rsidRPr="00561890">
        <w:rPr>
          <w:rFonts w:ascii="Times New Roman" w:hAnsi="Times New Roman"/>
          <w:b/>
          <w:sz w:val="24"/>
          <w:szCs w:val="24"/>
        </w:rPr>
        <w:t xml:space="preserve"> </w:t>
      </w:r>
      <w:r w:rsidRPr="00561890">
        <w:rPr>
          <w:rFonts w:ascii="Times New Roman" w:hAnsi="Times New Roman"/>
          <w:sz w:val="24"/>
          <w:szCs w:val="24"/>
        </w:rPr>
        <w:t>Делу – время, потехе – час.</w:t>
      </w:r>
      <w:r w:rsidRPr="00561890">
        <w:rPr>
          <w:rFonts w:ascii="Times New Roman" w:hAnsi="Times New Roman"/>
          <w:b/>
          <w:sz w:val="24"/>
          <w:szCs w:val="24"/>
        </w:rPr>
        <w:t xml:space="preserve"> </w:t>
      </w:r>
      <w:r w:rsidRPr="00561890">
        <w:rPr>
          <w:rFonts w:ascii="Times New Roman" w:hAnsi="Times New Roman"/>
          <w:sz w:val="24"/>
          <w:szCs w:val="24"/>
        </w:rPr>
        <w:t>Вот школа, дом, где мы живем.</w:t>
      </w:r>
    </w:p>
    <w:p w:rsidR="00AC52BE" w:rsidRPr="00561890" w:rsidRDefault="006B64E2" w:rsidP="00AC52BE">
      <w:pPr>
        <w:pStyle w:val="1"/>
        <w:spacing w:after="240" w:line="276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561890">
        <w:rPr>
          <w:rFonts w:ascii="Times New Roman" w:hAnsi="Times New Roman"/>
          <w:b/>
          <w:sz w:val="24"/>
          <w:szCs w:val="24"/>
        </w:rPr>
        <w:t>Тема 4. Доброе слово, что ясный день.</w:t>
      </w:r>
      <w:r w:rsidRPr="00561890">
        <w:rPr>
          <w:rFonts w:ascii="Times New Roman" w:hAnsi="Times New Roman"/>
          <w:sz w:val="24"/>
          <w:szCs w:val="24"/>
        </w:rPr>
        <w:t xml:space="preserve"> </w:t>
      </w:r>
      <w:r w:rsidRPr="00561890">
        <w:rPr>
          <w:rFonts w:ascii="Times New Roman" w:hAnsi="Times New Roman"/>
          <w:b/>
          <w:sz w:val="24"/>
          <w:szCs w:val="24"/>
        </w:rPr>
        <w:t>(</w:t>
      </w:r>
      <w:r w:rsidR="008027EF" w:rsidRPr="00561890">
        <w:rPr>
          <w:rFonts w:ascii="Times New Roman" w:hAnsi="Times New Roman"/>
          <w:b/>
          <w:sz w:val="24"/>
          <w:szCs w:val="24"/>
        </w:rPr>
        <w:t>8</w:t>
      </w:r>
      <w:r w:rsidRPr="00561890">
        <w:rPr>
          <w:rFonts w:ascii="Times New Roman" w:hAnsi="Times New Roman"/>
          <w:b/>
          <w:sz w:val="24"/>
          <w:szCs w:val="24"/>
        </w:rPr>
        <w:t xml:space="preserve"> часов).</w:t>
      </w:r>
      <w:r w:rsidRPr="00561890">
        <w:rPr>
          <w:rFonts w:ascii="Times New Roman" w:hAnsi="Times New Roman"/>
          <w:sz w:val="24"/>
          <w:szCs w:val="24"/>
        </w:rPr>
        <w:t xml:space="preserve"> Отворите волшебные двери добра и доверия. Хорошие песни к добру ведут. Любим добрые поступки. </w:t>
      </w:r>
      <w:proofErr w:type="gramStart"/>
      <w:r w:rsidRPr="00561890">
        <w:rPr>
          <w:rFonts w:ascii="Times New Roman" w:hAnsi="Times New Roman"/>
          <w:sz w:val="24"/>
          <w:szCs w:val="24"/>
        </w:rPr>
        <w:t>Добрым жить на белом свете радостно.</w:t>
      </w:r>
      <w:proofErr w:type="gramEnd"/>
      <w:r w:rsidRPr="00561890">
        <w:rPr>
          <w:rFonts w:ascii="Times New Roman" w:hAnsi="Times New Roman"/>
          <w:sz w:val="24"/>
          <w:szCs w:val="24"/>
        </w:rPr>
        <w:t xml:space="preserve"> Тепло родного дома. Как решать семейные проблемы. Доброта что солнце. В мире мудрых мыслей. </w:t>
      </w:r>
      <w:r w:rsidR="00AC52BE" w:rsidRPr="00561890">
        <w:rPr>
          <w:rFonts w:ascii="Times New Roman" w:hAnsi="Times New Roman"/>
          <w:sz w:val="24"/>
          <w:szCs w:val="24"/>
        </w:rPr>
        <w:t>Подведение итогов курса.</w:t>
      </w:r>
    </w:p>
    <w:p w:rsidR="002417FF" w:rsidRPr="00561890" w:rsidRDefault="002417FF" w:rsidP="00AC52BE">
      <w:pPr>
        <w:pStyle w:val="1"/>
        <w:spacing w:after="240" w:line="276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2417FF" w:rsidRPr="00561890" w:rsidRDefault="002417FF" w:rsidP="008E5CC4">
      <w:pPr>
        <w:pStyle w:val="1"/>
        <w:spacing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61890">
        <w:rPr>
          <w:rFonts w:ascii="Times New Roman" w:hAnsi="Times New Roman"/>
          <w:b/>
          <w:sz w:val="24"/>
          <w:szCs w:val="24"/>
        </w:rPr>
        <w:t>2 год обучения</w:t>
      </w:r>
    </w:p>
    <w:p w:rsidR="008D3DD6" w:rsidRPr="008D3DD6" w:rsidRDefault="008C3244" w:rsidP="007A66CC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5618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</w:t>
      </w:r>
      <w:r w:rsidR="008D3DD6" w:rsidRPr="008D3D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5618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8D3DD6" w:rsidRPr="008D3D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Культура общения</w:t>
      </w:r>
    </w:p>
    <w:p w:rsidR="008D3DD6" w:rsidRPr="008D3DD6" w:rsidRDefault="008D3DD6" w:rsidP="007A66C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Этикет разговора.</w:t>
      </w:r>
      <w:r w:rsidRPr="008D3D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Волшебная палочка – это речь.</w:t>
      </w:r>
      <w:r w:rsidRPr="008D3D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Обращение к разным лю</w:t>
      </w: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дям.</w:t>
      </w:r>
      <w:r w:rsidRPr="008D3D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Вежливый отказ, несогла</w:t>
      </w: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сие.</w:t>
      </w:r>
      <w:r w:rsidRPr="008D3D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Этикетные ситуации.</w:t>
      </w:r>
    </w:p>
    <w:p w:rsidR="008D3DD6" w:rsidRPr="008D3DD6" w:rsidRDefault="008D3DD6" w:rsidP="007A66C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Афоризмы.</w:t>
      </w:r>
      <w:r w:rsidRPr="008D3D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</w:t>
      </w: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Разговор по телефону.</w:t>
      </w:r>
      <w:r w:rsidRPr="008D3D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</w:t>
      </w: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Почему люди ссорятся?</w:t>
      </w:r>
      <w:r w:rsidRPr="008D3D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</w:t>
      </w: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Играем роль воспитанного человека</w:t>
      </w:r>
    </w:p>
    <w:p w:rsidR="008D3DD6" w:rsidRPr="008D3DD6" w:rsidRDefault="008C3244" w:rsidP="007A66C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5618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</w:t>
      </w:r>
      <w:proofErr w:type="gramStart"/>
      <w:r w:rsidR="008D3DD6" w:rsidRPr="008D3D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proofErr w:type="gramEnd"/>
      <w:r w:rsidR="008D3DD6" w:rsidRPr="008D3D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5618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8D3DD6" w:rsidRPr="008D3D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Самовоспитание</w:t>
      </w:r>
    </w:p>
    <w:p w:rsidR="008D3DD6" w:rsidRPr="008D3DD6" w:rsidRDefault="008D3DD6" w:rsidP="007A66C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значит быть вежли</w:t>
      </w: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вым?</w:t>
      </w:r>
      <w:r w:rsidRPr="008D3D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Мои достоинства и недос</w:t>
      </w: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татки.</w:t>
      </w:r>
      <w:r w:rsidRPr="008D3D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и мое настроение.</w:t>
      </w:r>
      <w:r w:rsidRPr="008D3D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что мы сами себя иногда не любим.</w:t>
      </w:r>
      <w:r w:rsidRPr="008D3D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Большое значение малень</w:t>
      </w: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ких радостей.</w:t>
      </w:r>
      <w:r w:rsidRPr="008D3D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хороших и дурных </w:t>
      </w:r>
      <w:proofErr w:type="spellStart"/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вычках</w:t>
      </w:r>
      <w:proofErr w:type="gramStart"/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.А</w:t>
      </w:r>
      <w:proofErr w:type="gramEnd"/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форизмы</w:t>
      </w:r>
      <w:proofErr w:type="spellEnd"/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самовоспита</w:t>
      </w: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нии.</w:t>
      </w:r>
    </w:p>
    <w:p w:rsidR="008D3DD6" w:rsidRPr="008D3DD6" w:rsidRDefault="008C3244" w:rsidP="007A66CC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5618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</w:t>
      </w:r>
      <w:r w:rsidR="008D3DD6" w:rsidRPr="008D3D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Pr="005618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8D3DD6" w:rsidRPr="008D3D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Общечеловеческие нормы нравственности</w:t>
      </w:r>
    </w:p>
    <w:p w:rsidR="008D3DD6" w:rsidRPr="008D3DD6" w:rsidRDefault="008D3DD6" w:rsidP="00561890">
      <w:pPr>
        <w:shd w:val="clear" w:color="auto" w:fill="FFFFFF"/>
        <w:spacing w:after="150" w:line="240" w:lineRule="auto"/>
        <w:ind w:firstLine="709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Заповеди: как мы их ис</w:t>
      </w: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полняем.</w:t>
      </w:r>
      <w:r w:rsidRPr="008D3D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Главное правило жизни.</w:t>
      </w:r>
      <w:r w:rsidRPr="008D3D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сострадании и жестоко</w:t>
      </w: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сердии.</w:t>
      </w:r>
      <w:r w:rsidRPr="008D3D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Лгать нельзя, но если...?</w:t>
      </w:r>
      <w:r w:rsidRPr="008D3D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Всегда ли богатство сча</w:t>
      </w: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стье?</w:t>
      </w:r>
      <w:r w:rsidRPr="008D3D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Спешите делать добро.</w:t>
      </w:r>
      <w:r w:rsidRPr="008D3D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Милосердие – зеркало </w:t>
      </w:r>
      <w:proofErr w:type="spellStart"/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души</w:t>
      </w:r>
      <w:proofErr w:type="gramStart"/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.Д</w:t>
      </w:r>
      <w:proofErr w:type="gramEnd"/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ушевность</w:t>
      </w:r>
      <w:proofErr w:type="spellEnd"/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бездушие.</w:t>
      </w:r>
      <w:r w:rsidRPr="008D3D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Жадность. Что это такое?</w:t>
      </w:r>
      <w:r w:rsidRPr="008D3D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труда не вытащишь и рыбку из пруда.</w:t>
      </w:r>
    </w:p>
    <w:p w:rsidR="008D3DD6" w:rsidRPr="008D3DD6" w:rsidRDefault="008C3244" w:rsidP="007A66C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5618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Тема </w:t>
      </w:r>
      <w:r w:rsidR="008D3DD6" w:rsidRPr="008D3D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Pr="005618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8D3DD6" w:rsidRPr="008D3D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Как сердцу высказать себя. </w:t>
      </w:r>
      <w:r w:rsidRPr="005618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="008D3DD6" w:rsidRPr="008D3D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Другому</w:t>
      </w:r>
      <w:proofErr w:type="gramEnd"/>
      <w:r w:rsidR="008D3DD6" w:rsidRPr="008D3D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как понять тебя?</w:t>
      </w:r>
    </w:p>
    <w:p w:rsidR="008D3DD6" w:rsidRPr="008D3DD6" w:rsidRDefault="008D3DD6" w:rsidP="007A66C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«Как сердцу высказать себя?» В трудной ситуации, по</w:t>
      </w: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пытаемся разобраться. Каким тебя видят окружающие? «И нам сочувствие даётся, как нам даётся благодать». Ты, да я, да мы с тобой! Диалоги о хороших мане</w:t>
      </w: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рах, добре и зле. Афоризмы. Чему мы научились на уроках этики.</w:t>
      </w:r>
    </w:p>
    <w:p w:rsidR="008E5CC4" w:rsidRDefault="008E5CC4" w:rsidP="007A66C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D3DD6" w:rsidRPr="008D3DD6" w:rsidRDefault="006550AC" w:rsidP="008E5C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5618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год обучения</w:t>
      </w:r>
      <w:r w:rsidR="008D3DD6"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D3DD6" w:rsidRPr="008D3DD6" w:rsidRDefault="008D3DD6" w:rsidP="007A66C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8D3D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1.Культура общения</w:t>
      </w:r>
    </w:p>
    <w:p w:rsidR="008D3DD6" w:rsidRPr="008D3DD6" w:rsidRDefault="008D3DD6" w:rsidP="007A66C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Традиции общения в русской семье. «Домострой».</w:t>
      </w:r>
      <w:r w:rsidRPr="008D3D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 общения в современной семье.</w:t>
      </w:r>
      <w:r w:rsidRPr="008D3D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 здравствует вежливость!</w:t>
      </w:r>
      <w:r w:rsidRPr="008D3D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терпимости к </w:t>
      </w:r>
      <w:proofErr w:type="gramStart"/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ближним</w:t>
      </w:r>
      <w:proofErr w:type="gramEnd"/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D3D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 спора.</w:t>
      </w:r>
      <w:r w:rsidRPr="008D3D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Этикетные ситуации.</w:t>
      </w:r>
      <w:r w:rsidRPr="008D3D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Волшебные слова.</w:t>
      </w:r>
      <w:r w:rsidRPr="008D3D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мире мудрых мыслей.</w:t>
      </w:r>
      <w:r w:rsidRPr="008D3D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общения с окружающими.</w:t>
      </w:r>
    </w:p>
    <w:p w:rsidR="008D3DD6" w:rsidRPr="008D3DD6" w:rsidRDefault="008D3DD6" w:rsidP="007A66C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8D3D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2.Самовоспитание</w:t>
      </w:r>
    </w:p>
    <w:p w:rsidR="008D3DD6" w:rsidRPr="008D3DD6" w:rsidRDefault="008D3DD6" w:rsidP="007A66C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«Познай самого себя».</w:t>
      </w:r>
      <w:r w:rsidRPr="008D3D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Самовоспитание.</w:t>
      </w:r>
      <w:r w:rsidRPr="008D3D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цели и составление плана самовоспитания на неделю.</w:t>
      </w:r>
      <w:r w:rsidRPr="008D3D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я работаю над собой.</w:t>
      </w:r>
    </w:p>
    <w:p w:rsidR="008D3DD6" w:rsidRPr="008D3DD6" w:rsidRDefault="008D3DD6" w:rsidP="007A66C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терпении.</w:t>
      </w:r>
      <w:r w:rsidRPr="008D3D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Конец каждого дела обдумай перед началом.</w:t>
      </w:r>
      <w:r w:rsidRPr="008D3D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«Ты памятью свой разум озари. И день минувший весь пересмотри».</w:t>
      </w:r>
    </w:p>
    <w:p w:rsidR="008D3DD6" w:rsidRPr="008D3DD6" w:rsidRDefault="008D3DD6" w:rsidP="007A66C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8D3D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3.Общечеловеческие нормы нравственности</w:t>
      </w:r>
    </w:p>
    <w:p w:rsidR="008D3DD6" w:rsidRPr="008D3DD6" w:rsidRDefault="008D3DD6" w:rsidP="007A66C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источниках наших нравственных знаний. Совесть – основа нравственности. Чем ты сильнее, тем будь добрее. Досадно мне, что слово честь забыто. Заветы предков. Россияне о любви к Родине. Твоя малая родина. Мой первый друг, мой друг бесценный. Афоризмы о совести, о родине, о дружбе. Приветливость – золотой ключик, открывающий сердце людей.</w:t>
      </w:r>
    </w:p>
    <w:p w:rsidR="008D3DD6" w:rsidRPr="008D3DD6" w:rsidRDefault="008D3DD6" w:rsidP="007A66C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8D3D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4.Искусство и нравственность</w:t>
      </w:r>
    </w:p>
    <w:p w:rsidR="008D3DD6" w:rsidRPr="008D3DD6" w:rsidRDefault="008D3DD6" w:rsidP="007A66C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Нравственное содержание древних мифов. За что народ любил Илью Муромца и чтил своих былинных героев. Положительные герои в былинах и сказках. Отрицательные герои в литературных произведениях. Зло, как и добро, имеет своих героев. Искусство и нравственность. «Вот человек. Что скажешь ты о нём?» Итоговое занятие.</w:t>
      </w:r>
    </w:p>
    <w:p w:rsidR="006938A1" w:rsidRPr="00744654" w:rsidRDefault="008D3DD6" w:rsidP="00744654">
      <w:pPr>
        <w:shd w:val="clear" w:color="auto" w:fill="FFFFFF"/>
        <w:spacing w:after="150" w:line="240" w:lineRule="auto"/>
        <w:ind w:firstLine="709"/>
        <w:jc w:val="center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8D3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B64E2" w:rsidRDefault="00AC52BE" w:rsidP="00AC52BE">
      <w:pPr>
        <w:rPr>
          <w:rFonts w:ascii="Times New Roman" w:hAnsi="Times New Roman" w:cs="Times New Roman"/>
          <w:b/>
          <w:sz w:val="24"/>
          <w:szCs w:val="24"/>
        </w:rPr>
      </w:pPr>
      <w:r w:rsidRPr="00AC52BE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AC52BE" w:rsidRPr="00AC52BE" w:rsidRDefault="00AC52BE" w:rsidP="00AC52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9340B">
        <w:rPr>
          <w:rFonts w:ascii="Times New Roman" w:hAnsi="Times New Roman" w:cs="Times New Roman"/>
          <w:sz w:val="24"/>
          <w:szCs w:val="24"/>
        </w:rPr>
        <w:t>1год обучения – 34 часа</w:t>
      </w:r>
    </w:p>
    <w:tbl>
      <w:tblPr>
        <w:tblStyle w:val="a4"/>
        <w:tblW w:w="0" w:type="auto"/>
        <w:tblInd w:w="675" w:type="dxa"/>
        <w:tblLook w:val="04A0"/>
      </w:tblPr>
      <w:tblGrid>
        <w:gridCol w:w="851"/>
        <w:gridCol w:w="6546"/>
        <w:gridCol w:w="1499"/>
      </w:tblGrid>
      <w:tr w:rsidR="008027EF" w:rsidRPr="00F15DA1" w:rsidTr="00B97221">
        <w:tc>
          <w:tcPr>
            <w:tcW w:w="851" w:type="dxa"/>
          </w:tcPr>
          <w:p w:rsidR="008027EF" w:rsidRDefault="008027EF" w:rsidP="00B972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D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8027EF" w:rsidRPr="00F15DA1" w:rsidRDefault="008027EF" w:rsidP="00B972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F15DA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15DA1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15DA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546" w:type="dxa"/>
          </w:tcPr>
          <w:p w:rsidR="008027EF" w:rsidRPr="00F15DA1" w:rsidRDefault="008027EF" w:rsidP="00B972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DA1">
              <w:rPr>
                <w:rFonts w:ascii="Times New Roman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1499" w:type="dxa"/>
          </w:tcPr>
          <w:p w:rsidR="008027EF" w:rsidRPr="00F15DA1" w:rsidRDefault="008027EF" w:rsidP="00B972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D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</w:p>
          <w:p w:rsidR="008027EF" w:rsidRPr="00F15DA1" w:rsidRDefault="008027EF" w:rsidP="00B972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DA1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8027EF" w:rsidRPr="00F15DA1" w:rsidTr="00B97221">
        <w:tc>
          <w:tcPr>
            <w:tcW w:w="851" w:type="dxa"/>
          </w:tcPr>
          <w:p w:rsidR="008027EF" w:rsidRPr="00F15DA1" w:rsidRDefault="008027EF" w:rsidP="00B972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6" w:type="dxa"/>
          </w:tcPr>
          <w:p w:rsidR="008027EF" w:rsidRPr="00F15DA1" w:rsidRDefault="008027EF" w:rsidP="008027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4E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Правила общения </w:t>
            </w:r>
          </w:p>
        </w:tc>
        <w:tc>
          <w:tcPr>
            <w:tcW w:w="1499" w:type="dxa"/>
          </w:tcPr>
          <w:p w:rsidR="008027EF" w:rsidRPr="00F15DA1" w:rsidRDefault="008027EF" w:rsidP="00B972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4E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 часов</w:t>
            </w:r>
          </w:p>
        </w:tc>
      </w:tr>
      <w:tr w:rsidR="008027EF" w:rsidRPr="00F15DA1" w:rsidTr="00B97221">
        <w:tc>
          <w:tcPr>
            <w:tcW w:w="851" w:type="dxa"/>
          </w:tcPr>
          <w:p w:rsidR="008027EF" w:rsidRPr="006B64E2" w:rsidRDefault="008027EF" w:rsidP="00602B82">
            <w:pPr>
              <w:ind w:hanging="9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6546" w:type="dxa"/>
          </w:tcPr>
          <w:p w:rsidR="008027EF" w:rsidRPr="006B64E2" w:rsidRDefault="008027EF" w:rsidP="008027E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Познай себя.</w:t>
            </w:r>
          </w:p>
        </w:tc>
        <w:tc>
          <w:tcPr>
            <w:tcW w:w="1499" w:type="dxa"/>
          </w:tcPr>
          <w:p w:rsidR="008027EF" w:rsidRPr="006B64E2" w:rsidRDefault="008027EF" w:rsidP="00602B82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F" w:rsidRPr="00F15DA1" w:rsidTr="00B97221">
        <w:tc>
          <w:tcPr>
            <w:tcW w:w="851" w:type="dxa"/>
          </w:tcPr>
          <w:p w:rsidR="008027EF" w:rsidRPr="006B64E2" w:rsidRDefault="008027EF" w:rsidP="00602B82">
            <w:pPr>
              <w:ind w:firstLine="4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46" w:type="dxa"/>
          </w:tcPr>
          <w:p w:rsidR="008027EF" w:rsidRPr="006B64E2" w:rsidRDefault="008027EF" w:rsidP="008027E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Слова приветствия.</w:t>
            </w:r>
          </w:p>
        </w:tc>
        <w:tc>
          <w:tcPr>
            <w:tcW w:w="1499" w:type="dxa"/>
          </w:tcPr>
          <w:p w:rsidR="008027EF" w:rsidRPr="006B64E2" w:rsidRDefault="008027EF" w:rsidP="00602B82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F" w:rsidRPr="00F15DA1" w:rsidTr="00B97221">
        <w:tc>
          <w:tcPr>
            <w:tcW w:w="851" w:type="dxa"/>
          </w:tcPr>
          <w:p w:rsidR="008027EF" w:rsidRPr="006B64E2" w:rsidRDefault="008027EF" w:rsidP="00602B82">
            <w:pPr>
              <w:ind w:firstLine="4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6" w:type="dxa"/>
          </w:tcPr>
          <w:p w:rsidR="008027EF" w:rsidRPr="006B64E2" w:rsidRDefault="008027EF" w:rsidP="008027E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Толерантность.</w:t>
            </w:r>
          </w:p>
        </w:tc>
        <w:tc>
          <w:tcPr>
            <w:tcW w:w="1499" w:type="dxa"/>
          </w:tcPr>
          <w:p w:rsidR="008027EF" w:rsidRPr="006B64E2" w:rsidRDefault="008027EF" w:rsidP="00602B82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F" w:rsidRPr="00F15DA1" w:rsidTr="00B97221">
        <w:tc>
          <w:tcPr>
            <w:tcW w:w="851" w:type="dxa"/>
          </w:tcPr>
          <w:p w:rsidR="008027EF" w:rsidRPr="006B64E2" w:rsidRDefault="008027EF" w:rsidP="00602B82">
            <w:pPr>
              <w:ind w:firstLine="4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46" w:type="dxa"/>
          </w:tcPr>
          <w:p w:rsidR="008027EF" w:rsidRPr="006B64E2" w:rsidRDefault="008027EF" w:rsidP="008027E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Веселые правила хорошего тона.</w:t>
            </w:r>
          </w:p>
        </w:tc>
        <w:tc>
          <w:tcPr>
            <w:tcW w:w="1499" w:type="dxa"/>
          </w:tcPr>
          <w:p w:rsidR="008027EF" w:rsidRPr="006B64E2" w:rsidRDefault="008027EF" w:rsidP="00602B82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F" w:rsidRPr="00F15DA1" w:rsidTr="00B97221">
        <w:tc>
          <w:tcPr>
            <w:tcW w:w="851" w:type="dxa"/>
          </w:tcPr>
          <w:p w:rsidR="008027EF" w:rsidRPr="006B64E2" w:rsidRDefault="008027EF" w:rsidP="00602B82">
            <w:pPr>
              <w:ind w:firstLine="4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46" w:type="dxa"/>
          </w:tcPr>
          <w:p w:rsidR="008027EF" w:rsidRPr="006B64E2" w:rsidRDefault="008027EF" w:rsidP="008027E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Дружим с добрыми словами.</w:t>
            </w:r>
          </w:p>
        </w:tc>
        <w:tc>
          <w:tcPr>
            <w:tcW w:w="1499" w:type="dxa"/>
          </w:tcPr>
          <w:p w:rsidR="008027EF" w:rsidRPr="006B64E2" w:rsidRDefault="008027EF" w:rsidP="00602B82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F" w:rsidRPr="00F15DA1" w:rsidTr="00B97221">
        <w:tc>
          <w:tcPr>
            <w:tcW w:w="851" w:type="dxa"/>
          </w:tcPr>
          <w:p w:rsidR="008027EF" w:rsidRPr="006B64E2" w:rsidRDefault="008027EF" w:rsidP="00602B82">
            <w:pPr>
              <w:ind w:firstLine="4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46" w:type="dxa"/>
          </w:tcPr>
          <w:p w:rsidR="008027EF" w:rsidRPr="006B64E2" w:rsidRDefault="008027EF" w:rsidP="008027E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Умеем общаться.</w:t>
            </w:r>
          </w:p>
        </w:tc>
        <w:tc>
          <w:tcPr>
            <w:tcW w:w="1499" w:type="dxa"/>
          </w:tcPr>
          <w:p w:rsidR="008027EF" w:rsidRPr="006B64E2" w:rsidRDefault="008027EF" w:rsidP="00602B82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F" w:rsidRPr="00F15DA1" w:rsidTr="00B97221">
        <w:tc>
          <w:tcPr>
            <w:tcW w:w="851" w:type="dxa"/>
          </w:tcPr>
          <w:p w:rsidR="008027EF" w:rsidRPr="006B64E2" w:rsidRDefault="008027EF" w:rsidP="00602B82">
            <w:pPr>
              <w:ind w:firstLine="4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46" w:type="dxa"/>
          </w:tcPr>
          <w:p w:rsidR="008027EF" w:rsidRPr="006B64E2" w:rsidRDefault="008027EF" w:rsidP="008027E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Слово утешает.</w:t>
            </w:r>
          </w:p>
        </w:tc>
        <w:tc>
          <w:tcPr>
            <w:tcW w:w="1499" w:type="dxa"/>
          </w:tcPr>
          <w:p w:rsidR="008027EF" w:rsidRPr="006B64E2" w:rsidRDefault="008027EF" w:rsidP="00602B82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F" w:rsidRPr="00F15DA1" w:rsidTr="00B97221">
        <w:tc>
          <w:tcPr>
            <w:tcW w:w="851" w:type="dxa"/>
          </w:tcPr>
          <w:p w:rsidR="008027EF" w:rsidRPr="006B64E2" w:rsidRDefault="008027EF" w:rsidP="00602B82">
            <w:pPr>
              <w:ind w:firstLine="4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46" w:type="dxa"/>
          </w:tcPr>
          <w:p w:rsidR="008027EF" w:rsidRPr="006B64E2" w:rsidRDefault="008027EF" w:rsidP="008027E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Обращение к собеседнику.</w:t>
            </w:r>
          </w:p>
        </w:tc>
        <w:tc>
          <w:tcPr>
            <w:tcW w:w="1499" w:type="dxa"/>
          </w:tcPr>
          <w:p w:rsidR="008027EF" w:rsidRPr="006B64E2" w:rsidRDefault="008027EF" w:rsidP="00602B82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F" w:rsidRPr="00F15DA1" w:rsidTr="00B97221">
        <w:tc>
          <w:tcPr>
            <w:tcW w:w="851" w:type="dxa"/>
          </w:tcPr>
          <w:p w:rsidR="008027EF" w:rsidRPr="006B64E2" w:rsidRDefault="008027EF" w:rsidP="00602B82">
            <w:pPr>
              <w:ind w:firstLine="4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6" w:type="dxa"/>
          </w:tcPr>
          <w:p w:rsidR="008027EF" w:rsidRPr="006B64E2" w:rsidRDefault="008027EF" w:rsidP="00602B8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Этика отношений в коллективе (9 часов)</w:t>
            </w:r>
          </w:p>
        </w:tc>
        <w:tc>
          <w:tcPr>
            <w:tcW w:w="1499" w:type="dxa"/>
          </w:tcPr>
          <w:p w:rsidR="008027EF" w:rsidRPr="006B64E2" w:rsidRDefault="008027EF" w:rsidP="00602B8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27EF" w:rsidRPr="00F15DA1" w:rsidTr="00B97221">
        <w:tc>
          <w:tcPr>
            <w:tcW w:w="851" w:type="dxa"/>
          </w:tcPr>
          <w:p w:rsidR="008027EF" w:rsidRPr="006B64E2" w:rsidRDefault="008027EF" w:rsidP="00602B82">
            <w:pPr>
              <w:ind w:firstLine="4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46" w:type="dxa"/>
          </w:tcPr>
          <w:p w:rsidR="008027EF" w:rsidRPr="006B64E2" w:rsidRDefault="008027EF" w:rsidP="008027E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Мы идем в гости.</w:t>
            </w:r>
          </w:p>
        </w:tc>
        <w:tc>
          <w:tcPr>
            <w:tcW w:w="1499" w:type="dxa"/>
          </w:tcPr>
          <w:p w:rsidR="008027EF" w:rsidRPr="006B64E2" w:rsidRDefault="008027EF" w:rsidP="00602B82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F" w:rsidRPr="00F15DA1" w:rsidTr="00B97221">
        <w:tc>
          <w:tcPr>
            <w:tcW w:w="851" w:type="dxa"/>
          </w:tcPr>
          <w:p w:rsidR="008027EF" w:rsidRPr="006B64E2" w:rsidRDefault="008027EF" w:rsidP="00602B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46" w:type="dxa"/>
          </w:tcPr>
          <w:p w:rsidR="008027EF" w:rsidRPr="006B64E2" w:rsidRDefault="008027EF" w:rsidP="008027E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Подари дело и слово доброе.</w:t>
            </w:r>
          </w:p>
        </w:tc>
        <w:tc>
          <w:tcPr>
            <w:tcW w:w="1499" w:type="dxa"/>
          </w:tcPr>
          <w:p w:rsidR="008027EF" w:rsidRPr="006B64E2" w:rsidRDefault="008027EF" w:rsidP="00602B82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F" w:rsidRPr="00F15DA1" w:rsidTr="00B97221">
        <w:tc>
          <w:tcPr>
            <w:tcW w:w="851" w:type="dxa"/>
          </w:tcPr>
          <w:p w:rsidR="008027EF" w:rsidRPr="006B64E2" w:rsidRDefault="008027EF" w:rsidP="00602B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46" w:type="dxa"/>
          </w:tcPr>
          <w:p w:rsidR="008027EF" w:rsidRPr="006B64E2" w:rsidRDefault="008027EF" w:rsidP="008027E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Подарок коллективу.</w:t>
            </w:r>
          </w:p>
        </w:tc>
        <w:tc>
          <w:tcPr>
            <w:tcW w:w="1499" w:type="dxa"/>
          </w:tcPr>
          <w:p w:rsidR="008027EF" w:rsidRPr="006B64E2" w:rsidRDefault="008027EF" w:rsidP="00602B82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F" w:rsidRPr="00F15DA1" w:rsidTr="00B97221">
        <w:tc>
          <w:tcPr>
            <w:tcW w:w="851" w:type="dxa"/>
          </w:tcPr>
          <w:p w:rsidR="008027EF" w:rsidRPr="006B64E2" w:rsidRDefault="008027EF" w:rsidP="00602B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46" w:type="dxa"/>
          </w:tcPr>
          <w:p w:rsidR="008027EF" w:rsidRPr="006B64E2" w:rsidRDefault="008027EF" w:rsidP="008027E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Каждый интересен.</w:t>
            </w:r>
          </w:p>
        </w:tc>
        <w:tc>
          <w:tcPr>
            <w:tcW w:w="1499" w:type="dxa"/>
          </w:tcPr>
          <w:p w:rsidR="008027EF" w:rsidRPr="006B64E2" w:rsidRDefault="008027EF" w:rsidP="00602B82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F" w:rsidRPr="00F15DA1" w:rsidTr="00B97221">
        <w:tc>
          <w:tcPr>
            <w:tcW w:w="851" w:type="dxa"/>
          </w:tcPr>
          <w:p w:rsidR="008027EF" w:rsidRPr="006B64E2" w:rsidRDefault="008027EF" w:rsidP="00602B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46" w:type="dxa"/>
          </w:tcPr>
          <w:p w:rsidR="008027EF" w:rsidRPr="006B64E2" w:rsidRDefault="008027EF" w:rsidP="008027E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Будем знакомы.</w:t>
            </w:r>
          </w:p>
        </w:tc>
        <w:tc>
          <w:tcPr>
            <w:tcW w:w="1499" w:type="dxa"/>
          </w:tcPr>
          <w:p w:rsidR="008027EF" w:rsidRPr="006B64E2" w:rsidRDefault="008027EF" w:rsidP="00602B82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F" w:rsidRPr="00F15DA1" w:rsidTr="00B97221">
        <w:tc>
          <w:tcPr>
            <w:tcW w:w="851" w:type="dxa"/>
          </w:tcPr>
          <w:p w:rsidR="008027EF" w:rsidRPr="006B64E2" w:rsidRDefault="008027EF" w:rsidP="00602B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546" w:type="dxa"/>
          </w:tcPr>
          <w:p w:rsidR="008027EF" w:rsidRPr="006B64E2" w:rsidRDefault="008027EF" w:rsidP="008027E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Когда рядом много людей.</w:t>
            </w:r>
          </w:p>
        </w:tc>
        <w:tc>
          <w:tcPr>
            <w:tcW w:w="1499" w:type="dxa"/>
          </w:tcPr>
          <w:p w:rsidR="008027EF" w:rsidRPr="006B64E2" w:rsidRDefault="008027EF" w:rsidP="00602B82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F" w:rsidRPr="00F15DA1" w:rsidTr="00B97221">
        <w:tc>
          <w:tcPr>
            <w:tcW w:w="851" w:type="dxa"/>
          </w:tcPr>
          <w:p w:rsidR="008027EF" w:rsidRPr="006B64E2" w:rsidRDefault="008027EF" w:rsidP="00602B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46" w:type="dxa"/>
          </w:tcPr>
          <w:p w:rsidR="008027EF" w:rsidRPr="006B64E2" w:rsidRDefault="008027EF" w:rsidP="008027E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Играем роль воспитанного человека.</w:t>
            </w:r>
          </w:p>
        </w:tc>
        <w:tc>
          <w:tcPr>
            <w:tcW w:w="1499" w:type="dxa"/>
          </w:tcPr>
          <w:p w:rsidR="008027EF" w:rsidRPr="006B64E2" w:rsidRDefault="008027EF" w:rsidP="00602B82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F" w:rsidRPr="00F15DA1" w:rsidTr="00B97221">
        <w:tc>
          <w:tcPr>
            <w:tcW w:w="851" w:type="dxa"/>
          </w:tcPr>
          <w:p w:rsidR="008027EF" w:rsidRPr="006B64E2" w:rsidRDefault="008027EF" w:rsidP="00602B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6546" w:type="dxa"/>
          </w:tcPr>
          <w:p w:rsidR="008027EF" w:rsidRPr="006B64E2" w:rsidRDefault="008027EF" w:rsidP="008027E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Чтобы быть коллективом.</w:t>
            </w:r>
          </w:p>
        </w:tc>
        <w:tc>
          <w:tcPr>
            <w:tcW w:w="1499" w:type="dxa"/>
          </w:tcPr>
          <w:p w:rsidR="008027EF" w:rsidRPr="006B64E2" w:rsidRDefault="008027EF" w:rsidP="00602B82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F" w:rsidRPr="00F15DA1" w:rsidTr="00B97221">
        <w:tc>
          <w:tcPr>
            <w:tcW w:w="851" w:type="dxa"/>
          </w:tcPr>
          <w:p w:rsidR="008027EF" w:rsidRPr="006B64E2" w:rsidRDefault="008027EF" w:rsidP="00602B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546" w:type="dxa"/>
          </w:tcPr>
          <w:p w:rsidR="008027EF" w:rsidRPr="006B64E2" w:rsidRDefault="008027EF" w:rsidP="008027E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Коллектив начинает меняться.</w:t>
            </w:r>
          </w:p>
        </w:tc>
        <w:tc>
          <w:tcPr>
            <w:tcW w:w="1499" w:type="dxa"/>
          </w:tcPr>
          <w:p w:rsidR="008027EF" w:rsidRPr="006B64E2" w:rsidRDefault="008027EF" w:rsidP="00602B82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F" w:rsidRPr="00F15DA1" w:rsidTr="00B97221">
        <w:tc>
          <w:tcPr>
            <w:tcW w:w="851" w:type="dxa"/>
          </w:tcPr>
          <w:p w:rsidR="008027EF" w:rsidRPr="006B64E2" w:rsidRDefault="008027EF" w:rsidP="00602B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6" w:type="dxa"/>
          </w:tcPr>
          <w:p w:rsidR="008027EF" w:rsidRPr="006B64E2" w:rsidRDefault="008027EF" w:rsidP="008027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Школьный этикет </w:t>
            </w:r>
          </w:p>
        </w:tc>
        <w:tc>
          <w:tcPr>
            <w:tcW w:w="1499" w:type="dxa"/>
          </w:tcPr>
          <w:p w:rsidR="008027EF" w:rsidRPr="006B64E2" w:rsidRDefault="008027EF" w:rsidP="00602B82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9 часов</w:t>
            </w:r>
          </w:p>
        </w:tc>
      </w:tr>
      <w:tr w:rsidR="008027EF" w:rsidRPr="00F15DA1" w:rsidTr="00B97221">
        <w:tc>
          <w:tcPr>
            <w:tcW w:w="851" w:type="dxa"/>
          </w:tcPr>
          <w:p w:rsidR="008027EF" w:rsidRPr="006B64E2" w:rsidRDefault="008027EF" w:rsidP="00602B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546" w:type="dxa"/>
          </w:tcPr>
          <w:p w:rsidR="008027EF" w:rsidRPr="006B64E2" w:rsidRDefault="008027EF" w:rsidP="008027E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Школьные правила этикета.</w:t>
            </w:r>
          </w:p>
        </w:tc>
        <w:tc>
          <w:tcPr>
            <w:tcW w:w="1499" w:type="dxa"/>
          </w:tcPr>
          <w:p w:rsidR="008027EF" w:rsidRPr="006B64E2" w:rsidRDefault="008027EF" w:rsidP="00602B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F" w:rsidRPr="00F15DA1" w:rsidTr="00B97221">
        <w:tc>
          <w:tcPr>
            <w:tcW w:w="851" w:type="dxa"/>
          </w:tcPr>
          <w:p w:rsidR="008027EF" w:rsidRPr="006B64E2" w:rsidRDefault="008027EF" w:rsidP="00602B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546" w:type="dxa"/>
          </w:tcPr>
          <w:p w:rsidR="008027EF" w:rsidRPr="006B64E2" w:rsidRDefault="008027EF" w:rsidP="008027E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Простые правила этикета.</w:t>
            </w:r>
          </w:p>
        </w:tc>
        <w:tc>
          <w:tcPr>
            <w:tcW w:w="1499" w:type="dxa"/>
          </w:tcPr>
          <w:p w:rsidR="008027EF" w:rsidRPr="006B64E2" w:rsidRDefault="008027EF" w:rsidP="00602B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F" w:rsidRPr="00F15DA1" w:rsidTr="00B97221">
        <w:tc>
          <w:tcPr>
            <w:tcW w:w="851" w:type="dxa"/>
          </w:tcPr>
          <w:p w:rsidR="008027EF" w:rsidRPr="006B64E2" w:rsidRDefault="008027EF" w:rsidP="00602B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546" w:type="dxa"/>
          </w:tcPr>
          <w:p w:rsidR="008027EF" w:rsidRPr="006B64E2" w:rsidRDefault="008027EF" w:rsidP="008027E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Если радость на всех одна.</w:t>
            </w:r>
          </w:p>
        </w:tc>
        <w:tc>
          <w:tcPr>
            <w:tcW w:w="1499" w:type="dxa"/>
          </w:tcPr>
          <w:p w:rsidR="008027EF" w:rsidRPr="006B64E2" w:rsidRDefault="008027EF" w:rsidP="00602B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F" w:rsidRPr="00F15DA1" w:rsidTr="00B97221">
        <w:tc>
          <w:tcPr>
            <w:tcW w:w="851" w:type="dxa"/>
          </w:tcPr>
          <w:p w:rsidR="008027EF" w:rsidRPr="006B64E2" w:rsidRDefault="008027EF" w:rsidP="00602B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546" w:type="dxa"/>
          </w:tcPr>
          <w:p w:rsidR="008027EF" w:rsidRPr="006B64E2" w:rsidRDefault="008027EF" w:rsidP="008027E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Не будь </w:t>
            </w:r>
            <w:proofErr w:type="gramStart"/>
            <w:r w:rsidRPr="006B64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приметлив</w:t>
            </w:r>
            <w:proofErr w:type="gramEnd"/>
            <w:r w:rsidRPr="006B64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а будь приветлив.</w:t>
            </w:r>
          </w:p>
        </w:tc>
        <w:tc>
          <w:tcPr>
            <w:tcW w:w="1499" w:type="dxa"/>
          </w:tcPr>
          <w:p w:rsidR="008027EF" w:rsidRPr="006B64E2" w:rsidRDefault="008027EF" w:rsidP="00602B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F" w:rsidRPr="00F15DA1" w:rsidTr="00B97221">
        <w:tc>
          <w:tcPr>
            <w:tcW w:w="851" w:type="dxa"/>
          </w:tcPr>
          <w:p w:rsidR="008027EF" w:rsidRPr="006B64E2" w:rsidRDefault="008027EF" w:rsidP="00602B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546" w:type="dxa"/>
          </w:tcPr>
          <w:p w:rsidR="008027EF" w:rsidRPr="006B64E2" w:rsidRDefault="008027EF" w:rsidP="008027E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Мой класс – мои верные друзья.</w:t>
            </w:r>
          </w:p>
        </w:tc>
        <w:tc>
          <w:tcPr>
            <w:tcW w:w="1499" w:type="dxa"/>
          </w:tcPr>
          <w:p w:rsidR="008027EF" w:rsidRPr="006B64E2" w:rsidRDefault="008027EF" w:rsidP="00602B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F" w:rsidRPr="00F15DA1" w:rsidTr="00B97221">
        <w:tc>
          <w:tcPr>
            <w:tcW w:w="851" w:type="dxa"/>
          </w:tcPr>
          <w:p w:rsidR="008027EF" w:rsidRPr="006B64E2" w:rsidRDefault="008027EF" w:rsidP="00602B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546" w:type="dxa"/>
          </w:tcPr>
          <w:p w:rsidR="008027EF" w:rsidRPr="006B64E2" w:rsidRDefault="008027EF" w:rsidP="008027E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 дружбе мальчиков и девочек.</w:t>
            </w:r>
          </w:p>
        </w:tc>
        <w:tc>
          <w:tcPr>
            <w:tcW w:w="1499" w:type="dxa"/>
          </w:tcPr>
          <w:p w:rsidR="008027EF" w:rsidRPr="006B64E2" w:rsidRDefault="008027EF" w:rsidP="00602B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F" w:rsidRPr="00F15DA1" w:rsidTr="00B97221">
        <w:tc>
          <w:tcPr>
            <w:tcW w:w="851" w:type="dxa"/>
          </w:tcPr>
          <w:p w:rsidR="008027EF" w:rsidRPr="006B64E2" w:rsidRDefault="008027EF" w:rsidP="00602B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546" w:type="dxa"/>
          </w:tcPr>
          <w:p w:rsidR="008027EF" w:rsidRPr="006B64E2" w:rsidRDefault="008027EF" w:rsidP="008027E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Чего </w:t>
            </w:r>
            <w:proofErr w:type="gramStart"/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другом</w:t>
            </w:r>
            <w:proofErr w:type="gramEnd"/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 любишь, того и сам не делай.</w:t>
            </w:r>
          </w:p>
        </w:tc>
        <w:tc>
          <w:tcPr>
            <w:tcW w:w="1499" w:type="dxa"/>
          </w:tcPr>
          <w:p w:rsidR="008027EF" w:rsidRPr="006B64E2" w:rsidRDefault="008027EF" w:rsidP="00602B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F" w:rsidRPr="00F15DA1" w:rsidTr="00B97221">
        <w:tc>
          <w:tcPr>
            <w:tcW w:w="851" w:type="dxa"/>
          </w:tcPr>
          <w:p w:rsidR="008027EF" w:rsidRPr="006B64E2" w:rsidRDefault="008027EF" w:rsidP="00602B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546" w:type="dxa"/>
          </w:tcPr>
          <w:p w:rsidR="008027EF" w:rsidRPr="006B64E2" w:rsidRDefault="008027EF" w:rsidP="008027E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Делу – время, потехе – час.</w:t>
            </w:r>
          </w:p>
        </w:tc>
        <w:tc>
          <w:tcPr>
            <w:tcW w:w="1499" w:type="dxa"/>
          </w:tcPr>
          <w:p w:rsidR="008027EF" w:rsidRPr="006B64E2" w:rsidRDefault="008027EF" w:rsidP="00602B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F" w:rsidRPr="00F15DA1" w:rsidTr="00B97221">
        <w:tc>
          <w:tcPr>
            <w:tcW w:w="851" w:type="dxa"/>
          </w:tcPr>
          <w:p w:rsidR="008027EF" w:rsidRPr="006B64E2" w:rsidRDefault="008027EF" w:rsidP="00602B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546" w:type="dxa"/>
          </w:tcPr>
          <w:p w:rsidR="008027EF" w:rsidRPr="006B64E2" w:rsidRDefault="008027EF" w:rsidP="008027E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Вот школа, дом, где мы живем.</w:t>
            </w:r>
          </w:p>
        </w:tc>
        <w:tc>
          <w:tcPr>
            <w:tcW w:w="1499" w:type="dxa"/>
          </w:tcPr>
          <w:p w:rsidR="008027EF" w:rsidRPr="006B64E2" w:rsidRDefault="008027EF" w:rsidP="00602B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F" w:rsidRPr="00F15DA1" w:rsidTr="00B97221">
        <w:tc>
          <w:tcPr>
            <w:tcW w:w="851" w:type="dxa"/>
          </w:tcPr>
          <w:p w:rsidR="008027EF" w:rsidRPr="006B64E2" w:rsidRDefault="008027EF" w:rsidP="00602B8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46" w:type="dxa"/>
          </w:tcPr>
          <w:p w:rsidR="008027EF" w:rsidRPr="006B64E2" w:rsidRDefault="008027EF" w:rsidP="008027E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Доброе слово, что ясный день </w:t>
            </w:r>
          </w:p>
        </w:tc>
        <w:tc>
          <w:tcPr>
            <w:tcW w:w="1499" w:type="dxa"/>
          </w:tcPr>
          <w:p w:rsidR="008027EF" w:rsidRPr="006B64E2" w:rsidRDefault="008027EF" w:rsidP="00602B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9 часов</w:t>
            </w:r>
          </w:p>
        </w:tc>
      </w:tr>
      <w:tr w:rsidR="008027EF" w:rsidRPr="00F15DA1" w:rsidTr="00B97221">
        <w:tc>
          <w:tcPr>
            <w:tcW w:w="851" w:type="dxa"/>
          </w:tcPr>
          <w:p w:rsidR="008027EF" w:rsidRPr="006B64E2" w:rsidRDefault="008027EF" w:rsidP="00602B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546" w:type="dxa"/>
          </w:tcPr>
          <w:p w:rsidR="008027EF" w:rsidRPr="006B64E2" w:rsidRDefault="008027EF" w:rsidP="008027E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Отворите волшебные двери добра и доверия.</w:t>
            </w:r>
          </w:p>
        </w:tc>
        <w:tc>
          <w:tcPr>
            <w:tcW w:w="1499" w:type="dxa"/>
          </w:tcPr>
          <w:p w:rsidR="008027EF" w:rsidRPr="006B64E2" w:rsidRDefault="008027EF" w:rsidP="00602B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F" w:rsidRPr="00F15DA1" w:rsidTr="00B97221">
        <w:tc>
          <w:tcPr>
            <w:tcW w:w="851" w:type="dxa"/>
          </w:tcPr>
          <w:p w:rsidR="008027EF" w:rsidRPr="006B64E2" w:rsidRDefault="008027EF" w:rsidP="00602B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546" w:type="dxa"/>
          </w:tcPr>
          <w:p w:rsidR="008027EF" w:rsidRPr="006B64E2" w:rsidRDefault="008027EF" w:rsidP="008027E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Хорошие песни к добру ведут.</w:t>
            </w:r>
          </w:p>
        </w:tc>
        <w:tc>
          <w:tcPr>
            <w:tcW w:w="1499" w:type="dxa"/>
          </w:tcPr>
          <w:p w:rsidR="008027EF" w:rsidRPr="006B64E2" w:rsidRDefault="008027EF" w:rsidP="00602B82">
            <w:pPr>
              <w:ind w:hanging="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F" w:rsidRPr="00F15DA1" w:rsidTr="00B97221">
        <w:tc>
          <w:tcPr>
            <w:tcW w:w="851" w:type="dxa"/>
          </w:tcPr>
          <w:p w:rsidR="008027EF" w:rsidRPr="006B64E2" w:rsidRDefault="008027EF" w:rsidP="00602B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546" w:type="dxa"/>
          </w:tcPr>
          <w:p w:rsidR="008027EF" w:rsidRPr="006B64E2" w:rsidRDefault="008027EF" w:rsidP="008027E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Любим добрые поступки.</w:t>
            </w:r>
          </w:p>
        </w:tc>
        <w:tc>
          <w:tcPr>
            <w:tcW w:w="1499" w:type="dxa"/>
          </w:tcPr>
          <w:p w:rsidR="008027EF" w:rsidRPr="006B64E2" w:rsidRDefault="008027EF" w:rsidP="00602B82">
            <w:pPr>
              <w:ind w:hanging="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F" w:rsidRPr="00F15DA1" w:rsidTr="00B97221">
        <w:tc>
          <w:tcPr>
            <w:tcW w:w="851" w:type="dxa"/>
          </w:tcPr>
          <w:p w:rsidR="008027EF" w:rsidRPr="006B64E2" w:rsidRDefault="008027EF" w:rsidP="00602B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546" w:type="dxa"/>
          </w:tcPr>
          <w:p w:rsidR="008027EF" w:rsidRPr="006B64E2" w:rsidRDefault="008027EF" w:rsidP="008027E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Добрым жить на белом свете радостно.</w:t>
            </w:r>
            <w:proofErr w:type="gramEnd"/>
          </w:p>
        </w:tc>
        <w:tc>
          <w:tcPr>
            <w:tcW w:w="1499" w:type="dxa"/>
          </w:tcPr>
          <w:p w:rsidR="008027EF" w:rsidRPr="006B64E2" w:rsidRDefault="008027EF" w:rsidP="00602B82">
            <w:pPr>
              <w:ind w:hanging="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F" w:rsidRPr="00F15DA1" w:rsidTr="00B97221">
        <w:tc>
          <w:tcPr>
            <w:tcW w:w="851" w:type="dxa"/>
          </w:tcPr>
          <w:p w:rsidR="008027EF" w:rsidRPr="006B64E2" w:rsidRDefault="008027EF" w:rsidP="00602B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546" w:type="dxa"/>
          </w:tcPr>
          <w:p w:rsidR="008027EF" w:rsidRPr="006B64E2" w:rsidRDefault="008027EF" w:rsidP="008027E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Тепло родного дома.</w:t>
            </w:r>
          </w:p>
        </w:tc>
        <w:tc>
          <w:tcPr>
            <w:tcW w:w="1499" w:type="dxa"/>
          </w:tcPr>
          <w:p w:rsidR="008027EF" w:rsidRPr="006B64E2" w:rsidRDefault="008027EF" w:rsidP="00602B82">
            <w:pPr>
              <w:ind w:hanging="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F" w:rsidRPr="00F15DA1" w:rsidTr="00B97221">
        <w:tc>
          <w:tcPr>
            <w:tcW w:w="851" w:type="dxa"/>
          </w:tcPr>
          <w:p w:rsidR="008027EF" w:rsidRPr="006B64E2" w:rsidRDefault="008027EF" w:rsidP="00602B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546" w:type="dxa"/>
          </w:tcPr>
          <w:p w:rsidR="008027EF" w:rsidRPr="006B64E2" w:rsidRDefault="008027EF" w:rsidP="008027E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Как решать семейные проблемы.</w:t>
            </w:r>
          </w:p>
        </w:tc>
        <w:tc>
          <w:tcPr>
            <w:tcW w:w="1499" w:type="dxa"/>
          </w:tcPr>
          <w:p w:rsidR="008027EF" w:rsidRPr="006B64E2" w:rsidRDefault="008027EF" w:rsidP="00602B82">
            <w:pPr>
              <w:ind w:hanging="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F" w:rsidRPr="00F15DA1" w:rsidTr="00B97221">
        <w:tc>
          <w:tcPr>
            <w:tcW w:w="851" w:type="dxa"/>
          </w:tcPr>
          <w:p w:rsidR="008027EF" w:rsidRPr="006B64E2" w:rsidRDefault="008027EF" w:rsidP="00602B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546" w:type="dxa"/>
          </w:tcPr>
          <w:p w:rsidR="008027EF" w:rsidRPr="006B64E2" w:rsidRDefault="008027EF" w:rsidP="008027E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Доброта, что солнце.</w:t>
            </w:r>
          </w:p>
        </w:tc>
        <w:tc>
          <w:tcPr>
            <w:tcW w:w="1499" w:type="dxa"/>
          </w:tcPr>
          <w:p w:rsidR="008027EF" w:rsidRPr="006B64E2" w:rsidRDefault="008027EF" w:rsidP="00602B82">
            <w:pPr>
              <w:ind w:hanging="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F" w:rsidRPr="00F15DA1" w:rsidTr="00B97221">
        <w:tc>
          <w:tcPr>
            <w:tcW w:w="851" w:type="dxa"/>
          </w:tcPr>
          <w:p w:rsidR="008027EF" w:rsidRPr="006B64E2" w:rsidRDefault="008027EF" w:rsidP="00602B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546" w:type="dxa"/>
          </w:tcPr>
          <w:p w:rsidR="008027EF" w:rsidRPr="006B64E2" w:rsidRDefault="008027EF" w:rsidP="008027E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мире мудрых мыслей. Подведение итогов курса.</w:t>
            </w:r>
          </w:p>
        </w:tc>
        <w:tc>
          <w:tcPr>
            <w:tcW w:w="1499" w:type="dxa"/>
          </w:tcPr>
          <w:p w:rsidR="008027EF" w:rsidRPr="006B64E2" w:rsidRDefault="008027EF" w:rsidP="00602B82">
            <w:pPr>
              <w:ind w:hanging="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4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F" w:rsidRPr="008027EF" w:rsidTr="00B97221">
        <w:tc>
          <w:tcPr>
            <w:tcW w:w="851" w:type="dxa"/>
          </w:tcPr>
          <w:p w:rsidR="008027EF" w:rsidRPr="008027EF" w:rsidRDefault="008027EF" w:rsidP="00602B8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46" w:type="dxa"/>
          </w:tcPr>
          <w:p w:rsidR="008027EF" w:rsidRPr="008027EF" w:rsidRDefault="008027EF" w:rsidP="008027E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027E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99" w:type="dxa"/>
          </w:tcPr>
          <w:p w:rsidR="008027EF" w:rsidRPr="008027EF" w:rsidRDefault="008027EF" w:rsidP="00602B82">
            <w:pPr>
              <w:ind w:hanging="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027E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</w:tbl>
    <w:p w:rsidR="008027EF" w:rsidRPr="008027EF" w:rsidRDefault="008027EF" w:rsidP="006B64E2">
      <w:pPr>
        <w:pStyle w:val="a5"/>
        <w:suppressAutoHyphens/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B64E2" w:rsidRPr="006B64E2" w:rsidRDefault="006B64E2" w:rsidP="008027EF">
      <w:pPr>
        <w:spacing w:after="240"/>
        <w:rPr>
          <w:rFonts w:ascii="Times New Roman" w:hAnsi="Times New Roman" w:cs="Times New Roman"/>
          <w:sz w:val="24"/>
          <w:szCs w:val="24"/>
        </w:rPr>
      </w:pPr>
    </w:p>
    <w:p w:rsidR="006B64E2" w:rsidRPr="006B64E2" w:rsidRDefault="006B64E2" w:rsidP="006938A1">
      <w:pPr>
        <w:spacing w:after="240"/>
        <w:ind w:left="360"/>
        <w:rPr>
          <w:rFonts w:ascii="Times New Roman" w:hAnsi="Times New Roman" w:cs="Times New Roman"/>
          <w:sz w:val="24"/>
          <w:szCs w:val="24"/>
        </w:rPr>
      </w:pPr>
    </w:p>
    <w:sectPr w:rsidR="006B64E2" w:rsidRPr="006B64E2" w:rsidSect="00A0450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5B9" w:rsidRDefault="00A915B9" w:rsidP="006938A1">
      <w:pPr>
        <w:spacing w:after="0" w:line="240" w:lineRule="auto"/>
      </w:pPr>
      <w:r>
        <w:separator/>
      </w:r>
    </w:p>
  </w:endnote>
  <w:endnote w:type="continuationSeparator" w:id="0">
    <w:p w:rsidR="00A915B9" w:rsidRDefault="00A915B9" w:rsidP="0069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709177"/>
      <w:docPartObj>
        <w:docPartGallery w:val="Page Numbers (Bottom of Page)"/>
        <w:docPartUnique/>
      </w:docPartObj>
    </w:sdtPr>
    <w:sdtContent>
      <w:p w:rsidR="006938A1" w:rsidRDefault="00027880">
        <w:pPr>
          <w:pStyle w:val="a9"/>
          <w:jc w:val="center"/>
        </w:pPr>
        <w:fldSimple w:instr=" PAGE   \* MERGEFORMAT ">
          <w:r w:rsidR="00744654">
            <w:rPr>
              <w:noProof/>
            </w:rPr>
            <w:t>6</w:t>
          </w:r>
        </w:fldSimple>
      </w:p>
    </w:sdtContent>
  </w:sdt>
  <w:p w:rsidR="006938A1" w:rsidRDefault="006938A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5B9" w:rsidRDefault="00A915B9" w:rsidP="006938A1">
      <w:pPr>
        <w:spacing w:after="0" w:line="240" w:lineRule="auto"/>
      </w:pPr>
      <w:r>
        <w:separator/>
      </w:r>
    </w:p>
  </w:footnote>
  <w:footnote w:type="continuationSeparator" w:id="0">
    <w:p w:rsidR="00A915B9" w:rsidRDefault="00A915B9" w:rsidP="006938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23650"/>
    <w:multiLevelType w:val="hybridMultilevel"/>
    <w:tmpl w:val="A8149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02908"/>
    <w:multiLevelType w:val="hybridMultilevel"/>
    <w:tmpl w:val="BDFE2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5313EA"/>
    <w:multiLevelType w:val="multilevel"/>
    <w:tmpl w:val="3EAA5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E43563"/>
    <w:multiLevelType w:val="multilevel"/>
    <w:tmpl w:val="A5B24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9E63A7"/>
    <w:multiLevelType w:val="multilevel"/>
    <w:tmpl w:val="963C2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EAA3425"/>
    <w:multiLevelType w:val="multilevel"/>
    <w:tmpl w:val="7C4CF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2D4624"/>
    <w:multiLevelType w:val="multilevel"/>
    <w:tmpl w:val="49B04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951751"/>
    <w:multiLevelType w:val="hybridMultilevel"/>
    <w:tmpl w:val="8482D6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702F0A"/>
    <w:multiLevelType w:val="multilevel"/>
    <w:tmpl w:val="B5D8B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0F46431"/>
    <w:multiLevelType w:val="multilevel"/>
    <w:tmpl w:val="DA9E5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1E58A1"/>
    <w:multiLevelType w:val="multilevel"/>
    <w:tmpl w:val="D27C6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8FF022A"/>
    <w:multiLevelType w:val="hybridMultilevel"/>
    <w:tmpl w:val="6C66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1E18F8"/>
    <w:multiLevelType w:val="hybridMultilevel"/>
    <w:tmpl w:val="0C6C02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FA61E6"/>
    <w:multiLevelType w:val="multilevel"/>
    <w:tmpl w:val="F65AA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B236DE"/>
    <w:multiLevelType w:val="multilevel"/>
    <w:tmpl w:val="418E6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AEB06FB"/>
    <w:multiLevelType w:val="multilevel"/>
    <w:tmpl w:val="02E8F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DDE2099"/>
    <w:multiLevelType w:val="multilevel"/>
    <w:tmpl w:val="B00A1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A1A0063"/>
    <w:multiLevelType w:val="hybridMultilevel"/>
    <w:tmpl w:val="9680451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>
    <w:nsid w:val="4A6C4861"/>
    <w:multiLevelType w:val="multilevel"/>
    <w:tmpl w:val="04F44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826EF8"/>
    <w:multiLevelType w:val="multilevel"/>
    <w:tmpl w:val="EE62B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DDB1237"/>
    <w:multiLevelType w:val="multilevel"/>
    <w:tmpl w:val="DAA6C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28D3EB3"/>
    <w:multiLevelType w:val="multilevel"/>
    <w:tmpl w:val="586EC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5E739CC"/>
    <w:multiLevelType w:val="hybridMultilevel"/>
    <w:tmpl w:val="332A3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9D10A4"/>
    <w:multiLevelType w:val="hybridMultilevel"/>
    <w:tmpl w:val="F2A8D4D0"/>
    <w:lvl w:ilvl="0" w:tplc="A79453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6D2036"/>
    <w:multiLevelType w:val="hybridMultilevel"/>
    <w:tmpl w:val="F56249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A15D55"/>
    <w:multiLevelType w:val="multilevel"/>
    <w:tmpl w:val="A4E43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D6102B5"/>
    <w:multiLevelType w:val="multilevel"/>
    <w:tmpl w:val="0FC2D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EA57FCE"/>
    <w:multiLevelType w:val="multilevel"/>
    <w:tmpl w:val="CBD8C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1161D35"/>
    <w:multiLevelType w:val="multilevel"/>
    <w:tmpl w:val="6744F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4135770"/>
    <w:multiLevelType w:val="multilevel"/>
    <w:tmpl w:val="3BA6C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7B5342A"/>
    <w:multiLevelType w:val="multilevel"/>
    <w:tmpl w:val="D2349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A0277B0"/>
    <w:multiLevelType w:val="multilevel"/>
    <w:tmpl w:val="FEB28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28"/>
  </w:num>
  <w:num w:numId="3">
    <w:abstractNumId w:val="31"/>
  </w:num>
  <w:num w:numId="4">
    <w:abstractNumId w:val="26"/>
  </w:num>
  <w:num w:numId="5">
    <w:abstractNumId w:val="19"/>
  </w:num>
  <w:num w:numId="6">
    <w:abstractNumId w:val="2"/>
  </w:num>
  <w:num w:numId="7">
    <w:abstractNumId w:val="27"/>
  </w:num>
  <w:num w:numId="8">
    <w:abstractNumId w:val="20"/>
  </w:num>
  <w:num w:numId="9">
    <w:abstractNumId w:val="16"/>
  </w:num>
  <w:num w:numId="10">
    <w:abstractNumId w:val="13"/>
  </w:num>
  <w:num w:numId="11">
    <w:abstractNumId w:val="29"/>
  </w:num>
  <w:num w:numId="12">
    <w:abstractNumId w:val="8"/>
  </w:num>
  <w:num w:numId="13">
    <w:abstractNumId w:val="15"/>
  </w:num>
  <w:num w:numId="14">
    <w:abstractNumId w:val="6"/>
  </w:num>
  <w:num w:numId="15">
    <w:abstractNumId w:val="3"/>
  </w:num>
  <w:num w:numId="16">
    <w:abstractNumId w:val="9"/>
  </w:num>
  <w:num w:numId="17">
    <w:abstractNumId w:val="18"/>
  </w:num>
  <w:num w:numId="18">
    <w:abstractNumId w:val="25"/>
  </w:num>
  <w:num w:numId="19">
    <w:abstractNumId w:val="14"/>
  </w:num>
  <w:num w:numId="20">
    <w:abstractNumId w:val="30"/>
  </w:num>
  <w:num w:numId="21">
    <w:abstractNumId w:val="10"/>
  </w:num>
  <w:num w:numId="22">
    <w:abstractNumId w:val="5"/>
  </w:num>
  <w:num w:numId="23">
    <w:abstractNumId w:val="12"/>
  </w:num>
  <w:num w:numId="24">
    <w:abstractNumId w:val="23"/>
  </w:num>
  <w:num w:numId="25">
    <w:abstractNumId w:val="24"/>
  </w:num>
  <w:num w:numId="26">
    <w:abstractNumId w:val="22"/>
  </w:num>
  <w:num w:numId="27">
    <w:abstractNumId w:val="0"/>
  </w:num>
  <w:num w:numId="28">
    <w:abstractNumId w:val="7"/>
  </w:num>
  <w:num w:numId="29">
    <w:abstractNumId w:val="11"/>
  </w:num>
  <w:num w:numId="30">
    <w:abstractNumId w:val="1"/>
  </w:num>
  <w:num w:numId="31">
    <w:abstractNumId w:val="17"/>
  </w:num>
  <w:num w:numId="3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64E2"/>
    <w:rsid w:val="000014ED"/>
    <w:rsid w:val="00007137"/>
    <w:rsid w:val="000111EB"/>
    <w:rsid w:val="00016D86"/>
    <w:rsid w:val="00027204"/>
    <w:rsid w:val="00027880"/>
    <w:rsid w:val="00045951"/>
    <w:rsid w:val="0005547D"/>
    <w:rsid w:val="00055E76"/>
    <w:rsid w:val="000970D9"/>
    <w:rsid w:val="000B007F"/>
    <w:rsid w:val="000C7D80"/>
    <w:rsid w:val="000D10D2"/>
    <w:rsid w:val="001229A3"/>
    <w:rsid w:val="00126C2F"/>
    <w:rsid w:val="00174452"/>
    <w:rsid w:val="00175F20"/>
    <w:rsid w:val="001763AD"/>
    <w:rsid w:val="00183316"/>
    <w:rsid w:val="001843A4"/>
    <w:rsid w:val="001961F8"/>
    <w:rsid w:val="001A3621"/>
    <w:rsid w:val="001A5615"/>
    <w:rsid w:val="001B09FD"/>
    <w:rsid w:val="001B0A43"/>
    <w:rsid w:val="001D096C"/>
    <w:rsid w:val="001D1661"/>
    <w:rsid w:val="001E0342"/>
    <w:rsid w:val="001E0BC3"/>
    <w:rsid w:val="001E22C9"/>
    <w:rsid w:val="001E5F5E"/>
    <w:rsid w:val="001F7355"/>
    <w:rsid w:val="002417FF"/>
    <w:rsid w:val="00274BEA"/>
    <w:rsid w:val="00297F99"/>
    <w:rsid w:val="002D59B4"/>
    <w:rsid w:val="002F7BED"/>
    <w:rsid w:val="003004A2"/>
    <w:rsid w:val="0035067E"/>
    <w:rsid w:val="00354893"/>
    <w:rsid w:val="003922C7"/>
    <w:rsid w:val="003B5D44"/>
    <w:rsid w:val="003D0190"/>
    <w:rsid w:val="003D5EAD"/>
    <w:rsid w:val="003F223A"/>
    <w:rsid w:val="00416FC7"/>
    <w:rsid w:val="00436D41"/>
    <w:rsid w:val="00445C07"/>
    <w:rsid w:val="004518E6"/>
    <w:rsid w:val="00452B72"/>
    <w:rsid w:val="004A3EFC"/>
    <w:rsid w:val="004A4100"/>
    <w:rsid w:val="004A4B61"/>
    <w:rsid w:val="004D5F37"/>
    <w:rsid w:val="004D62DB"/>
    <w:rsid w:val="004E0A16"/>
    <w:rsid w:val="004F2273"/>
    <w:rsid w:val="0051121D"/>
    <w:rsid w:val="00511724"/>
    <w:rsid w:val="00515DFF"/>
    <w:rsid w:val="0051753A"/>
    <w:rsid w:val="005213D0"/>
    <w:rsid w:val="005273FD"/>
    <w:rsid w:val="00547397"/>
    <w:rsid w:val="00561890"/>
    <w:rsid w:val="00582549"/>
    <w:rsid w:val="00584318"/>
    <w:rsid w:val="005A3228"/>
    <w:rsid w:val="005A3F8F"/>
    <w:rsid w:val="005B0B95"/>
    <w:rsid w:val="005B5560"/>
    <w:rsid w:val="005D1B08"/>
    <w:rsid w:val="005D1EE4"/>
    <w:rsid w:val="005D53A8"/>
    <w:rsid w:val="00606D35"/>
    <w:rsid w:val="0061684A"/>
    <w:rsid w:val="00632328"/>
    <w:rsid w:val="00643767"/>
    <w:rsid w:val="006528BC"/>
    <w:rsid w:val="006550AC"/>
    <w:rsid w:val="00655698"/>
    <w:rsid w:val="00666B51"/>
    <w:rsid w:val="006938A1"/>
    <w:rsid w:val="006B64E2"/>
    <w:rsid w:val="006E3B03"/>
    <w:rsid w:val="00707CE6"/>
    <w:rsid w:val="007130F4"/>
    <w:rsid w:val="007238C3"/>
    <w:rsid w:val="00744654"/>
    <w:rsid w:val="00747E76"/>
    <w:rsid w:val="0076468C"/>
    <w:rsid w:val="0078221C"/>
    <w:rsid w:val="007A66CC"/>
    <w:rsid w:val="007D2E83"/>
    <w:rsid w:val="008005DE"/>
    <w:rsid w:val="008027EF"/>
    <w:rsid w:val="008040FE"/>
    <w:rsid w:val="00841535"/>
    <w:rsid w:val="00846782"/>
    <w:rsid w:val="00846FE6"/>
    <w:rsid w:val="008552F6"/>
    <w:rsid w:val="00856BDA"/>
    <w:rsid w:val="00862325"/>
    <w:rsid w:val="00867D64"/>
    <w:rsid w:val="008822EA"/>
    <w:rsid w:val="00885FCB"/>
    <w:rsid w:val="008A0CB4"/>
    <w:rsid w:val="008A4EC7"/>
    <w:rsid w:val="008B657D"/>
    <w:rsid w:val="008C3244"/>
    <w:rsid w:val="008D3DD6"/>
    <w:rsid w:val="008D5E94"/>
    <w:rsid w:val="008E5CC4"/>
    <w:rsid w:val="008F59BD"/>
    <w:rsid w:val="00930398"/>
    <w:rsid w:val="00934EDC"/>
    <w:rsid w:val="00962977"/>
    <w:rsid w:val="00974177"/>
    <w:rsid w:val="009743A8"/>
    <w:rsid w:val="0098350E"/>
    <w:rsid w:val="00994362"/>
    <w:rsid w:val="009D0662"/>
    <w:rsid w:val="009D3D02"/>
    <w:rsid w:val="00A17A36"/>
    <w:rsid w:val="00A3208C"/>
    <w:rsid w:val="00A42A71"/>
    <w:rsid w:val="00A46C5C"/>
    <w:rsid w:val="00A515EA"/>
    <w:rsid w:val="00A625C0"/>
    <w:rsid w:val="00A828C8"/>
    <w:rsid w:val="00A83F75"/>
    <w:rsid w:val="00A915B9"/>
    <w:rsid w:val="00AA2214"/>
    <w:rsid w:val="00AA6F0C"/>
    <w:rsid w:val="00AB5B53"/>
    <w:rsid w:val="00AC02F9"/>
    <w:rsid w:val="00AC52BE"/>
    <w:rsid w:val="00B008D9"/>
    <w:rsid w:val="00B10DAD"/>
    <w:rsid w:val="00B32069"/>
    <w:rsid w:val="00B54158"/>
    <w:rsid w:val="00B573EA"/>
    <w:rsid w:val="00B85FD1"/>
    <w:rsid w:val="00B877C6"/>
    <w:rsid w:val="00B87A35"/>
    <w:rsid w:val="00BC63D7"/>
    <w:rsid w:val="00BD4850"/>
    <w:rsid w:val="00BD60D0"/>
    <w:rsid w:val="00BE3BBA"/>
    <w:rsid w:val="00BF7896"/>
    <w:rsid w:val="00C000B6"/>
    <w:rsid w:val="00C14513"/>
    <w:rsid w:val="00C252E0"/>
    <w:rsid w:val="00C46AF4"/>
    <w:rsid w:val="00C705A4"/>
    <w:rsid w:val="00C74257"/>
    <w:rsid w:val="00CA0F26"/>
    <w:rsid w:val="00CD5D5B"/>
    <w:rsid w:val="00D00792"/>
    <w:rsid w:val="00D2708B"/>
    <w:rsid w:val="00D31D81"/>
    <w:rsid w:val="00D40277"/>
    <w:rsid w:val="00D42689"/>
    <w:rsid w:val="00D65B6A"/>
    <w:rsid w:val="00D671AE"/>
    <w:rsid w:val="00D773BE"/>
    <w:rsid w:val="00DA19DF"/>
    <w:rsid w:val="00DC3607"/>
    <w:rsid w:val="00DC5D45"/>
    <w:rsid w:val="00DC629A"/>
    <w:rsid w:val="00DD68E2"/>
    <w:rsid w:val="00DE6B9C"/>
    <w:rsid w:val="00DF2CDA"/>
    <w:rsid w:val="00E320D4"/>
    <w:rsid w:val="00E32B4B"/>
    <w:rsid w:val="00E41A4F"/>
    <w:rsid w:val="00E47E9F"/>
    <w:rsid w:val="00E6186B"/>
    <w:rsid w:val="00E81E64"/>
    <w:rsid w:val="00E952AB"/>
    <w:rsid w:val="00EB09AD"/>
    <w:rsid w:val="00EC14C9"/>
    <w:rsid w:val="00EC5893"/>
    <w:rsid w:val="00EE34B2"/>
    <w:rsid w:val="00EE7E55"/>
    <w:rsid w:val="00EF425D"/>
    <w:rsid w:val="00F21F80"/>
    <w:rsid w:val="00F27C78"/>
    <w:rsid w:val="00F31602"/>
    <w:rsid w:val="00F428E0"/>
    <w:rsid w:val="00F55E5E"/>
    <w:rsid w:val="00F56B7C"/>
    <w:rsid w:val="00F61BB6"/>
    <w:rsid w:val="00F67CB8"/>
    <w:rsid w:val="00F84406"/>
    <w:rsid w:val="00FA45BD"/>
    <w:rsid w:val="00FA6C1A"/>
    <w:rsid w:val="00FC6D98"/>
    <w:rsid w:val="00FD1CD7"/>
    <w:rsid w:val="00FD3C79"/>
    <w:rsid w:val="00FE3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B64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B64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B64E2"/>
    <w:pPr>
      <w:ind w:left="720"/>
      <w:contextualSpacing/>
    </w:pPr>
  </w:style>
  <w:style w:type="paragraph" w:customStyle="1" w:styleId="1">
    <w:name w:val="Без интервала1"/>
    <w:rsid w:val="006B64E2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6">
    <w:name w:val="No Spacing"/>
    <w:qFormat/>
    <w:rsid w:val="005273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AC52BE"/>
  </w:style>
  <w:style w:type="paragraph" w:styleId="a7">
    <w:name w:val="header"/>
    <w:basedOn w:val="a"/>
    <w:link w:val="a8"/>
    <w:uiPriority w:val="99"/>
    <w:semiHidden/>
    <w:unhideWhenUsed/>
    <w:rsid w:val="006938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938A1"/>
  </w:style>
  <w:style w:type="paragraph" w:styleId="a9">
    <w:name w:val="footer"/>
    <w:basedOn w:val="a"/>
    <w:link w:val="aa"/>
    <w:uiPriority w:val="99"/>
    <w:unhideWhenUsed/>
    <w:rsid w:val="006938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938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7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1273</Words>
  <Characters>7262</Characters>
  <Application>Microsoft Office Word</Application>
  <DocSecurity>0</DocSecurity>
  <Lines>60</Lines>
  <Paragraphs>17</Paragraphs>
  <ScaleCrop>false</ScaleCrop>
  <Company>SPecialiST RePack</Company>
  <LinksUpToDate>false</LinksUpToDate>
  <CharactersWithSpaces>8518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ученик</cp:lastModifiedBy>
  <cp:revision>30</cp:revision>
  <cp:lastPrinted>2019-10-30T05:09:00Z</cp:lastPrinted>
  <dcterms:created xsi:type="dcterms:W3CDTF">2019-10-29T16:37:00Z</dcterms:created>
  <dcterms:modified xsi:type="dcterms:W3CDTF">2023-09-10T13:21:00Z</dcterms:modified>
</cp:coreProperties>
</file>