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11" w:rsidRDefault="00825D11" w:rsidP="00825D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5D11" w:rsidRDefault="00825D11" w:rsidP="00825D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5D11" w:rsidRDefault="00825D11" w:rsidP="00825D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83E" w:rsidRDefault="005F683E" w:rsidP="00825D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5D11" w:rsidRDefault="00825D11" w:rsidP="00825D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5D11" w:rsidRDefault="00825D11" w:rsidP="00825D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5D11" w:rsidRDefault="00825D11" w:rsidP="00825D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5D11" w:rsidRDefault="00825D11" w:rsidP="00825D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5D11" w:rsidRDefault="00825D11" w:rsidP="00825D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5D11" w:rsidRPr="00AF0A79" w:rsidRDefault="00825D11" w:rsidP="00825D1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A79">
        <w:rPr>
          <w:rFonts w:ascii="Times New Roman" w:hAnsi="Times New Roman" w:cs="Times New Roman"/>
          <w:color w:val="000000"/>
          <w:sz w:val="27"/>
          <w:szCs w:val="27"/>
        </w:rPr>
        <w:t>Рабочая программа внеурочной деятельности</w:t>
      </w:r>
    </w:p>
    <w:p w:rsidR="00825D11" w:rsidRPr="00AF0A79" w:rsidRDefault="00825D11" w:rsidP="00825D1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D11" w:rsidRPr="00AF0A79" w:rsidRDefault="00D0706C" w:rsidP="00D0706C">
      <w:pPr>
        <w:tabs>
          <w:tab w:val="center" w:pos="4677"/>
          <w:tab w:val="left" w:pos="6168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4211F9">
        <w:rPr>
          <w:rFonts w:ascii="Times New Roman" w:hAnsi="Times New Roman" w:cs="Times New Roman"/>
          <w:color w:val="000000"/>
          <w:sz w:val="27"/>
          <w:szCs w:val="27"/>
        </w:rPr>
        <w:t>«Мир</w:t>
      </w:r>
      <w:r w:rsidR="00825D11">
        <w:rPr>
          <w:rFonts w:ascii="Times New Roman" w:hAnsi="Times New Roman" w:cs="Times New Roman"/>
          <w:color w:val="000000"/>
          <w:sz w:val="27"/>
          <w:szCs w:val="27"/>
        </w:rPr>
        <w:t xml:space="preserve"> общения</w:t>
      </w:r>
      <w:r w:rsidR="00825D11" w:rsidRPr="00AF0A79">
        <w:rPr>
          <w:rFonts w:ascii="Times New Roman" w:hAnsi="Times New Roman" w:cs="Times New Roman"/>
          <w:color w:val="000000"/>
          <w:sz w:val="27"/>
          <w:szCs w:val="27"/>
        </w:rPr>
        <w:t>»</w:t>
      </w:r>
      <w:r>
        <w:rPr>
          <w:rFonts w:ascii="Times New Roman" w:hAnsi="Times New Roman" w:cs="Times New Roman"/>
          <w:color w:val="000000"/>
          <w:sz w:val="27"/>
          <w:szCs w:val="27"/>
        </w:rPr>
        <w:tab/>
      </w:r>
    </w:p>
    <w:p w:rsidR="00825D11" w:rsidRDefault="00825D11" w:rsidP="00825D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F" w:rsidRDefault="00A56A7F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7CC" w:rsidRDefault="001F17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36726" w:rsidRPr="00B900A0" w:rsidRDefault="00F36726" w:rsidP="00F367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0A0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B9340B" w:rsidRDefault="00F36726" w:rsidP="00F36726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r w:rsidRPr="00113A3D">
        <w:rPr>
          <w:rFonts w:ascii="Times New Roman" w:hAnsi="Times New Roman"/>
          <w:sz w:val="24"/>
          <w:szCs w:val="24"/>
        </w:rPr>
        <w:t>Рабочая программа внеурочной 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491D89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социально</w:t>
      </w:r>
      <w:r w:rsidR="00491D89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направлени</w:t>
      </w:r>
      <w:r w:rsidR="00491D89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«</w:t>
      </w:r>
      <w:r w:rsidR="004211F9">
        <w:rPr>
          <w:rFonts w:ascii="Times New Roman" w:hAnsi="Times New Roman"/>
          <w:sz w:val="24"/>
          <w:szCs w:val="24"/>
        </w:rPr>
        <w:t>Мир</w:t>
      </w:r>
      <w:r>
        <w:rPr>
          <w:rFonts w:ascii="Times New Roman" w:hAnsi="Times New Roman"/>
          <w:sz w:val="24"/>
          <w:szCs w:val="24"/>
        </w:rPr>
        <w:t xml:space="preserve"> общения» подготовлена в соответствии с требованиями ФГОС НОО. </w:t>
      </w:r>
      <w:r w:rsidR="00B9340B" w:rsidRPr="00B9340B">
        <w:rPr>
          <w:rFonts w:ascii="Times New Roman" w:hAnsi="Times New Roman"/>
          <w:color w:val="000000"/>
          <w:sz w:val="24"/>
          <w:szCs w:val="24"/>
        </w:rPr>
        <w:t>В результате освоения программы курса внеурочной деятельности</w:t>
      </w:r>
      <w:r w:rsidR="00491D89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491D89">
        <w:rPr>
          <w:rFonts w:ascii="Times New Roman" w:hAnsi="Times New Roman"/>
          <w:sz w:val="24"/>
          <w:szCs w:val="24"/>
        </w:rPr>
        <w:t>социальному направлению</w:t>
      </w:r>
      <w:r w:rsidR="004211F9">
        <w:rPr>
          <w:rFonts w:ascii="Times New Roman" w:hAnsi="Times New Roman"/>
          <w:color w:val="000000"/>
          <w:sz w:val="24"/>
          <w:szCs w:val="24"/>
        </w:rPr>
        <w:t xml:space="preserve"> «Мир</w:t>
      </w:r>
      <w:r w:rsidR="00B9340B" w:rsidRPr="00B9340B">
        <w:rPr>
          <w:rFonts w:ascii="Times New Roman" w:hAnsi="Times New Roman"/>
          <w:color w:val="000000"/>
          <w:sz w:val="24"/>
          <w:szCs w:val="24"/>
        </w:rPr>
        <w:t xml:space="preserve"> общения» формируются умения, соответствующие требованиям федерального государственного образовательного стандарта начального общего образования.</w:t>
      </w:r>
    </w:p>
    <w:p w:rsidR="00F36726" w:rsidRPr="00F36726" w:rsidRDefault="00F36726" w:rsidP="00F36726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B9340B" w:rsidRPr="00ED1CD5" w:rsidRDefault="00B9340B" w:rsidP="00ED1C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CD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B9340B" w:rsidRPr="00B9340B" w:rsidRDefault="00B9340B" w:rsidP="00B9340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определять и высказывать простые общие для всех людей правила поведения при сотрудничестве (этические нормы);</w:t>
      </w:r>
    </w:p>
    <w:p w:rsidR="00B9340B" w:rsidRPr="00B9340B" w:rsidRDefault="00B9340B" w:rsidP="00B9340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поступить;</w:t>
      </w:r>
    </w:p>
    <w:p w:rsidR="00B9340B" w:rsidRPr="00B9340B" w:rsidRDefault="00B9340B" w:rsidP="00B9340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установка на коммуникационное взаимодействие и толерантность в детском коллективе, стремление прислушиваться к мнению других людей;</w:t>
      </w:r>
    </w:p>
    <w:p w:rsidR="00B9340B" w:rsidRPr="00B9340B" w:rsidRDefault="00B9340B" w:rsidP="00B9340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этические чувства на основе знакомства с культурой русского народа;</w:t>
      </w:r>
    </w:p>
    <w:p w:rsidR="00B9340B" w:rsidRPr="00B9340B" w:rsidRDefault="00B9340B" w:rsidP="00B9340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уважительное отношение к культуре других народов;</w:t>
      </w:r>
    </w:p>
    <w:p w:rsidR="00B9340B" w:rsidRPr="00B9340B" w:rsidRDefault="00B9340B" w:rsidP="00B9340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ориентация в нравственном содержании и смысле поступков как собственных, так и окружающих людей (на уровне, соответствующем возрасту);</w:t>
      </w:r>
    </w:p>
    <w:p w:rsidR="00B9340B" w:rsidRPr="00B9340B" w:rsidRDefault="00B9340B" w:rsidP="00B9340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понимание богатства и разнообразия языковых сре</w:t>
      </w:r>
      <w:proofErr w:type="gramStart"/>
      <w:r w:rsidRPr="00B9340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9340B">
        <w:rPr>
          <w:rFonts w:ascii="Times New Roman" w:hAnsi="Times New Roman" w:cs="Times New Roman"/>
          <w:sz w:val="24"/>
          <w:szCs w:val="24"/>
        </w:rPr>
        <w:t>я выражения мыслей и чувств; внимание к мелодичности народной звучащей речи;</w:t>
      </w:r>
    </w:p>
    <w:p w:rsidR="00B9340B" w:rsidRPr="00B9340B" w:rsidRDefault="00B9340B" w:rsidP="00B9340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 xml:space="preserve">чувство </w:t>
      </w:r>
      <w:proofErr w:type="gramStart"/>
      <w:r w:rsidRPr="00B9340B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B9340B">
        <w:rPr>
          <w:rFonts w:ascii="Times New Roman" w:hAnsi="Times New Roman" w:cs="Times New Roman"/>
          <w:sz w:val="24"/>
          <w:szCs w:val="24"/>
        </w:rPr>
        <w:t xml:space="preserve"> – уметь чувствовать красоту и выразительность речи, стремиться к совершенствованию речи.</w:t>
      </w:r>
    </w:p>
    <w:p w:rsidR="00ED1CD5" w:rsidRPr="00ED1CD5" w:rsidRDefault="00ED1CD5" w:rsidP="00ED1C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D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</w:t>
      </w:r>
    </w:p>
    <w:p w:rsidR="00ED1CD5" w:rsidRDefault="00ED1CD5" w:rsidP="00ED1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1CD5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ED1CD5">
        <w:rPr>
          <w:rFonts w:ascii="Times New Roman" w:hAnsi="Times New Roman" w:cs="Times New Roman"/>
          <w:sz w:val="24"/>
          <w:szCs w:val="24"/>
        </w:rPr>
        <w:t xml:space="preserve"> результатами курса внеурочной деятельности по </w:t>
      </w:r>
      <w:r w:rsidR="006F6249">
        <w:rPr>
          <w:rFonts w:ascii="Times New Roman" w:hAnsi="Times New Roman"/>
          <w:sz w:val="24"/>
          <w:szCs w:val="24"/>
        </w:rPr>
        <w:t>социальному направлению «</w:t>
      </w:r>
      <w:r w:rsidR="004211F9">
        <w:rPr>
          <w:rFonts w:ascii="Times New Roman" w:hAnsi="Times New Roman"/>
          <w:sz w:val="24"/>
          <w:szCs w:val="24"/>
        </w:rPr>
        <w:t>Мир</w:t>
      </w:r>
      <w:r w:rsidR="006F6249">
        <w:rPr>
          <w:rFonts w:ascii="Times New Roman" w:hAnsi="Times New Roman"/>
          <w:sz w:val="24"/>
          <w:szCs w:val="24"/>
        </w:rPr>
        <w:t xml:space="preserve"> общения» </w:t>
      </w:r>
      <w:r w:rsidRPr="00ED1CD5">
        <w:rPr>
          <w:rFonts w:ascii="Times New Roman" w:hAnsi="Times New Roman" w:cs="Times New Roman"/>
          <w:sz w:val="24"/>
          <w:szCs w:val="24"/>
        </w:rPr>
        <w:t>- является формирование следующих универсальных учебных действий (УУД):</w:t>
      </w:r>
    </w:p>
    <w:p w:rsidR="00ED1CD5" w:rsidRPr="00ED1CD5" w:rsidRDefault="00ED1CD5" w:rsidP="00ED1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C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CD5" w:rsidRPr="00712117" w:rsidRDefault="00ED1CD5" w:rsidP="00ED1C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11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D1CD5" w:rsidRPr="00B9340B" w:rsidRDefault="00ED1CD5" w:rsidP="00ED1CD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 xml:space="preserve">определять и формулировать цель деятельности; </w:t>
      </w:r>
    </w:p>
    <w:p w:rsidR="00ED1CD5" w:rsidRPr="00B9340B" w:rsidRDefault="00ED1CD5" w:rsidP="00ED1CD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проговаривать последовательность действий;</w:t>
      </w:r>
    </w:p>
    <w:p w:rsidR="00ED1CD5" w:rsidRPr="00B9340B" w:rsidRDefault="00ED1CD5" w:rsidP="00ED1CD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учиться высказывать свое предположение на основе работы с иллюстрациями;</w:t>
      </w:r>
    </w:p>
    <w:p w:rsidR="00ED1CD5" w:rsidRPr="00B9340B" w:rsidRDefault="00ED1CD5" w:rsidP="00ED1CD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учиться работать по предложенному учителем и составленному самостоятельно плану;</w:t>
      </w:r>
    </w:p>
    <w:p w:rsidR="00ED1CD5" w:rsidRPr="00B9340B" w:rsidRDefault="00ED1CD5" w:rsidP="00ED1CD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учиться анализировать свой ответ и ответы товарищей;</w:t>
      </w:r>
    </w:p>
    <w:p w:rsidR="00ED1CD5" w:rsidRPr="00ED1CD5" w:rsidRDefault="00ED1CD5" w:rsidP="00ED1CD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учиться совместно с учителем и другими учениками давать эмоциональную оценку деятельности товарищей.</w:t>
      </w:r>
    </w:p>
    <w:p w:rsidR="00ED1CD5" w:rsidRPr="00ED1CD5" w:rsidRDefault="00ED1CD5" w:rsidP="00ED1C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CD5">
        <w:rPr>
          <w:rFonts w:ascii="Times New Roman" w:hAnsi="Times New Roman" w:cs="Times New Roman"/>
          <w:b/>
          <w:sz w:val="24"/>
          <w:szCs w:val="24"/>
        </w:rPr>
        <w:t xml:space="preserve">Познавательные </w:t>
      </w:r>
      <w:r>
        <w:rPr>
          <w:rFonts w:ascii="Times New Roman" w:hAnsi="Times New Roman" w:cs="Times New Roman"/>
          <w:b/>
          <w:sz w:val="24"/>
          <w:szCs w:val="24"/>
        </w:rPr>
        <w:t>УУД</w:t>
      </w:r>
      <w:r w:rsidRPr="00ED1CD5">
        <w:rPr>
          <w:rFonts w:ascii="Times New Roman" w:hAnsi="Times New Roman" w:cs="Times New Roman"/>
          <w:b/>
          <w:sz w:val="24"/>
          <w:szCs w:val="24"/>
        </w:rPr>
        <w:t>:</w:t>
      </w:r>
    </w:p>
    <w:p w:rsidR="00ED1CD5" w:rsidRPr="00B9340B" w:rsidRDefault="00ED1CD5" w:rsidP="00ED1CD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 xml:space="preserve">ориентироваться в своей системе знаний: отличать новое от уже </w:t>
      </w:r>
      <w:proofErr w:type="gramStart"/>
      <w:r w:rsidRPr="00B9340B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B9340B">
        <w:rPr>
          <w:rFonts w:ascii="Times New Roman" w:hAnsi="Times New Roman" w:cs="Times New Roman"/>
          <w:sz w:val="24"/>
          <w:szCs w:val="24"/>
        </w:rPr>
        <w:t>;</w:t>
      </w:r>
    </w:p>
    <w:p w:rsidR="00ED1CD5" w:rsidRPr="00B9340B" w:rsidRDefault="00ED1CD5" w:rsidP="00ED1CD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делать предварительный отбор источников информации: ориентироваться в различных источниках;</w:t>
      </w:r>
    </w:p>
    <w:p w:rsidR="00B9340B" w:rsidRPr="00A56A7F" w:rsidRDefault="00ED1CD5" w:rsidP="00A56A7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добывать новые знания: находить ответы на вопросы, используя различные источники, свой жизненный опыт.</w:t>
      </w:r>
    </w:p>
    <w:p w:rsidR="00B9340B" w:rsidRPr="00ED1CD5" w:rsidRDefault="00B9340B" w:rsidP="00ED1C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CD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Коммуникативные </w:t>
      </w:r>
      <w:r w:rsidR="00ED1CD5">
        <w:rPr>
          <w:rFonts w:ascii="Times New Roman" w:hAnsi="Times New Roman" w:cs="Times New Roman"/>
          <w:b/>
          <w:sz w:val="24"/>
          <w:szCs w:val="24"/>
        </w:rPr>
        <w:t>УУД</w:t>
      </w:r>
      <w:r w:rsidRPr="00ED1CD5">
        <w:rPr>
          <w:rFonts w:ascii="Times New Roman" w:hAnsi="Times New Roman" w:cs="Times New Roman"/>
          <w:b/>
          <w:sz w:val="24"/>
          <w:szCs w:val="24"/>
        </w:rPr>
        <w:t>:</w:t>
      </w:r>
    </w:p>
    <w:p w:rsidR="00B9340B" w:rsidRPr="00B9340B" w:rsidRDefault="00B9340B" w:rsidP="00B9340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слушать и понимать речь других;</w:t>
      </w:r>
    </w:p>
    <w:p w:rsidR="00B9340B" w:rsidRPr="00B9340B" w:rsidRDefault="00B9340B" w:rsidP="00B9340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читать и пересказывать текст;</w:t>
      </w:r>
    </w:p>
    <w:p w:rsidR="00B9340B" w:rsidRPr="00B9340B" w:rsidRDefault="00B9340B" w:rsidP="00B9340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совместно договариваться о правилах общения и поведения в школе и следовать им;</w:t>
      </w:r>
    </w:p>
    <w:p w:rsidR="00B9340B" w:rsidRPr="00712117" w:rsidRDefault="00B9340B" w:rsidP="0071211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B9340B" w:rsidRPr="00B9340B" w:rsidRDefault="00B9340B" w:rsidP="00B9340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40B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gramStart"/>
      <w:r w:rsidRPr="00B9340B">
        <w:rPr>
          <w:rFonts w:ascii="Times New Roman" w:hAnsi="Times New Roman" w:cs="Times New Roman"/>
          <w:b/>
          <w:sz w:val="24"/>
          <w:szCs w:val="24"/>
        </w:rPr>
        <w:t>конец освоения учебного курса обучающиеся достигнут</w:t>
      </w:r>
      <w:proofErr w:type="gramEnd"/>
      <w:r w:rsidRPr="00B9340B">
        <w:rPr>
          <w:rFonts w:ascii="Times New Roman" w:hAnsi="Times New Roman" w:cs="Times New Roman"/>
          <w:b/>
          <w:sz w:val="24"/>
          <w:szCs w:val="24"/>
        </w:rPr>
        <w:t xml:space="preserve"> следующих результатов:</w:t>
      </w:r>
    </w:p>
    <w:p w:rsidR="00B9340B" w:rsidRPr="00B9340B" w:rsidRDefault="00B9340B" w:rsidP="00B934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расширенное представление о ранее изучаемых человеческих ценностях и новые понятия о ценностях: знание, мысль, слово, дело, мир, правда;</w:t>
      </w:r>
    </w:p>
    <w:p w:rsidR="00B9340B" w:rsidRPr="00B9340B" w:rsidRDefault="00B9340B" w:rsidP="00B934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понятие о положительных качествах человека: любовь к себе и другим, доброта, доверие, честность, справедливость, смелость, уважение, а также о проявлении негативных качеств и эмоций человека; </w:t>
      </w:r>
    </w:p>
    <w:p w:rsidR="00B9340B" w:rsidRPr="00B9340B" w:rsidRDefault="00B9340B" w:rsidP="00B934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первичные представления </w:t>
      </w:r>
      <w:proofErr w:type="gramStart"/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 человека и природы и позитивном влиянии природы на развитие человека; уметь бережно и осознанно относиться к окружающему миру; </w:t>
      </w:r>
    </w:p>
    <w:p w:rsidR="00B9340B" w:rsidRPr="00B9340B" w:rsidRDefault="00B9340B" w:rsidP="00B934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значимость сохранения здоровья; знать и уметь применять элементарные правила здорового образа жизни;</w:t>
      </w:r>
    </w:p>
    <w:p w:rsidR="00B9340B" w:rsidRPr="00B9340B" w:rsidRDefault="00B9340B" w:rsidP="00B934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выражать свои мысли, чувства, впечатления через творческую деятельность; </w:t>
      </w:r>
    </w:p>
    <w:p w:rsidR="00B9340B" w:rsidRPr="00B9340B" w:rsidRDefault="00B9340B" w:rsidP="00B934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ценности мира и согласии между людьми разных национальностей; о ценности дружбы народов, проживающих в России;</w:t>
      </w:r>
    </w:p>
    <w:p w:rsidR="00B9340B" w:rsidRPr="00B9340B" w:rsidRDefault="00B9340B" w:rsidP="00B934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радость общения и искренней дружбы; уметь оценивать проявления дружбы и уважения среди сверстников и взрослых;</w:t>
      </w:r>
    </w:p>
    <w:p w:rsidR="00B9340B" w:rsidRPr="00B9340B" w:rsidRDefault="00B9340B" w:rsidP="00B934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поддерживать дружеские отношения между девочками и мальчиками</w:t>
      </w:r>
    </w:p>
    <w:p w:rsidR="00B9340B" w:rsidRPr="00B9340B" w:rsidRDefault="00B9340B" w:rsidP="00B9340B">
      <w:pPr>
        <w:pStyle w:val="a4"/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ответственность за свои поступки; уметь применять правила достойного поведения в школе, дома, в общественных местах;</w:t>
      </w:r>
    </w:p>
    <w:p w:rsidR="00A56A7F" w:rsidRPr="004211F9" w:rsidRDefault="00B9340B" w:rsidP="004211F9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 права и обязанности школьника, уметь пользоваться ими.</w:t>
      </w:r>
    </w:p>
    <w:p w:rsidR="00712117" w:rsidRPr="00712117" w:rsidRDefault="00712117" w:rsidP="00712117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117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 С УКАЗАНИЕМ ФОРМ ОРГАНИЗАЦИИ И ВИДОВ ДЕЯТЕЛЬНОСТИ</w:t>
      </w:r>
    </w:p>
    <w:p w:rsidR="00712117" w:rsidRDefault="00712117" w:rsidP="00712117">
      <w:pPr>
        <w:pStyle w:val="a3"/>
        <w:spacing w:before="0" w:beforeAutospacing="0" w:after="0" w:afterAutospacing="0"/>
        <w:rPr>
          <w:b/>
        </w:rPr>
      </w:pPr>
      <w:r w:rsidRPr="00212EFF">
        <w:rPr>
          <w:b/>
        </w:rPr>
        <w:t>Формы проведения занятий</w:t>
      </w:r>
      <w:r>
        <w:rPr>
          <w:b/>
        </w:rPr>
        <w:t>:</w:t>
      </w:r>
    </w:p>
    <w:p w:rsidR="00712117" w:rsidRPr="004D6785" w:rsidRDefault="00712117" w:rsidP="007121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групповые;</w:t>
      </w:r>
    </w:p>
    <w:p w:rsidR="00712117" w:rsidRPr="004D6785" w:rsidRDefault="00712117" w:rsidP="007121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индивидуальные;</w:t>
      </w:r>
    </w:p>
    <w:p w:rsidR="00712117" w:rsidRPr="004D6785" w:rsidRDefault="00712117" w:rsidP="00712117">
      <w:pPr>
        <w:pStyle w:val="a3"/>
        <w:shd w:val="clear" w:color="auto" w:fill="FEFEFE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коллективные.</w:t>
      </w:r>
    </w:p>
    <w:p w:rsidR="00712117" w:rsidRPr="004D6785" w:rsidRDefault="00712117" w:rsidP="00712117">
      <w:pPr>
        <w:pStyle w:val="a3"/>
        <w:shd w:val="clear" w:color="auto" w:fill="FFFFFF"/>
        <w:spacing w:before="0" w:beforeAutospacing="0" w:after="0" w:afterAutospacing="0" w:line="180" w:lineRule="atLeast"/>
        <w:rPr>
          <w:rFonts w:ascii="Arial" w:hAnsi="Arial" w:cs="Arial"/>
          <w:color w:val="000000"/>
        </w:rPr>
      </w:pPr>
    </w:p>
    <w:p w:rsidR="00712117" w:rsidRDefault="00712117" w:rsidP="00712117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4D6785">
        <w:rPr>
          <w:b/>
          <w:bCs/>
          <w:color w:val="000000"/>
        </w:rPr>
        <w:t>Основные виды деятельности:</w:t>
      </w:r>
      <w:r w:rsidRPr="004D6785">
        <w:rPr>
          <w:rStyle w:val="apple-converted-space"/>
          <w:color w:val="000000"/>
        </w:rPr>
        <w:t> </w:t>
      </w:r>
    </w:p>
    <w:p w:rsidR="00712117" w:rsidRPr="004D6785" w:rsidRDefault="00712117" w:rsidP="0071211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D6785">
        <w:rPr>
          <w:color w:val="222222"/>
        </w:rPr>
        <w:t>теоретические и практические занятия</w:t>
      </w:r>
      <w:r w:rsidRPr="004D6785">
        <w:rPr>
          <w:color w:val="000000"/>
        </w:rPr>
        <w:t>, викторины, олимпиады, конкурсы, проблемные и творческие задания, решение проектных задач.</w:t>
      </w:r>
    </w:p>
    <w:p w:rsidR="00B9340B" w:rsidRPr="00B9340B" w:rsidRDefault="00712117" w:rsidP="00712117">
      <w:pPr>
        <w:spacing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6785">
        <w:rPr>
          <w:rFonts w:ascii="Arial" w:hAnsi="Arial" w:cs="Arial"/>
          <w:color w:val="000000"/>
        </w:rPr>
        <w:br/>
      </w:r>
      <w:r w:rsidR="00B9340B" w:rsidRPr="00B9340B">
        <w:rPr>
          <w:rFonts w:ascii="Times New Roman" w:hAnsi="Times New Roman" w:cs="Times New Roman"/>
          <w:sz w:val="24"/>
          <w:szCs w:val="24"/>
        </w:rPr>
        <w:t>Курс изучения программы «Час общения» рассчитан на 1 год обучения, для обучающихся 7-10 лет. Программа реализуется в объеме 1 час в неделю во внеурочное время в объеме 34 часов.</w:t>
      </w:r>
    </w:p>
    <w:p w:rsidR="00B9340B" w:rsidRPr="00B9340B" w:rsidRDefault="00B9340B" w:rsidP="00B9340B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B9340B">
        <w:rPr>
          <w:rFonts w:ascii="Times New Roman" w:hAnsi="Times New Roman"/>
          <w:b/>
          <w:sz w:val="24"/>
          <w:szCs w:val="24"/>
        </w:rPr>
        <w:t xml:space="preserve">Тема 1. Страна Знаний (8 часов). </w:t>
      </w:r>
      <w:r w:rsidRPr="00B9340B">
        <w:rPr>
          <w:rFonts w:ascii="Times New Roman" w:hAnsi="Times New Roman"/>
          <w:i/>
          <w:sz w:val="24"/>
          <w:szCs w:val="24"/>
        </w:rPr>
        <w:t>Радость встречи. Путешествие в страну Знаний. В страну Знаний мы продолжаем путь. Быть целеустремленным, что это значит? Я – ученик. Мои права и обязанности. Наш дружный класс. Утро радостных встреч. Культура поведения.</w:t>
      </w:r>
    </w:p>
    <w:p w:rsidR="00A56A7F" w:rsidRDefault="00A56A7F" w:rsidP="00B9340B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9340B" w:rsidRPr="00B9340B" w:rsidRDefault="00B9340B" w:rsidP="00B9340B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B9340B">
        <w:rPr>
          <w:rFonts w:ascii="Times New Roman" w:hAnsi="Times New Roman"/>
          <w:b/>
          <w:sz w:val="24"/>
          <w:szCs w:val="24"/>
        </w:rPr>
        <w:t xml:space="preserve">Тема 2. Учимся общаться (9 часов). </w:t>
      </w:r>
      <w:r w:rsidRPr="00B9340B">
        <w:rPr>
          <w:rFonts w:ascii="Times New Roman" w:hAnsi="Times New Roman"/>
          <w:i/>
          <w:sz w:val="24"/>
          <w:szCs w:val="24"/>
        </w:rPr>
        <w:t>Взаимопонимание – ключ к дружбе. Учимся дружить. Уважать других и себя. Учимся вежливости. Учимся помогать другим. Что значит быть гостеприимным? Радость общения. Что такое любовь? Кого мы любим. Любовь к Родине.</w:t>
      </w:r>
    </w:p>
    <w:p w:rsidR="00A56A7F" w:rsidRDefault="00A56A7F" w:rsidP="00B9340B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9340B" w:rsidRPr="00B9340B" w:rsidRDefault="00B9340B" w:rsidP="00B9340B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B9340B">
        <w:rPr>
          <w:rFonts w:ascii="Times New Roman" w:hAnsi="Times New Roman"/>
          <w:b/>
          <w:sz w:val="24"/>
          <w:szCs w:val="24"/>
        </w:rPr>
        <w:t xml:space="preserve">Тема 3. Я – человек! (9 часов). </w:t>
      </w:r>
      <w:r w:rsidRPr="00B9340B">
        <w:rPr>
          <w:rFonts w:ascii="Times New Roman" w:hAnsi="Times New Roman"/>
          <w:i/>
          <w:sz w:val="24"/>
          <w:szCs w:val="24"/>
        </w:rPr>
        <w:t>Что значит быть ответственным? Научится ответственности. Быть честным. Что такое порядочность? Трудолюбие помогает стать человеком. Чуткость и отзывчивость. Красота души человека. Учимся творить добро. Щедрость и великодушие души.</w:t>
      </w:r>
    </w:p>
    <w:p w:rsidR="00A56A7F" w:rsidRDefault="00A56A7F" w:rsidP="00B9340B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56A7F" w:rsidRPr="004211F9" w:rsidRDefault="00B9340B" w:rsidP="004211F9">
      <w:pPr>
        <w:pStyle w:val="1"/>
        <w:spacing w:after="240" w:line="276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B9340B">
        <w:rPr>
          <w:rFonts w:ascii="Times New Roman" w:hAnsi="Times New Roman"/>
          <w:b/>
          <w:sz w:val="24"/>
          <w:szCs w:val="24"/>
        </w:rPr>
        <w:t xml:space="preserve">Тема 4. Как прекрасен этот мир! (8 часов). </w:t>
      </w:r>
      <w:r w:rsidRPr="00B9340B">
        <w:rPr>
          <w:rFonts w:ascii="Times New Roman" w:hAnsi="Times New Roman"/>
          <w:i/>
          <w:sz w:val="24"/>
          <w:szCs w:val="24"/>
        </w:rPr>
        <w:t xml:space="preserve">Понимать природу – значит её любить! В гармонии с природой. Секреты здоровья, или как стать </w:t>
      </w:r>
      <w:proofErr w:type="spellStart"/>
      <w:r w:rsidRPr="00B9340B">
        <w:rPr>
          <w:rFonts w:ascii="Times New Roman" w:hAnsi="Times New Roman"/>
          <w:i/>
          <w:sz w:val="24"/>
          <w:szCs w:val="24"/>
        </w:rPr>
        <w:t>Неболейкой</w:t>
      </w:r>
      <w:proofErr w:type="spellEnd"/>
      <w:r w:rsidRPr="00B9340B">
        <w:rPr>
          <w:rFonts w:ascii="Times New Roman" w:hAnsi="Times New Roman"/>
          <w:i/>
          <w:sz w:val="24"/>
          <w:szCs w:val="24"/>
        </w:rPr>
        <w:t xml:space="preserve">. Культурное наследие народов. </w:t>
      </w:r>
      <w:r w:rsidRPr="00B9340B">
        <w:rPr>
          <w:rFonts w:ascii="Times New Roman" w:eastAsia="Times New Roman" w:hAnsi="Times New Roman"/>
          <w:i/>
          <w:sz w:val="24"/>
          <w:szCs w:val="24"/>
        </w:rPr>
        <w:t xml:space="preserve">Мудрость веков. Древние мыслители и философы. По тропинкам нашего края. Мастерская добрых поступков. Чему мы научились. </w:t>
      </w:r>
    </w:p>
    <w:p w:rsidR="00A56A7F" w:rsidRDefault="00A56A7F" w:rsidP="003E09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9340B" w:rsidRPr="00347BF9" w:rsidRDefault="00B9340B" w:rsidP="00B934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BF9">
        <w:rPr>
          <w:rFonts w:ascii="Times New Roman" w:hAnsi="Times New Roman" w:cs="Times New Roman"/>
          <w:b/>
          <w:sz w:val="24"/>
          <w:szCs w:val="24"/>
        </w:rPr>
        <w:t>1год обучения – 34 часа</w:t>
      </w:r>
    </w:p>
    <w:p w:rsidR="00A56A7F" w:rsidRPr="00B9340B" w:rsidRDefault="00A56A7F" w:rsidP="00B934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675" w:type="dxa"/>
        <w:tblLook w:val="04A0"/>
      </w:tblPr>
      <w:tblGrid>
        <w:gridCol w:w="851"/>
        <w:gridCol w:w="6546"/>
        <w:gridCol w:w="1499"/>
      </w:tblGrid>
      <w:tr w:rsidR="00B9340B" w:rsidRPr="00B9340B" w:rsidTr="003A7A9F">
        <w:tc>
          <w:tcPr>
            <w:tcW w:w="851" w:type="dxa"/>
          </w:tcPr>
          <w:p w:rsidR="00B9340B" w:rsidRPr="00B9340B" w:rsidRDefault="00B9340B" w:rsidP="003A7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B9340B" w:rsidRPr="00B9340B" w:rsidRDefault="00B9340B" w:rsidP="003A7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934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9340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934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6" w:type="dxa"/>
          </w:tcPr>
          <w:p w:rsidR="00B9340B" w:rsidRPr="00B9340B" w:rsidRDefault="00B9340B" w:rsidP="003A7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0B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B9340B" w:rsidRPr="00B9340B" w:rsidRDefault="00B9340B" w:rsidP="003A7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B9340B" w:rsidRPr="00B9340B" w:rsidRDefault="00B9340B" w:rsidP="003A7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0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3A7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B9340B" w:rsidRPr="00B9340B" w:rsidRDefault="00B9340B" w:rsidP="001143C3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Страна Знаний </w:t>
            </w:r>
          </w:p>
        </w:tc>
        <w:tc>
          <w:tcPr>
            <w:tcW w:w="1499" w:type="dxa"/>
          </w:tcPr>
          <w:p w:rsidR="00B9340B" w:rsidRPr="00B9340B" w:rsidRDefault="00B9340B" w:rsidP="001143C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часов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101BB0">
            <w:pPr>
              <w:ind w:hanging="9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Радость встречи.</w:t>
            </w:r>
          </w:p>
        </w:tc>
        <w:tc>
          <w:tcPr>
            <w:tcW w:w="1499" w:type="dxa"/>
          </w:tcPr>
          <w:p w:rsidR="00B9340B" w:rsidRPr="00B9340B" w:rsidRDefault="00B9340B" w:rsidP="00101BB0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101BB0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Путешествие в страну Знаний.</w:t>
            </w:r>
          </w:p>
        </w:tc>
        <w:tc>
          <w:tcPr>
            <w:tcW w:w="1499" w:type="dxa"/>
          </w:tcPr>
          <w:p w:rsidR="00B9340B" w:rsidRPr="00B9340B" w:rsidRDefault="00B9340B" w:rsidP="00101BB0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101BB0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страну Знаний мы продолжаем путь.</w:t>
            </w:r>
          </w:p>
        </w:tc>
        <w:tc>
          <w:tcPr>
            <w:tcW w:w="1499" w:type="dxa"/>
          </w:tcPr>
          <w:p w:rsidR="00B9340B" w:rsidRPr="00B9340B" w:rsidRDefault="00B9340B" w:rsidP="00101BB0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101BB0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Быть целеустремленным, что это значит?</w:t>
            </w:r>
          </w:p>
        </w:tc>
        <w:tc>
          <w:tcPr>
            <w:tcW w:w="1499" w:type="dxa"/>
          </w:tcPr>
          <w:p w:rsidR="00B9340B" w:rsidRPr="00B9340B" w:rsidRDefault="00B9340B" w:rsidP="00101BB0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101BB0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– ученик. Мои права и обязанности.</w:t>
            </w:r>
          </w:p>
        </w:tc>
        <w:tc>
          <w:tcPr>
            <w:tcW w:w="1499" w:type="dxa"/>
          </w:tcPr>
          <w:p w:rsidR="00B9340B" w:rsidRPr="00B9340B" w:rsidRDefault="00B9340B" w:rsidP="00101BB0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101BB0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 дружный класс.</w:t>
            </w:r>
          </w:p>
        </w:tc>
        <w:tc>
          <w:tcPr>
            <w:tcW w:w="1499" w:type="dxa"/>
          </w:tcPr>
          <w:p w:rsidR="00B9340B" w:rsidRPr="00B9340B" w:rsidRDefault="00B9340B" w:rsidP="00101BB0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101BB0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Утро радостных встреч.</w:t>
            </w:r>
          </w:p>
        </w:tc>
        <w:tc>
          <w:tcPr>
            <w:tcW w:w="1499" w:type="dxa"/>
          </w:tcPr>
          <w:p w:rsidR="00B9340B" w:rsidRPr="00B9340B" w:rsidRDefault="00B9340B" w:rsidP="00101BB0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101BB0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Культура поведения. </w:t>
            </w:r>
          </w:p>
        </w:tc>
        <w:tc>
          <w:tcPr>
            <w:tcW w:w="1499" w:type="dxa"/>
          </w:tcPr>
          <w:p w:rsidR="00B9340B" w:rsidRPr="00B9340B" w:rsidRDefault="00B9340B" w:rsidP="00101BB0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101BB0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B9340B" w:rsidRPr="00B9340B" w:rsidRDefault="00B9340B" w:rsidP="00024A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Учимся общаться  </w:t>
            </w:r>
          </w:p>
        </w:tc>
        <w:tc>
          <w:tcPr>
            <w:tcW w:w="1499" w:type="dxa"/>
          </w:tcPr>
          <w:p w:rsidR="00B9340B" w:rsidRPr="00B9340B" w:rsidRDefault="00B9340B" w:rsidP="00024A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часов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911FC6">
            <w:pPr>
              <w:ind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Взаимопонимание – ключ к дружбе.</w:t>
            </w:r>
          </w:p>
        </w:tc>
        <w:tc>
          <w:tcPr>
            <w:tcW w:w="1499" w:type="dxa"/>
          </w:tcPr>
          <w:p w:rsidR="00B9340B" w:rsidRPr="00B9340B" w:rsidRDefault="00B9340B" w:rsidP="00911FC6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911F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дружить.</w:t>
            </w:r>
          </w:p>
        </w:tc>
        <w:tc>
          <w:tcPr>
            <w:tcW w:w="1499" w:type="dxa"/>
          </w:tcPr>
          <w:p w:rsidR="00B9340B" w:rsidRPr="00B9340B" w:rsidRDefault="00B9340B" w:rsidP="00911FC6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911F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Уважать других и себя.</w:t>
            </w:r>
          </w:p>
        </w:tc>
        <w:tc>
          <w:tcPr>
            <w:tcW w:w="1499" w:type="dxa"/>
          </w:tcPr>
          <w:p w:rsidR="00B9340B" w:rsidRPr="00B9340B" w:rsidRDefault="00B9340B" w:rsidP="00911FC6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911F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вежливости.</w:t>
            </w:r>
          </w:p>
        </w:tc>
        <w:tc>
          <w:tcPr>
            <w:tcW w:w="1499" w:type="dxa"/>
          </w:tcPr>
          <w:p w:rsidR="00B9340B" w:rsidRPr="00B9340B" w:rsidRDefault="00B9340B" w:rsidP="00911FC6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911F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помогать друг другу.</w:t>
            </w:r>
          </w:p>
        </w:tc>
        <w:tc>
          <w:tcPr>
            <w:tcW w:w="1499" w:type="dxa"/>
          </w:tcPr>
          <w:p w:rsidR="00B9340B" w:rsidRPr="00B9340B" w:rsidRDefault="00B9340B" w:rsidP="00911FC6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911F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значит быть гостеприимным?</w:t>
            </w:r>
          </w:p>
        </w:tc>
        <w:tc>
          <w:tcPr>
            <w:tcW w:w="1499" w:type="dxa"/>
          </w:tcPr>
          <w:p w:rsidR="00B9340B" w:rsidRPr="00B9340B" w:rsidRDefault="00B9340B" w:rsidP="00911FC6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911F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Радость общения.</w:t>
            </w:r>
          </w:p>
        </w:tc>
        <w:tc>
          <w:tcPr>
            <w:tcW w:w="1499" w:type="dxa"/>
          </w:tcPr>
          <w:p w:rsidR="00B9340B" w:rsidRPr="00B9340B" w:rsidRDefault="00B9340B" w:rsidP="00911FC6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911F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любовь? Кого мы любим.</w:t>
            </w:r>
          </w:p>
        </w:tc>
        <w:tc>
          <w:tcPr>
            <w:tcW w:w="1499" w:type="dxa"/>
          </w:tcPr>
          <w:p w:rsidR="00B9340B" w:rsidRPr="00B9340B" w:rsidRDefault="00B9340B" w:rsidP="00911FC6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911F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Любовь к Родине.</w:t>
            </w:r>
          </w:p>
        </w:tc>
        <w:tc>
          <w:tcPr>
            <w:tcW w:w="1499" w:type="dxa"/>
          </w:tcPr>
          <w:p w:rsidR="00B9340B" w:rsidRPr="00B9340B" w:rsidRDefault="00B9340B" w:rsidP="00911FC6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911F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B9340B" w:rsidRPr="00B9340B" w:rsidRDefault="00B9340B" w:rsidP="003C7F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 – человек! </w:t>
            </w:r>
          </w:p>
        </w:tc>
        <w:tc>
          <w:tcPr>
            <w:tcW w:w="1499" w:type="dxa"/>
          </w:tcPr>
          <w:p w:rsidR="00B9340B" w:rsidRPr="00B9340B" w:rsidRDefault="00B9340B" w:rsidP="003C7F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часов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значит быть ответственным?</w:t>
            </w:r>
          </w:p>
        </w:tc>
        <w:tc>
          <w:tcPr>
            <w:tcW w:w="1499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Научится ответственности.</w:t>
            </w:r>
          </w:p>
        </w:tc>
        <w:tc>
          <w:tcPr>
            <w:tcW w:w="1499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Быть честным.</w:t>
            </w:r>
          </w:p>
        </w:tc>
        <w:tc>
          <w:tcPr>
            <w:tcW w:w="1499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такое порядочность?</w:t>
            </w:r>
          </w:p>
        </w:tc>
        <w:tc>
          <w:tcPr>
            <w:tcW w:w="1499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Трудолюбие помогает стать человеком.</w:t>
            </w:r>
          </w:p>
        </w:tc>
        <w:tc>
          <w:tcPr>
            <w:tcW w:w="1499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Чуткость и отзывчивость.</w:t>
            </w:r>
          </w:p>
        </w:tc>
        <w:tc>
          <w:tcPr>
            <w:tcW w:w="1499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Красота души человека.</w:t>
            </w:r>
          </w:p>
        </w:tc>
        <w:tc>
          <w:tcPr>
            <w:tcW w:w="1499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творить добро.</w:t>
            </w:r>
          </w:p>
        </w:tc>
        <w:tc>
          <w:tcPr>
            <w:tcW w:w="1499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Щедрость и великодушие души.</w:t>
            </w:r>
          </w:p>
        </w:tc>
        <w:tc>
          <w:tcPr>
            <w:tcW w:w="1499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B354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B9340B" w:rsidRPr="00B9340B" w:rsidRDefault="00B9340B" w:rsidP="00106D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Как прекрасен этот мир!  </w:t>
            </w:r>
          </w:p>
        </w:tc>
        <w:tc>
          <w:tcPr>
            <w:tcW w:w="1499" w:type="dxa"/>
          </w:tcPr>
          <w:p w:rsidR="00B9340B" w:rsidRPr="00B9340B" w:rsidRDefault="00B9340B" w:rsidP="00106D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часов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A479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Понимать природу – значит её любить!</w:t>
            </w:r>
          </w:p>
        </w:tc>
        <w:tc>
          <w:tcPr>
            <w:tcW w:w="1499" w:type="dxa"/>
          </w:tcPr>
          <w:p w:rsidR="00B9340B" w:rsidRPr="00B9340B" w:rsidRDefault="00B9340B" w:rsidP="00A479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A479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гармонии с природой.</w:t>
            </w:r>
          </w:p>
        </w:tc>
        <w:tc>
          <w:tcPr>
            <w:tcW w:w="1499" w:type="dxa"/>
          </w:tcPr>
          <w:p w:rsidR="00B9340B" w:rsidRPr="00B9340B" w:rsidRDefault="00B9340B" w:rsidP="00A479CE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A479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Секреты здоровья, или как стать </w:t>
            </w:r>
            <w:proofErr w:type="spellStart"/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Неболейкой</w:t>
            </w:r>
            <w:proofErr w:type="spellEnd"/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9" w:type="dxa"/>
          </w:tcPr>
          <w:p w:rsidR="00B9340B" w:rsidRPr="00B9340B" w:rsidRDefault="00B9340B" w:rsidP="00A479CE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A479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Культурное наследие народов.</w:t>
            </w:r>
          </w:p>
        </w:tc>
        <w:tc>
          <w:tcPr>
            <w:tcW w:w="1499" w:type="dxa"/>
          </w:tcPr>
          <w:p w:rsidR="00B9340B" w:rsidRPr="00B9340B" w:rsidRDefault="00B9340B" w:rsidP="00A479CE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A479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Мудрость веков.</w:t>
            </w:r>
          </w:p>
        </w:tc>
        <w:tc>
          <w:tcPr>
            <w:tcW w:w="1499" w:type="dxa"/>
          </w:tcPr>
          <w:p w:rsidR="00B9340B" w:rsidRPr="00B9340B" w:rsidRDefault="00B9340B" w:rsidP="00A479CE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A479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Древние мыслители и философы.</w:t>
            </w:r>
          </w:p>
        </w:tc>
        <w:tc>
          <w:tcPr>
            <w:tcW w:w="1499" w:type="dxa"/>
          </w:tcPr>
          <w:p w:rsidR="00B9340B" w:rsidRPr="00B9340B" w:rsidRDefault="00B9340B" w:rsidP="00A479CE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690A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тропинкам нашего края.</w:t>
            </w:r>
          </w:p>
        </w:tc>
        <w:tc>
          <w:tcPr>
            <w:tcW w:w="1499" w:type="dxa"/>
          </w:tcPr>
          <w:p w:rsidR="00B9340B" w:rsidRPr="00B9340B" w:rsidRDefault="00B9340B" w:rsidP="00690AD2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690A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Мастерская добрых поступков. Чему мы научились.</w:t>
            </w:r>
          </w:p>
        </w:tc>
        <w:tc>
          <w:tcPr>
            <w:tcW w:w="1499" w:type="dxa"/>
          </w:tcPr>
          <w:p w:rsidR="00B9340B" w:rsidRPr="00B9340B" w:rsidRDefault="00B9340B" w:rsidP="00690AD2">
            <w:pPr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340B" w:rsidRPr="00B9340B" w:rsidTr="003A7A9F">
        <w:tc>
          <w:tcPr>
            <w:tcW w:w="851" w:type="dxa"/>
          </w:tcPr>
          <w:p w:rsidR="00B9340B" w:rsidRPr="00B9340B" w:rsidRDefault="00B9340B" w:rsidP="00690A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B9340B" w:rsidRPr="00B9340B" w:rsidRDefault="00B9340B" w:rsidP="00B9340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99" w:type="dxa"/>
          </w:tcPr>
          <w:p w:rsidR="00B9340B" w:rsidRPr="00B9340B" w:rsidRDefault="00B9340B" w:rsidP="00690AD2">
            <w:pPr>
              <w:ind w:hanging="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34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B9340B" w:rsidRPr="00B9340B" w:rsidRDefault="00B9340B" w:rsidP="0099792C">
      <w:pPr>
        <w:pStyle w:val="a4"/>
        <w:suppressAutoHyphens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67FFC" w:rsidRPr="00467FFC" w:rsidRDefault="0099792C" w:rsidP="00467F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BF9">
        <w:rPr>
          <w:rFonts w:ascii="Times New Roman" w:hAnsi="Times New Roman" w:cs="Times New Roman"/>
          <w:b/>
          <w:sz w:val="24"/>
          <w:szCs w:val="24"/>
        </w:rPr>
        <w:t>2год обучения – 34 часа</w:t>
      </w:r>
    </w:p>
    <w:tbl>
      <w:tblPr>
        <w:tblW w:w="8874" w:type="dxa"/>
        <w:tblInd w:w="7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6474"/>
        <w:gridCol w:w="1560"/>
      </w:tblGrid>
      <w:tr w:rsidR="00467FFC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№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Наименование разделов и тем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Кол-во часов</w:t>
            </w:r>
          </w:p>
        </w:tc>
      </w:tr>
      <w:tr w:rsidR="00467FFC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C617B2" w:rsidRDefault="00467FF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C617B2" w:rsidRDefault="00FB6201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9340B">
              <w:rPr>
                <w:rFonts w:ascii="Times New Roman" w:hAnsi="Times New Roman"/>
                <w:b/>
                <w:sz w:val="24"/>
                <w:szCs w:val="24"/>
              </w:rPr>
              <w:t>Страна Знаний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C617B2" w:rsidRDefault="00443E70" w:rsidP="00467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10 часов</w:t>
            </w:r>
          </w:p>
        </w:tc>
      </w:tr>
      <w:tr w:rsidR="00467FFC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Учимся жить вместе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467FFC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Кто 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467FFC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  <w:r w:rsidR="00F0289F"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-4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Как я выгляжу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67FF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</w:tr>
      <w:tr w:rsidR="00F0289F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9409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Расскажу о себе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F0289F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9409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6.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Моё поведение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43E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F0289F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9409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7.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Чем богат человек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43E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F0289F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9409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</w:t>
            </w: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-9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Мои чувства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43E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</w:tr>
      <w:tr w:rsidR="00F0289F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Моё настроение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9F" w:rsidRPr="00467FFC" w:rsidRDefault="00F0289F" w:rsidP="00443E70">
            <w:pPr>
              <w:tabs>
                <w:tab w:val="right" w:pos="13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F0289F" w:rsidRPr="00C617B2" w:rsidTr="00443E70">
        <w:trPr>
          <w:trHeight w:val="301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9F" w:rsidRPr="00C617B2" w:rsidRDefault="00F0289F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9F" w:rsidRPr="00C617B2" w:rsidRDefault="00FB6201" w:rsidP="00FB62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B9340B">
              <w:rPr>
                <w:rFonts w:ascii="Times New Roman" w:hAnsi="Times New Roman"/>
                <w:b/>
                <w:sz w:val="24"/>
                <w:szCs w:val="24"/>
              </w:rPr>
              <w:t>Учимся общаться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9F" w:rsidRPr="00C617B2" w:rsidRDefault="005A11CA" w:rsidP="0046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</w:tr>
      <w:tr w:rsidR="00F0289F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Этика – наука о морали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07E9B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F0289F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Школьный этикет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F0289F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Зачем быть вежливым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F0289F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</w:t>
            </w:r>
            <w:r w:rsidR="004A398A"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-13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Сказка о вежливости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0289F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</w:tr>
      <w:tr w:rsidR="004A398A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79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Добро и зло в сказках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</w:tr>
      <w:tr w:rsidR="004A398A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79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Твои поступки и твои родители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</w:tr>
      <w:tr w:rsidR="004A398A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79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Обязанности ученика в школе и дома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</w:tr>
      <w:tr w:rsidR="004A398A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79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Ты и твоё здоровье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</w:tr>
      <w:tr w:rsidR="004A398A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443E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Праздничный этикет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A398A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</w:tr>
      <w:tr w:rsidR="004A398A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98A" w:rsidRPr="00C617B2" w:rsidRDefault="004A398A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98A" w:rsidRPr="00C617B2" w:rsidRDefault="00FB6201" w:rsidP="00443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B9340B">
              <w:rPr>
                <w:rFonts w:ascii="Times New Roman" w:hAnsi="Times New Roman"/>
                <w:b/>
                <w:sz w:val="24"/>
                <w:szCs w:val="24"/>
              </w:rPr>
              <w:t>Я – человек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!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98A" w:rsidRPr="00C617B2" w:rsidRDefault="000E7D15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</w:t>
            </w:r>
          </w:p>
        </w:tc>
      </w:tr>
      <w:tr w:rsidR="00937C0E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E7343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День рождение.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</w:tr>
      <w:tr w:rsidR="00937C0E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E7343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</w:t>
            </w: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-21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Наш класс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</w:tr>
      <w:tr w:rsidR="00937C0E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1D16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Моя мама – самая лучшая.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</w:tr>
      <w:tr w:rsidR="00937C0E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937C0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Учимся общаться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</w:tr>
      <w:tr w:rsidR="00937C0E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E7343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467FFC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Сказка о нашей жизни.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37C0E" w:rsidP="00407E9B">
            <w:pPr>
              <w:spacing w:after="0" w:line="0" w:lineRule="atLeast"/>
              <w:jc w:val="both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FB6201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FB6201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50506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Коллективные школьные дела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467FFC" w:rsidRDefault="00FB6201" w:rsidP="0046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FB6201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50506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Конфликтные ситуации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46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FB6201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27-28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50506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Выход из конфликтных ситуаций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46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</w:tr>
      <w:tr w:rsidR="00FB6201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29-30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Игры на сплочение коллектива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46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</w:tr>
      <w:tr w:rsidR="00FB6201" w:rsidRPr="00C617B2" w:rsidTr="00467FFC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31-34</w:t>
            </w:r>
          </w:p>
        </w:tc>
        <w:tc>
          <w:tcPr>
            <w:tcW w:w="6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Итоговое занятие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201" w:rsidRPr="00C617B2" w:rsidRDefault="00FB6201" w:rsidP="0046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617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</w:p>
        </w:tc>
      </w:tr>
    </w:tbl>
    <w:p w:rsidR="00311216" w:rsidRDefault="00311216" w:rsidP="00467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311216" w:rsidRDefault="00311216" w:rsidP="006D05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FB6201" w:rsidRDefault="00FB6201" w:rsidP="006D05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467FFC" w:rsidRPr="00347BF9" w:rsidRDefault="00C617B2" w:rsidP="00467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  <w:r w:rsidRPr="00347BF9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lastRenderedPageBreak/>
        <w:t>3 год обучения. 34 часа</w:t>
      </w:r>
    </w:p>
    <w:p w:rsidR="00C617B2" w:rsidRPr="00467FFC" w:rsidRDefault="00C617B2" w:rsidP="00467F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787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"/>
        <w:gridCol w:w="5189"/>
        <w:gridCol w:w="1843"/>
      </w:tblGrid>
      <w:tr w:rsidR="00C617B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Наименование разделов и тем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0628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282" w:rsidRPr="00EA5A74" w:rsidRDefault="00F0628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282" w:rsidRPr="00EA5A74" w:rsidRDefault="00F0628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hAnsi="Times New Roman"/>
                <w:b/>
                <w:sz w:val="24"/>
                <w:szCs w:val="24"/>
              </w:rPr>
              <w:t>Страна Знаний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282" w:rsidRPr="00EA5A74" w:rsidRDefault="00F06282" w:rsidP="00467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17B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среди людей.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17B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я и как выгляжу.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17B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– личность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617B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8E0CA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мои роли.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617B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E11C7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  и зло в сказках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17B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E11C7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за прелесть эти сказки!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17B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E11C7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Сказка – волшебство, чудо </w:t>
            </w:r>
            <w:proofErr w:type="gramStart"/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правда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17B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E11C7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ложь – да в ней намёк.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17B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E11C7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сочиняет сказки?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17B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E11C7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80BE6"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C617B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сказки.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06282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282" w:rsidRPr="00EA5A74" w:rsidRDefault="00F06282" w:rsidP="00E11C7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282" w:rsidRPr="00EA5A74" w:rsidRDefault="00F0628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hAnsi="Times New Roman"/>
                <w:b/>
                <w:sz w:val="24"/>
                <w:szCs w:val="24"/>
              </w:rPr>
              <w:t>Учимся общаться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282" w:rsidRPr="00EA5A74" w:rsidRDefault="00F06282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 в жизни человека.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старшим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учителю.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Плохо одному.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66F8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F8" w:rsidRPr="00EA5A74" w:rsidRDefault="00EE66F8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F8" w:rsidRPr="00EA5A74" w:rsidRDefault="00EE66F8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hAnsi="Times New Roman"/>
                <w:b/>
                <w:sz w:val="24"/>
                <w:szCs w:val="24"/>
              </w:rPr>
              <w:t>Я – человек!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F8" w:rsidRPr="00EA5A74" w:rsidRDefault="00EE66F8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Вежливость и этикет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Товарищи и друзья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Удовольствие – в игре.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 имени твоём?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– это 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66F8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F8" w:rsidRPr="00EA5A74" w:rsidRDefault="00EE66F8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F8" w:rsidRPr="00EA5A74" w:rsidRDefault="00EE66F8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40B">
              <w:rPr>
                <w:rFonts w:ascii="Times New Roman" w:hAnsi="Times New Roman"/>
                <w:b/>
                <w:sz w:val="24"/>
                <w:szCs w:val="24"/>
              </w:rPr>
              <w:t>Как прекрасен этот мир!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F8" w:rsidRPr="00EA5A74" w:rsidRDefault="00EE66F8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Другой человек.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Настроение другого человека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мама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94531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семья.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634E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класс.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634E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договариваемся.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634E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Я-ТЫ-МЫ.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BE6" w:rsidRPr="00EA5A74" w:rsidTr="00EA5A74"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880BE6" w:rsidP="00C617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80BE6" w:rsidRDefault="00880BE6" w:rsidP="00467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F06282" w:rsidRDefault="00F06282" w:rsidP="00E039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467FFC" w:rsidRDefault="00005E85" w:rsidP="00467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4 год обучения. 34 часа</w:t>
      </w:r>
    </w:p>
    <w:p w:rsidR="00880BE6" w:rsidRPr="00467FFC" w:rsidRDefault="00880BE6" w:rsidP="00467F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8013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3"/>
        <w:gridCol w:w="5670"/>
        <w:gridCol w:w="1560"/>
      </w:tblGrid>
      <w:tr w:rsidR="00005E85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Наименование разделов и тем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467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часов</w:t>
            </w:r>
          </w:p>
        </w:tc>
      </w:tr>
      <w:tr w:rsidR="005E7A28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7A28" w:rsidRPr="00A21B4C" w:rsidRDefault="005E7A28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7A28" w:rsidRPr="00A21B4C" w:rsidRDefault="005E7A28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340B">
              <w:rPr>
                <w:rFonts w:ascii="Times New Roman" w:hAnsi="Times New Roman"/>
                <w:b/>
                <w:sz w:val="24"/>
                <w:szCs w:val="24"/>
              </w:rPr>
              <w:t>Страна Знаний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7A28" w:rsidRPr="00A21B4C" w:rsidRDefault="005E7A28" w:rsidP="00467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5E85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005E8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 учились жить вместе.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005E85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 мы будем заниматься в этом году?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005E85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Азбука этики. Основные понятия этики.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005E85" w:rsidP="00005E8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A51BC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A559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я выгляжу.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A51BC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A559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– личность. Мои роли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E7A28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7A28" w:rsidRPr="00A21B4C" w:rsidRDefault="005E7A28" w:rsidP="00A559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7A28" w:rsidRPr="00A21B4C" w:rsidRDefault="005E7A28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340B">
              <w:rPr>
                <w:rFonts w:ascii="Times New Roman" w:hAnsi="Times New Roman"/>
                <w:b/>
                <w:sz w:val="24"/>
                <w:szCs w:val="24"/>
              </w:rPr>
              <w:t>Учимся общаться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7A28" w:rsidRPr="00A21B4C" w:rsidRDefault="005E7A28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A51BC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A559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Нравственные сказки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A51BC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12219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Устав – основной закон школы.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A51BC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12219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 и его имя.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A51BC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12219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</w:t>
            </w:r>
            <w:r w:rsidR="00951926"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BA51B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и мои друзья.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51926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51926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51926" w:rsidP="00F2710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5192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Верность слову.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51926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951926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51926" w:rsidP="00F2710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5192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Речевой этикет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51926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F1106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106" w:rsidRPr="00A21B4C" w:rsidRDefault="00CF1106" w:rsidP="00F2710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106" w:rsidRPr="00A21B4C" w:rsidRDefault="00CF110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340B">
              <w:rPr>
                <w:rFonts w:ascii="Times New Roman" w:hAnsi="Times New Roman"/>
                <w:b/>
                <w:sz w:val="24"/>
                <w:szCs w:val="24"/>
              </w:rPr>
              <w:t>Я – человек!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106" w:rsidRPr="00A21B4C" w:rsidRDefault="00CF1106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1926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51926" w:rsidP="00F2710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3623A2"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95192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общаться.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3623A2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C419D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Этикет в общественных местах.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3623A2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C419D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– хранительница знаний.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623A2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1F23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Отзывчивость и доброта.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3623A2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1F23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познаю себя и других.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3623A2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1F23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Формы моральной оценки и самооценки.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F1106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106" w:rsidRPr="00A21B4C" w:rsidRDefault="00CF1106" w:rsidP="001F23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106" w:rsidRPr="00A21B4C" w:rsidRDefault="00CF1106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340B">
              <w:rPr>
                <w:rFonts w:ascii="Times New Roman" w:hAnsi="Times New Roman"/>
                <w:b/>
                <w:sz w:val="24"/>
                <w:szCs w:val="24"/>
              </w:rPr>
              <w:t>Как прекрасен этот мир!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106" w:rsidRPr="00A21B4C" w:rsidRDefault="00CF1106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623A2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1F23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поведения человека.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3623A2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3A2" w:rsidRPr="00A21B4C" w:rsidRDefault="003623A2" w:rsidP="001F23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человек принимает решение.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3623A2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3A2" w:rsidRPr="00A21B4C" w:rsidRDefault="003623A2" w:rsidP="00C419D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Принимать решение нелегко.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3623A2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3D62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4B6FC8"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3623A2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Ограничения и самоограничение.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A21B4C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B6FC8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B6FC8" w:rsidP="003168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B6FC8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Каждый выбирает по себе.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B6FC8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B6FC8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B6FC8" w:rsidP="003168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="00A21B4C"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4B6FC8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учусь быть самостоятельным.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A21B4C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A21B4C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A21B4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A21B4C" w:rsidP="00370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Праздничный этикет.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A21B4C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21B4C" w:rsidRPr="00A21B4C" w:rsidTr="00005E85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1B4C" w:rsidRPr="00A21B4C" w:rsidRDefault="00A21B4C" w:rsidP="00467FF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FFC" w:rsidRPr="00467FFC" w:rsidRDefault="00A21B4C" w:rsidP="00390A1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занятие.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1B4C" w:rsidRPr="00A21B4C" w:rsidRDefault="00A21B4C" w:rsidP="005F61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E039C2" w:rsidRDefault="00E039C2" w:rsidP="00CF1106">
      <w:pPr>
        <w:pStyle w:val="1"/>
        <w:spacing w:after="24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039C2" w:rsidRPr="00B9340B" w:rsidRDefault="00E039C2" w:rsidP="00B9340B">
      <w:pPr>
        <w:pStyle w:val="a4"/>
        <w:suppressAutoHyphens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039C2" w:rsidRPr="00B9340B" w:rsidSect="00BA7A0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535" w:rsidRDefault="003F3535" w:rsidP="00A56A7F">
      <w:pPr>
        <w:spacing w:after="0" w:line="240" w:lineRule="auto"/>
      </w:pPr>
      <w:r>
        <w:separator/>
      </w:r>
    </w:p>
  </w:endnote>
  <w:endnote w:type="continuationSeparator" w:id="0">
    <w:p w:rsidR="003F3535" w:rsidRDefault="003F3535" w:rsidP="00A5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357083"/>
      <w:docPartObj>
        <w:docPartGallery w:val="Page Numbers (Bottom of Page)"/>
        <w:docPartUnique/>
      </w:docPartObj>
    </w:sdtPr>
    <w:sdtContent>
      <w:p w:rsidR="00A56A7F" w:rsidRDefault="008A15B0">
        <w:pPr>
          <w:pStyle w:val="a9"/>
          <w:jc w:val="center"/>
        </w:pPr>
        <w:fldSimple w:instr=" PAGE   \* MERGEFORMAT ">
          <w:r w:rsidR="00CF1106">
            <w:rPr>
              <w:noProof/>
            </w:rPr>
            <w:t>7</w:t>
          </w:r>
        </w:fldSimple>
      </w:p>
    </w:sdtContent>
  </w:sdt>
  <w:p w:rsidR="00A56A7F" w:rsidRDefault="00A56A7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535" w:rsidRDefault="003F3535" w:rsidP="00A56A7F">
      <w:pPr>
        <w:spacing w:after="0" w:line="240" w:lineRule="auto"/>
      </w:pPr>
      <w:r>
        <w:separator/>
      </w:r>
    </w:p>
  </w:footnote>
  <w:footnote w:type="continuationSeparator" w:id="0">
    <w:p w:rsidR="003F3535" w:rsidRDefault="003F3535" w:rsidP="00A56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2702"/>
    <w:multiLevelType w:val="hybridMultilevel"/>
    <w:tmpl w:val="569CF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532C1"/>
    <w:multiLevelType w:val="hybridMultilevel"/>
    <w:tmpl w:val="949CC0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9D10A4"/>
    <w:multiLevelType w:val="hybridMultilevel"/>
    <w:tmpl w:val="F2A8D4D0"/>
    <w:lvl w:ilvl="0" w:tplc="A79453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52BE0"/>
    <w:multiLevelType w:val="hybridMultilevel"/>
    <w:tmpl w:val="BA9CA7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CF34E6E"/>
    <w:multiLevelType w:val="hybridMultilevel"/>
    <w:tmpl w:val="0E4C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628E6"/>
    <w:multiLevelType w:val="hybridMultilevel"/>
    <w:tmpl w:val="6AE66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40B"/>
    <w:rsid w:val="000014ED"/>
    <w:rsid w:val="00005E85"/>
    <w:rsid w:val="00007137"/>
    <w:rsid w:val="000111EB"/>
    <w:rsid w:val="00016D86"/>
    <w:rsid w:val="00027204"/>
    <w:rsid w:val="00045951"/>
    <w:rsid w:val="00053053"/>
    <w:rsid w:val="0005547D"/>
    <w:rsid w:val="00055E76"/>
    <w:rsid w:val="000970D9"/>
    <w:rsid w:val="000C7D80"/>
    <w:rsid w:val="000D10D2"/>
    <w:rsid w:val="000E7D15"/>
    <w:rsid w:val="001229A3"/>
    <w:rsid w:val="00126C2F"/>
    <w:rsid w:val="00174452"/>
    <w:rsid w:val="00175F20"/>
    <w:rsid w:val="00183316"/>
    <w:rsid w:val="001843A4"/>
    <w:rsid w:val="001961F8"/>
    <w:rsid w:val="001A3621"/>
    <w:rsid w:val="001A5615"/>
    <w:rsid w:val="001B09FD"/>
    <w:rsid w:val="001D08DA"/>
    <w:rsid w:val="001D096C"/>
    <w:rsid w:val="001D1661"/>
    <w:rsid w:val="001E0342"/>
    <w:rsid w:val="001E0BC3"/>
    <w:rsid w:val="001E22C9"/>
    <w:rsid w:val="001E5F5E"/>
    <w:rsid w:val="001F17CC"/>
    <w:rsid w:val="001F7355"/>
    <w:rsid w:val="002649D8"/>
    <w:rsid w:val="00297F99"/>
    <w:rsid w:val="002D59B4"/>
    <w:rsid w:val="002F7BED"/>
    <w:rsid w:val="003004A2"/>
    <w:rsid w:val="003043F4"/>
    <w:rsid w:val="00311216"/>
    <w:rsid w:val="0032511F"/>
    <w:rsid w:val="00330774"/>
    <w:rsid w:val="00347BF9"/>
    <w:rsid w:val="0035067E"/>
    <w:rsid w:val="00354893"/>
    <w:rsid w:val="003623A2"/>
    <w:rsid w:val="003922C7"/>
    <w:rsid w:val="003B5D44"/>
    <w:rsid w:val="003D0190"/>
    <w:rsid w:val="003D5EAD"/>
    <w:rsid w:val="003E09E3"/>
    <w:rsid w:val="003F223A"/>
    <w:rsid w:val="003F3535"/>
    <w:rsid w:val="00407E9B"/>
    <w:rsid w:val="00416FC7"/>
    <w:rsid w:val="004211F9"/>
    <w:rsid w:val="00436D41"/>
    <w:rsid w:val="00443E70"/>
    <w:rsid w:val="00445C07"/>
    <w:rsid w:val="0044686C"/>
    <w:rsid w:val="004518E6"/>
    <w:rsid w:val="00452B72"/>
    <w:rsid w:val="00467FFC"/>
    <w:rsid w:val="00491D89"/>
    <w:rsid w:val="004A398A"/>
    <w:rsid w:val="004A3EFC"/>
    <w:rsid w:val="004A4100"/>
    <w:rsid w:val="004A4B61"/>
    <w:rsid w:val="004B6FC8"/>
    <w:rsid w:val="004D5F37"/>
    <w:rsid w:val="004D62DB"/>
    <w:rsid w:val="004E0A16"/>
    <w:rsid w:val="004F2273"/>
    <w:rsid w:val="0051121D"/>
    <w:rsid w:val="00511724"/>
    <w:rsid w:val="00515DFF"/>
    <w:rsid w:val="0051753A"/>
    <w:rsid w:val="005213D0"/>
    <w:rsid w:val="00574E86"/>
    <w:rsid w:val="00582549"/>
    <w:rsid w:val="00584318"/>
    <w:rsid w:val="005A11CA"/>
    <w:rsid w:val="005A3228"/>
    <w:rsid w:val="005A3F8F"/>
    <w:rsid w:val="005B0B95"/>
    <w:rsid w:val="005B5560"/>
    <w:rsid w:val="005D1B08"/>
    <w:rsid w:val="005D53A8"/>
    <w:rsid w:val="005E7A28"/>
    <w:rsid w:val="005F1D7E"/>
    <w:rsid w:val="005F683E"/>
    <w:rsid w:val="00606D35"/>
    <w:rsid w:val="0061684A"/>
    <w:rsid w:val="006211FE"/>
    <w:rsid w:val="00632328"/>
    <w:rsid w:val="00643767"/>
    <w:rsid w:val="006528BC"/>
    <w:rsid w:val="00655698"/>
    <w:rsid w:val="006D0524"/>
    <w:rsid w:val="006E3B03"/>
    <w:rsid w:val="006F6249"/>
    <w:rsid w:val="00707CE6"/>
    <w:rsid w:val="00712117"/>
    <w:rsid w:val="007130F4"/>
    <w:rsid w:val="007238C3"/>
    <w:rsid w:val="00747E76"/>
    <w:rsid w:val="0076468C"/>
    <w:rsid w:val="0078221C"/>
    <w:rsid w:val="007D2E83"/>
    <w:rsid w:val="007E5B00"/>
    <w:rsid w:val="007E72EB"/>
    <w:rsid w:val="008005DE"/>
    <w:rsid w:val="008040FE"/>
    <w:rsid w:val="00825384"/>
    <w:rsid w:val="00825D11"/>
    <w:rsid w:val="00841535"/>
    <w:rsid w:val="00846FE6"/>
    <w:rsid w:val="008552F6"/>
    <w:rsid w:val="00856BDA"/>
    <w:rsid w:val="00862325"/>
    <w:rsid w:val="00867D64"/>
    <w:rsid w:val="00880BE6"/>
    <w:rsid w:val="008822EA"/>
    <w:rsid w:val="00885FCB"/>
    <w:rsid w:val="008A0CB4"/>
    <w:rsid w:val="008A15B0"/>
    <w:rsid w:val="008A4EC7"/>
    <w:rsid w:val="008B657D"/>
    <w:rsid w:val="008D5E94"/>
    <w:rsid w:val="008F59BD"/>
    <w:rsid w:val="009273AC"/>
    <w:rsid w:val="00930398"/>
    <w:rsid w:val="00934EDC"/>
    <w:rsid w:val="00937C0E"/>
    <w:rsid w:val="00951926"/>
    <w:rsid w:val="00962977"/>
    <w:rsid w:val="009743A8"/>
    <w:rsid w:val="0098350E"/>
    <w:rsid w:val="0099349B"/>
    <w:rsid w:val="00994362"/>
    <w:rsid w:val="0099792C"/>
    <w:rsid w:val="009B2248"/>
    <w:rsid w:val="009D0662"/>
    <w:rsid w:val="009D3D02"/>
    <w:rsid w:val="00A17A36"/>
    <w:rsid w:val="00A21B4C"/>
    <w:rsid w:val="00A42A71"/>
    <w:rsid w:val="00A46C5C"/>
    <w:rsid w:val="00A515EA"/>
    <w:rsid w:val="00A56A7F"/>
    <w:rsid w:val="00A625C0"/>
    <w:rsid w:val="00A828C8"/>
    <w:rsid w:val="00AA2214"/>
    <w:rsid w:val="00AA6F0C"/>
    <w:rsid w:val="00AB5B53"/>
    <w:rsid w:val="00B008D9"/>
    <w:rsid w:val="00B10DAD"/>
    <w:rsid w:val="00B32069"/>
    <w:rsid w:val="00B54158"/>
    <w:rsid w:val="00B573EA"/>
    <w:rsid w:val="00B85FD1"/>
    <w:rsid w:val="00B877C6"/>
    <w:rsid w:val="00B9340B"/>
    <w:rsid w:val="00BA51BC"/>
    <w:rsid w:val="00BC63D7"/>
    <w:rsid w:val="00BD4850"/>
    <w:rsid w:val="00BD60D0"/>
    <w:rsid w:val="00BE3BBA"/>
    <w:rsid w:val="00BF7896"/>
    <w:rsid w:val="00C000B6"/>
    <w:rsid w:val="00C14513"/>
    <w:rsid w:val="00C252E0"/>
    <w:rsid w:val="00C46AF4"/>
    <w:rsid w:val="00C617B2"/>
    <w:rsid w:val="00C705A4"/>
    <w:rsid w:val="00CA0F26"/>
    <w:rsid w:val="00CD5D5B"/>
    <w:rsid w:val="00CF1106"/>
    <w:rsid w:val="00D00792"/>
    <w:rsid w:val="00D0706C"/>
    <w:rsid w:val="00D2708B"/>
    <w:rsid w:val="00D31D81"/>
    <w:rsid w:val="00D40277"/>
    <w:rsid w:val="00D42689"/>
    <w:rsid w:val="00D5736D"/>
    <w:rsid w:val="00D671AE"/>
    <w:rsid w:val="00D773BE"/>
    <w:rsid w:val="00DA19DF"/>
    <w:rsid w:val="00DC3607"/>
    <w:rsid w:val="00DC629A"/>
    <w:rsid w:val="00DD68E2"/>
    <w:rsid w:val="00DE1526"/>
    <w:rsid w:val="00DE6B9C"/>
    <w:rsid w:val="00DF2CDA"/>
    <w:rsid w:val="00E039C2"/>
    <w:rsid w:val="00E320D4"/>
    <w:rsid w:val="00E32B4B"/>
    <w:rsid w:val="00E41A4F"/>
    <w:rsid w:val="00E47E9F"/>
    <w:rsid w:val="00E6186B"/>
    <w:rsid w:val="00E8502B"/>
    <w:rsid w:val="00E862F4"/>
    <w:rsid w:val="00E94860"/>
    <w:rsid w:val="00EA5A74"/>
    <w:rsid w:val="00EB09AD"/>
    <w:rsid w:val="00EC14C9"/>
    <w:rsid w:val="00EC5893"/>
    <w:rsid w:val="00ED1CD5"/>
    <w:rsid w:val="00EE34B2"/>
    <w:rsid w:val="00EE66F8"/>
    <w:rsid w:val="00EF425D"/>
    <w:rsid w:val="00F0289F"/>
    <w:rsid w:val="00F06282"/>
    <w:rsid w:val="00F27C78"/>
    <w:rsid w:val="00F31602"/>
    <w:rsid w:val="00F3307E"/>
    <w:rsid w:val="00F36726"/>
    <w:rsid w:val="00F428E0"/>
    <w:rsid w:val="00F44B29"/>
    <w:rsid w:val="00F56B7C"/>
    <w:rsid w:val="00F61BB6"/>
    <w:rsid w:val="00F84406"/>
    <w:rsid w:val="00FA45BD"/>
    <w:rsid w:val="00FA6C1A"/>
    <w:rsid w:val="00FB6201"/>
    <w:rsid w:val="00FC6D98"/>
    <w:rsid w:val="00FD1CD7"/>
    <w:rsid w:val="00FD3C79"/>
    <w:rsid w:val="00FE3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93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9340B"/>
    <w:pPr>
      <w:ind w:left="720"/>
      <w:contextualSpacing/>
    </w:pPr>
  </w:style>
  <w:style w:type="paragraph" w:customStyle="1" w:styleId="1">
    <w:name w:val="Без интервала1"/>
    <w:rsid w:val="00B9340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5">
    <w:name w:val="Table Grid"/>
    <w:basedOn w:val="a1"/>
    <w:uiPriority w:val="59"/>
    <w:rsid w:val="00B93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F367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712117"/>
  </w:style>
  <w:style w:type="paragraph" w:styleId="a7">
    <w:name w:val="header"/>
    <w:basedOn w:val="a"/>
    <w:link w:val="a8"/>
    <w:uiPriority w:val="99"/>
    <w:semiHidden/>
    <w:unhideWhenUsed/>
    <w:rsid w:val="00A56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56A7F"/>
  </w:style>
  <w:style w:type="paragraph" w:styleId="a9">
    <w:name w:val="footer"/>
    <w:basedOn w:val="a"/>
    <w:link w:val="aa"/>
    <w:uiPriority w:val="99"/>
    <w:unhideWhenUsed/>
    <w:rsid w:val="00A56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6A7F"/>
  </w:style>
  <w:style w:type="paragraph" w:customStyle="1" w:styleId="c16">
    <w:name w:val="c16"/>
    <w:basedOn w:val="a"/>
    <w:rsid w:val="00467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467FFC"/>
  </w:style>
  <w:style w:type="paragraph" w:customStyle="1" w:styleId="c0">
    <w:name w:val="c0"/>
    <w:basedOn w:val="a"/>
    <w:rsid w:val="00467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67FFC"/>
  </w:style>
  <w:style w:type="character" w:customStyle="1" w:styleId="c8">
    <w:name w:val="c8"/>
    <w:basedOn w:val="a0"/>
    <w:rsid w:val="00467F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9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1416</Words>
  <Characters>8073</Characters>
  <Application>Microsoft Office Word</Application>
  <DocSecurity>0</DocSecurity>
  <Lines>67</Lines>
  <Paragraphs>18</Paragraphs>
  <ScaleCrop>false</ScaleCrop>
  <Company>SPecialiST RePack</Company>
  <LinksUpToDate>false</LinksUpToDate>
  <CharactersWithSpaces>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ученик</cp:lastModifiedBy>
  <cp:revision>56</cp:revision>
  <cp:lastPrinted>2019-10-30T05:04:00Z</cp:lastPrinted>
  <dcterms:created xsi:type="dcterms:W3CDTF">2019-10-29T16:27:00Z</dcterms:created>
  <dcterms:modified xsi:type="dcterms:W3CDTF">2023-09-10T13:10:00Z</dcterms:modified>
</cp:coreProperties>
</file>