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80" w:rsidRDefault="00975A80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Default="00A97D12" w:rsidP="00975A80">
      <w:pPr>
        <w:jc w:val="right"/>
        <w:rPr>
          <w:bCs/>
          <w:i/>
        </w:rPr>
      </w:pPr>
    </w:p>
    <w:p w:rsidR="00A97D12" w:rsidRPr="00CC07A3" w:rsidRDefault="00A97D12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center"/>
        <w:rPr>
          <w:b/>
          <w:bCs/>
        </w:rPr>
      </w:pPr>
      <w:r w:rsidRPr="00CC07A3">
        <w:rPr>
          <w:b/>
          <w:bCs/>
        </w:rPr>
        <w:t>Рабочая программа внеурочной деятельности</w:t>
      </w: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right"/>
        <w:rPr>
          <w:bCs/>
          <w:i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  <w:r w:rsidRPr="00CC07A3">
        <w:rPr>
          <w:bCs/>
        </w:rPr>
        <w:t>«Ученическая жизнь»</w:t>
      </w: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Pr="00CC07A3" w:rsidRDefault="00975A80" w:rsidP="00975A80">
      <w:pPr>
        <w:jc w:val="center"/>
        <w:rPr>
          <w:bCs/>
        </w:rPr>
      </w:pPr>
    </w:p>
    <w:p w:rsidR="00975A80" w:rsidRDefault="00975A80" w:rsidP="00975A80">
      <w:pPr>
        <w:jc w:val="center"/>
        <w:rPr>
          <w:bCs/>
        </w:rPr>
      </w:pPr>
    </w:p>
    <w:p w:rsidR="00C55CD2" w:rsidRPr="00CC07A3" w:rsidRDefault="00C55CD2" w:rsidP="00975A80">
      <w:pPr>
        <w:jc w:val="center"/>
        <w:rPr>
          <w:bCs/>
        </w:rPr>
      </w:pPr>
    </w:p>
    <w:p w:rsidR="00975A80" w:rsidRPr="00CC07A3" w:rsidRDefault="00975A80" w:rsidP="00975A80">
      <w:pPr>
        <w:ind w:firstLine="633"/>
        <w:jc w:val="center"/>
        <w:rPr>
          <w:b/>
          <w:u w:val="single"/>
        </w:rPr>
      </w:pPr>
    </w:p>
    <w:p w:rsidR="00975A80" w:rsidRPr="00CC07A3" w:rsidRDefault="00975A80" w:rsidP="00975A80">
      <w:pPr>
        <w:ind w:firstLine="633"/>
        <w:jc w:val="center"/>
        <w:rPr>
          <w:b/>
          <w:u w:val="single"/>
        </w:rPr>
      </w:pPr>
      <w:r w:rsidRPr="00CC07A3">
        <w:rPr>
          <w:b/>
          <w:u w:val="single"/>
        </w:rPr>
        <w:lastRenderedPageBreak/>
        <w:t>1.Планируемые результаты обучения</w:t>
      </w:r>
    </w:p>
    <w:p w:rsidR="00975A80" w:rsidRPr="00CC07A3" w:rsidRDefault="00975A80" w:rsidP="00FC0FA7">
      <w:pPr>
        <w:shd w:val="clear" w:color="auto" w:fill="FFFFFF"/>
        <w:ind w:firstLine="284"/>
        <w:jc w:val="center"/>
      </w:pPr>
      <w:r w:rsidRPr="00CC07A3">
        <w:rPr>
          <w:b/>
        </w:rPr>
        <w:t>Личностные, метапредметные и предметные результаты освоения курса:</w:t>
      </w:r>
    </w:p>
    <w:p w:rsidR="00975A80" w:rsidRPr="00CC07A3" w:rsidRDefault="00975A80" w:rsidP="00975A80">
      <w:pPr>
        <w:jc w:val="center"/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2"/>
        <w:gridCol w:w="5300"/>
        <w:gridCol w:w="4819"/>
      </w:tblGrid>
      <w:tr w:rsidR="00FC0FA7" w:rsidRPr="00CC07A3" w:rsidTr="00FC0FA7">
        <w:tc>
          <w:tcPr>
            <w:tcW w:w="762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t>№ п/п</w:t>
            </w:r>
          </w:p>
        </w:tc>
        <w:tc>
          <w:tcPr>
            <w:tcW w:w="5300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t>Критерии</w:t>
            </w:r>
          </w:p>
        </w:tc>
        <w:tc>
          <w:tcPr>
            <w:tcW w:w="4819" w:type="dxa"/>
          </w:tcPr>
          <w:p w:rsidR="00FC0FA7" w:rsidRPr="00CC07A3" w:rsidRDefault="00FC0FA7" w:rsidP="00FC0FA7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t>Показатели</w:t>
            </w:r>
          </w:p>
        </w:tc>
      </w:tr>
      <w:tr w:rsidR="00FC0FA7" w:rsidRPr="00CC07A3" w:rsidTr="00FC0FA7">
        <w:tc>
          <w:tcPr>
            <w:tcW w:w="762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t>1.</w:t>
            </w:r>
          </w:p>
        </w:tc>
        <w:tc>
          <w:tcPr>
            <w:tcW w:w="5300" w:type="dxa"/>
          </w:tcPr>
          <w:p w:rsidR="00FC0FA7" w:rsidRPr="00CC07A3" w:rsidRDefault="00FC0FA7" w:rsidP="004005BF">
            <w:pPr>
              <w:shd w:val="clear" w:color="auto" w:fill="FFFFFF"/>
              <w:spacing w:line="360" w:lineRule="auto"/>
              <w:contextualSpacing/>
              <w:jc w:val="both"/>
            </w:pPr>
            <w:r w:rsidRPr="00CC07A3">
              <w:rPr>
                <w:b/>
              </w:rPr>
              <w:t>Личностные результаты</w:t>
            </w:r>
            <w:r w:rsidRPr="00CC07A3">
              <w:t xml:space="preserve"> отражаются в индив</w:t>
            </w:r>
            <w:r w:rsidRPr="00CC07A3">
              <w:t>и</w:t>
            </w:r>
            <w:r w:rsidRPr="00CC07A3">
              <w:t>дуальных качественных свойствах учащихся, которые они должны приобрести в процессе о</w:t>
            </w:r>
            <w:r w:rsidRPr="00CC07A3">
              <w:t>с</w:t>
            </w:r>
            <w:r w:rsidRPr="00CC07A3">
              <w:t xml:space="preserve">воения учебного предмета </w:t>
            </w:r>
          </w:p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4819" w:type="dxa"/>
          </w:tcPr>
          <w:p w:rsidR="00FC0FA7" w:rsidRPr="00CC07A3" w:rsidRDefault="00FC0FA7" w:rsidP="00FC0FA7">
            <w:pPr>
              <w:spacing w:line="360" w:lineRule="auto"/>
              <w:contextualSpacing/>
              <w:jc w:val="both"/>
            </w:pPr>
            <w:r w:rsidRPr="00CC07A3">
              <w:t>Прогнозируемый воспитательный резул</w:t>
            </w:r>
            <w:r w:rsidRPr="00CC07A3">
              <w:t>ь</w:t>
            </w:r>
            <w:r w:rsidRPr="00CC07A3">
              <w:t>тат: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Данный курс способствует формир</w:t>
            </w:r>
            <w:r w:rsidRPr="00CC07A3">
              <w:t>о</w:t>
            </w:r>
            <w:r w:rsidRPr="00CC07A3">
              <w:t xml:space="preserve">ванию гражданских качеств личности;  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Дает понятие сущности нравстве</w:t>
            </w:r>
            <w:r w:rsidRPr="00CC07A3">
              <w:t>н</w:t>
            </w:r>
            <w:r w:rsidRPr="00CC07A3">
              <w:t xml:space="preserve">ных норм; 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Показывает ведущую роль права в общественной и личной жизни человека;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Способствует воспитанию культуры личности;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Показывает ведущую роль семьи в жизни человека;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Способствует сохранению и укре</w:t>
            </w:r>
            <w:r w:rsidRPr="00CC07A3">
              <w:t>п</w:t>
            </w:r>
            <w:r w:rsidRPr="00CC07A3">
              <w:t xml:space="preserve">лению здоровья. </w:t>
            </w:r>
          </w:p>
          <w:p w:rsidR="00FC0FA7" w:rsidRPr="00CC07A3" w:rsidRDefault="00FC0FA7" w:rsidP="00FC0FA7">
            <w:pPr>
              <w:spacing w:line="360" w:lineRule="auto"/>
              <w:contextualSpacing/>
              <w:jc w:val="both"/>
            </w:pPr>
            <w:r w:rsidRPr="00CC07A3">
              <w:t>Прогнозируемый воспитательный эффект: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формирование основ российской гражданской идентичности, чувства горд</w:t>
            </w:r>
            <w:r w:rsidRPr="00CC07A3">
              <w:t>о</w:t>
            </w:r>
            <w:r w:rsidRPr="00CC07A3">
              <w:t>сти за свою Родину;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становление гуманистических и д</w:t>
            </w:r>
            <w:r w:rsidRPr="00CC07A3">
              <w:t>е</w:t>
            </w:r>
            <w:r w:rsidRPr="00CC07A3">
              <w:t>мократических ценностных ориентиров;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формирование активной гражданской позиции;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овладение начальными навыками адаптации в динамично развивающемся м</w:t>
            </w:r>
            <w:r w:rsidRPr="00CC07A3">
              <w:t>и</w:t>
            </w:r>
            <w:r w:rsidRPr="00CC07A3">
              <w:t>ре;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формирование уважительного отн</w:t>
            </w:r>
            <w:r w:rsidRPr="00CC07A3">
              <w:t>о</w:t>
            </w:r>
            <w:r w:rsidRPr="00CC07A3">
              <w:t>шения к иному мнению;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развитие лидерских качеств;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развитие самостоятельности и ли</w:t>
            </w:r>
            <w:r w:rsidRPr="00CC07A3">
              <w:t>ч</w:t>
            </w:r>
            <w:r w:rsidRPr="00CC07A3">
              <w:t xml:space="preserve">ной ответственности за свои поступки, в том числе в информационной деятельности, </w:t>
            </w:r>
            <w:r w:rsidRPr="00CC07A3">
              <w:lastRenderedPageBreak/>
              <w:t>на основе представлений о нравственных нормах, социальной справедливости и св</w:t>
            </w:r>
            <w:r w:rsidRPr="00CC07A3">
              <w:t>о</w:t>
            </w:r>
            <w:r w:rsidRPr="00CC07A3">
              <w:t>боде;</w:t>
            </w:r>
          </w:p>
          <w:p w:rsidR="00FC0FA7" w:rsidRPr="00CC07A3" w:rsidRDefault="00FC0FA7" w:rsidP="00FC0FA7">
            <w:pPr>
              <w:numPr>
                <w:ilvl w:val="0"/>
                <w:numId w:val="17"/>
              </w:numPr>
              <w:spacing w:line="360" w:lineRule="auto"/>
              <w:ind w:left="0" w:firstLine="0"/>
              <w:contextualSpacing/>
              <w:jc w:val="both"/>
            </w:pPr>
            <w:r w:rsidRPr="00CC07A3">
              <w:t>развитие навыков сотрудничества со взрослыми и сверстниками в различных с</w:t>
            </w:r>
            <w:r w:rsidRPr="00CC07A3">
              <w:t>о</w:t>
            </w:r>
            <w:r w:rsidRPr="00CC07A3">
              <w:t>циальных ситуациях, умение не создавать конфликтов и находить выход из спорных ситуаций;</w:t>
            </w:r>
          </w:p>
          <w:p w:rsidR="00FC0FA7" w:rsidRPr="00CC07A3" w:rsidRDefault="00FC0FA7" w:rsidP="00FC0FA7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b/>
              </w:rPr>
            </w:pPr>
          </w:p>
        </w:tc>
      </w:tr>
      <w:tr w:rsidR="00FC0FA7" w:rsidRPr="00CC07A3" w:rsidTr="00FC0FA7">
        <w:trPr>
          <w:trHeight w:val="1428"/>
        </w:trPr>
        <w:tc>
          <w:tcPr>
            <w:tcW w:w="762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lastRenderedPageBreak/>
              <w:t>2.</w:t>
            </w:r>
          </w:p>
        </w:tc>
        <w:tc>
          <w:tcPr>
            <w:tcW w:w="5300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both"/>
            </w:pPr>
            <w:r w:rsidRPr="00CC07A3">
              <w:rPr>
                <w:b/>
              </w:rPr>
              <w:t>Метапредметные результаты</w:t>
            </w:r>
            <w:r w:rsidRPr="00CC07A3">
              <w:t xml:space="preserve"> характеризуют уровень сформированности универсальных сп</w:t>
            </w:r>
            <w:r w:rsidRPr="00CC07A3">
              <w:t>о</w:t>
            </w:r>
            <w:r w:rsidRPr="00CC07A3">
              <w:t>собностей учащихся, проявляющихся в познав</w:t>
            </w:r>
            <w:r w:rsidRPr="00CC07A3">
              <w:t>а</w:t>
            </w:r>
            <w:r w:rsidRPr="00CC07A3">
              <w:t>тельной и практической творческой деятельн</w:t>
            </w:r>
            <w:r w:rsidRPr="00CC07A3">
              <w:t>о</w:t>
            </w:r>
            <w:r w:rsidRPr="00CC07A3">
              <w:t>сти:</w:t>
            </w:r>
          </w:p>
          <w:p w:rsidR="00FC0FA7" w:rsidRPr="00CC07A3" w:rsidRDefault="00FC0FA7" w:rsidP="004005BF">
            <w:pPr>
              <w:shd w:val="clear" w:color="auto" w:fill="FFFFFF"/>
              <w:spacing w:line="360" w:lineRule="auto"/>
              <w:contextualSpacing/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планировать свою деятел</w:t>
            </w:r>
            <w:r w:rsidRPr="00CC07A3">
              <w:t>ь</w:t>
            </w:r>
            <w:r w:rsidRPr="00CC07A3">
              <w:t>ность и принимать решения;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формулировать конкретные задачи исследования в группах;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работать в малых группах;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разработать критерии ра</w:t>
            </w:r>
            <w:r w:rsidRPr="00CC07A3">
              <w:t>с</w:t>
            </w:r>
            <w:r w:rsidRPr="00CC07A3">
              <w:t>пределения заданий по группам;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анализировать реальную и</w:t>
            </w:r>
            <w:r w:rsidRPr="00CC07A3">
              <w:t>н</w:t>
            </w:r>
            <w:r w:rsidRPr="00CC07A3">
              <w:t>формацию, оценивать ситуацию и выявлять проблемы;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формулировать вопросы;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составлять анкеты и бланки опроса и проводить интервью экспертов;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подготовить презентацию;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организовать взаимодействие групп во время обсуждения в классе;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умение применять полученные зн</w:t>
            </w:r>
            <w:r w:rsidRPr="00CC07A3">
              <w:t>а</w:t>
            </w:r>
            <w:r w:rsidRPr="00CC07A3">
              <w:t>ния на последующих занятиях в школе;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умение оформить результаты иссл</w:t>
            </w:r>
            <w:r w:rsidRPr="00CC07A3">
              <w:t>е</w:t>
            </w:r>
            <w:r w:rsidRPr="00CC07A3">
              <w:t>дования (презентации, альбомы, тезисы доклада и др.);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представить результаты и</w:t>
            </w:r>
            <w:r w:rsidRPr="00CC07A3">
              <w:t>с</w:t>
            </w:r>
            <w:r w:rsidRPr="00CC07A3">
              <w:t xml:space="preserve">следовательской работы в классе, в школе и общественности; 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t>умения самостоятельно решать во</w:t>
            </w:r>
            <w:r w:rsidRPr="00CC07A3">
              <w:t>з</w:t>
            </w:r>
            <w:r w:rsidRPr="00CC07A3">
              <w:t>никающие проблемы;</w:t>
            </w:r>
          </w:p>
          <w:p w:rsidR="00FC0FA7" w:rsidRPr="00CC07A3" w:rsidRDefault="00FC0FA7" w:rsidP="00FC0FA7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both"/>
            </w:pPr>
            <w:r w:rsidRPr="00CC07A3">
              <w:lastRenderedPageBreak/>
              <w:t>развивает способности к исследов</w:t>
            </w:r>
            <w:r w:rsidRPr="00CC07A3">
              <w:t>а</w:t>
            </w:r>
            <w:r w:rsidRPr="00CC07A3">
              <w:t>тельской деятельности( выражение своего мнения в анкетах, анализ своих поведенч</w:t>
            </w:r>
            <w:r w:rsidRPr="00CC07A3">
              <w:t>е</w:t>
            </w:r>
            <w:r w:rsidRPr="00CC07A3">
              <w:t>ских мотиваций;</w:t>
            </w:r>
          </w:p>
        </w:tc>
      </w:tr>
      <w:tr w:rsidR="00FC0FA7" w:rsidRPr="00CC07A3" w:rsidTr="00FC0FA7">
        <w:tc>
          <w:tcPr>
            <w:tcW w:w="762" w:type="dxa"/>
          </w:tcPr>
          <w:p w:rsidR="00FC0FA7" w:rsidRPr="00CC07A3" w:rsidRDefault="00FC0FA7" w:rsidP="004005BF">
            <w:pPr>
              <w:spacing w:line="360" w:lineRule="auto"/>
              <w:contextualSpacing/>
              <w:jc w:val="center"/>
              <w:rPr>
                <w:b/>
              </w:rPr>
            </w:pPr>
            <w:r w:rsidRPr="00CC07A3">
              <w:rPr>
                <w:b/>
              </w:rPr>
              <w:lastRenderedPageBreak/>
              <w:t>3.</w:t>
            </w:r>
          </w:p>
        </w:tc>
        <w:tc>
          <w:tcPr>
            <w:tcW w:w="5300" w:type="dxa"/>
          </w:tcPr>
          <w:p w:rsidR="00FC0FA7" w:rsidRPr="00CC07A3" w:rsidRDefault="00FC0FA7" w:rsidP="004005BF">
            <w:pPr>
              <w:shd w:val="clear" w:color="auto" w:fill="FFFFFF"/>
              <w:spacing w:line="360" w:lineRule="auto"/>
              <w:contextualSpacing/>
              <w:jc w:val="both"/>
              <w:rPr>
                <w:b/>
              </w:rPr>
            </w:pPr>
            <w:r w:rsidRPr="00CC07A3">
              <w:rPr>
                <w:b/>
              </w:rPr>
              <w:t xml:space="preserve">Предметные результаты </w:t>
            </w:r>
            <w:r w:rsidRPr="00CC07A3">
              <w:t>формируют опыт р</w:t>
            </w:r>
            <w:r w:rsidRPr="00CC07A3">
              <w:t>а</w:t>
            </w:r>
            <w:r w:rsidRPr="00CC07A3">
              <w:t>боты с правовыми документами, устанавливают связь законов с жизненными ситуациями, сп</w:t>
            </w:r>
            <w:r w:rsidRPr="00CC07A3">
              <w:t>о</w:t>
            </w:r>
            <w:r w:rsidRPr="00CC07A3">
              <w:t>собствуют формированию активной жизненной позиции</w:t>
            </w:r>
          </w:p>
          <w:p w:rsidR="00FC0FA7" w:rsidRPr="00CC07A3" w:rsidRDefault="00FC0FA7" w:rsidP="004005BF">
            <w:pPr>
              <w:shd w:val="clear" w:color="auto" w:fill="FFFFFF"/>
              <w:spacing w:line="360" w:lineRule="auto"/>
              <w:contextualSpacing/>
              <w:jc w:val="both"/>
              <w:rPr>
                <w:b/>
              </w:rPr>
            </w:pPr>
          </w:p>
        </w:tc>
        <w:tc>
          <w:tcPr>
            <w:tcW w:w="4819" w:type="dxa"/>
          </w:tcPr>
          <w:p w:rsidR="00FC0FA7" w:rsidRPr="00CC07A3" w:rsidRDefault="00FC0FA7" w:rsidP="00FC0FA7">
            <w:pPr>
              <w:spacing w:line="360" w:lineRule="auto"/>
              <w:jc w:val="both"/>
            </w:pPr>
            <w:r w:rsidRPr="00CC07A3">
              <w:t>Знать:</w:t>
            </w:r>
          </w:p>
          <w:p w:rsidR="00FC0FA7" w:rsidRPr="00CC07A3" w:rsidRDefault="00FC0FA7" w:rsidP="00FC0FA7">
            <w:pPr>
              <w:pStyle w:val="a3"/>
              <w:numPr>
                <w:ilvl w:val="0"/>
                <w:numId w:val="23"/>
              </w:numPr>
              <w:spacing w:line="360" w:lineRule="auto"/>
              <w:ind w:left="0" w:firstLine="0"/>
              <w:jc w:val="both"/>
            </w:pPr>
            <w:r w:rsidRPr="00CC07A3">
              <w:t>свои права;</w:t>
            </w:r>
          </w:p>
          <w:p w:rsidR="00FC0FA7" w:rsidRPr="00CC07A3" w:rsidRDefault="00FC0FA7" w:rsidP="00FC0FA7">
            <w:pPr>
              <w:pStyle w:val="a3"/>
              <w:numPr>
                <w:ilvl w:val="0"/>
                <w:numId w:val="23"/>
              </w:numPr>
              <w:spacing w:line="360" w:lineRule="auto"/>
              <w:ind w:left="0" w:firstLine="0"/>
              <w:jc w:val="both"/>
            </w:pPr>
            <w:r w:rsidRPr="00CC07A3">
              <w:t>свои обязанности;</w:t>
            </w:r>
          </w:p>
          <w:p w:rsidR="00FC0FA7" w:rsidRPr="00CC07A3" w:rsidRDefault="00FC0FA7" w:rsidP="00FC0FA7">
            <w:pPr>
              <w:pStyle w:val="a3"/>
              <w:numPr>
                <w:ilvl w:val="0"/>
                <w:numId w:val="23"/>
              </w:numPr>
              <w:spacing w:line="360" w:lineRule="auto"/>
              <w:ind w:left="0" w:firstLine="0"/>
              <w:jc w:val="both"/>
            </w:pPr>
            <w:r w:rsidRPr="00CC07A3">
              <w:t>получить практические навыки и умение защитить свои права;</w:t>
            </w:r>
          </w:p>
          <w:p w:rsidR="00FC0FA7" w:rsidRPr="00FC0FA7" w:rsidRDefault="00FC0FA7" w:rsidP="00FC0FA7">
            <w:pPr>
              <w:pStyle w:val="a3"/>
              <w:numPr>
                <w:ilvl w:val="0"/>
                <w:numId w:val="23"/>
              </w:numPr>
              <w:spacing w:line="360" w:lineRule="auto"/>
              <w:ind w:left="0" w:firstLine="0"/>
              <w:jc w:val="both"/>
            </w:pPr>
            <w:r w:rsidRPr="00CC07A3">
              <w:t>четко усвоить необходимость испо</w:t>
            </w:r>
            <w:r w:rsidRPr="00CC07A3">
              <w:t>л</w:t>
            </w:r>
            <w:r w:rsidRPr="00CC07A3">
              <w:t>нения своих обязанностей</w:t>
            </w:r>
            <w:r>
              <w:t>.</w:t>
            </w:r>
          </w:p>
        </w:tc>
      </w:tr>
    </w:tbl>
    <w:p w:rsidR="00975A80" w:rsidRPr="00CC07A3" w:rsidRDefault="00975A80" w:rsidP="00975A80">
      <w:pPr>
        <w:jc w:val="center"/>
        <w:rPr>
          <w:b/>
        </w:rPr>
      </w:pPr>
    </w:p>
    <w:p w:rsidR="00975A80" w:rsidRPr="00CC07A3" w:rsidRDefault="00975A80" w:rsidP="00975A80">
      <w:pPr>
        <w:jc w:val="center"/>
        <w:rPr>
          <w:b/>
        </w:rPr>
      </w:pPr>
    </w:p>
    <w:p w:rsidR="00975A80" w:rsidRPr="00CC07A3" w:rsidRDefault="00975A80" w:rsidP="00975A80">
      <w:pPr>
        <w:jc w:val="center"/>
        <w:rPr>
          <w:b/>
        </w:rPr>
      </w:pPr>
      <w:r w:rsidRPr="00CC07A3">
        <w:rPr>
          <w:b/>
        </w:rPr>
        <w:t>2</w:t>
      </w:r>
      <w:r w:rsidRPr="00CC07A3">
        <w:rPr>
          <w:b/>
          <w:u w:val="single"/>
        </w:rPr>
        <w:t>.Содержание программы</w:t>
      </w:r>
    </w:p>
    <w:p w:rsidR="00975A80" w:rsidRPr="00CC07A3" w:rsidRDefault="00975A80" w:rsidP="00975A80">
      <w:pPr>
        <w:ind w:left="357"/>
        <w:jc w:val="center"/>
        <w:rPr>
          <w:b/>
        </w:rPr>
      </w:pPr>
    </w:p>
    <w:p w:rsidR="00CC07A3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b/>
          <w:sz w:val="24"/>
          <w:szCs w:val="24"/>
        </w:rPr>
        <w:t xml:space="preserve">Раздел 1. Что главное в человеке. – </w:t>
      </w:r>
      <w:r w:rsidR="00615A75" w:rsidRPr="00615A75">
        <w:rPr>
          <w:b/>
          <w:sz w:val="24"/>
          <w:szCs w:val="24"/>
        </w:rPr>
        <w:t>12</w:t>
      </w:r>
      <w:r w:rsidRPr="00615A75">
        <w:rPr>
          <w:b/>
          <w:sz w:val="24"/>
          <w:szCs w:val="24"/>
        </w:rPr>
        <w:t xml:space="preserve"> ч.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Человек в тебе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Высшая ценность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Можно, нельзя, нужно в школе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Сколько у человека «Я»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Человек и школа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Радость общения со сверстниками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b/>
          <w:sz w:val="24"/>
          <w:szCs w:val="24"/>
        </w:rPr>
        <w:t>Раздел 2. Что такое гражданин-</w:t>
      </w:r>
      <w:r w:rsidR="00117448">
        <w:rPr>
          <w:b/>
          <w:sz w:val="24"/>
          <w:szCs w:val="24"/>
        </w:rPr>
        <w:t>10</w:t>
      </w:r>
      <w:r w:rsidRPr="00615A75">
        <w:rPr>
          <w:b/>
          <w:sz w:val="24"/>
          <w:szCs w:val="24"/>
        </w:rPr>
        <w:t xml:space="preserve"> ч.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О гражданстве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Гражданин и гражданственность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Гражданин и общество. Понятие «учащийся».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Права учащегося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От чего зависят поступки человека.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Гражданин и обыватель. Школьное волонтерство.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b/>
          <w:sz w:val="24"/>
          <w:szCs w:val="24"/>
        </w:rPr>
        <w:t>Раздел 3. Человек в обществе. – 10 ч.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Достоинства и недостатки человека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Честь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Зависть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Дружба или одиночество. Сотрудничество со школьниками города.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Чем можно обидеть ближнего и как ему помочь?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Почему классный руководитель заботится об учениках.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Разве плохо, что мы разные. Толерантность в школе.</w:t>
      </w:r>
    </w:p>
    <w:p w:rsidR="004E5AD1" w:rsidRPr="00615A75" w:rsidRDefault="004E5AD1" w:rsidP="004E5AD1">
      <w:pPr>
        <w:pStyle w:val="a5"/>
        <w:jc w:val="both"/>
        <w:rPr>
          <w:sz w:val="24"/>
          <w:szCs w:val="24"/>
        </w:rPr>
      </w:pPr>
      <w:r w:rsidRPr="00615A75">
        <w:rPr>
          <w:b/>
          <w:sz w:val="24"/>
          <w:szCs w:val="24"/>
        </w:rPr>
        <w:t>Раздел 4. Жизнь дается один раз. –</w:t>
      </w:r>
      <w:r w:rsidR="00D81310">
        <w:rPr>
          <w:b/>
          <w:sz w:val="24"/>
          <w:szCs w:val="24"/>
        </w:rPr>
        <w:t>4</w:t>
      </w:r>
      <w:r w:rsidRPr="00615A75">
        <w:rPr>
          <w:b/>
          <w:sz w:val="24"/>
          <w:szCs w:val="24"/>
        </w:rPr>
        <w:t xml:space="preserve"> ч.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Социальные болезни.</w:t>
      </w:r>
    </w:p>
    <w:p w:rsidR="004E5AD1" w:rsidRPr="00615A75" w:rsidRDefault="004E5AD1" w:rsidP="00CC07A3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Алкоголь и никотин в молодежной среде</w:t>
      </w:r>
    </w:p>
    <w:p w:rsidR="00CC07A3" w:rsidRPr="00615A75" w:rsidRDefault="004E5AD1" w:rsidP="004E5AD1">
      <w:pPr>
        <w:pStyle w:val="a5"/>
        <w:jc w:val="both"/>
        <w:rPr>
          <w:sz w:val="24"/>
          <w:szCs w:val="24"/>
        </w:rPr>
      </w:pPr>
      <w:r w:rsidRPr="00615A75">
        <w:rPr>
          <w:sz w:val="24"/>
          <w:szCs w:val="24"/>
        </w:rPr>
        <w:t>Наркотики и СПИД.</w:t>
      </w:r>
    </w:p>
    <w:p w:rsidR="00CC07A3" w:rsidRPr="00CC07A3" w:rsidRDefault="00CC07A3" w:rsidP="00AE3C05">
      <w:pPr>
        <w:ind w:left="357"/>
        <w:rPr>
          <w:b/>
        </w:rPr>
      </w:pPr>
    </w:p>
    <w:p w:rsidR="00933C72" w:rsidRDefault="00933C72" w:rsidP="00975A80">
      <w:pPr>
        <w:ind w:left="357"/>
        <w:jc w:val="center"/>
        <w:rPr>
          <w:b/>
          <w:u w:val="single"/>
        </w:rPr>
      </w:pPr>
    </w:p>
    <w:p w:rsidR="00E42B0E" w:rsidRDefault="00E42B0E" w:rsidP="00975A80">
      <w:pPr>
        <w:ind w:left="357"/>
        <w:jc w:val="center"/>
        <w:rPr>
          <w:b/>
          <w:u w:val="single"/>
        </w:rPr>
      </w:pPr>
    </w:p>
    <w:p w:rsidR="00E42B0E" w:rsidRDefault="00E42B0E" w:rsidP="00975A80">
      <w:pPr>
        <w:ind w:left="357"/>
        <w:jc w:val="center"/>
        <w:rPr>
          <w:b/>
          <w:u w:val="single"/>
        </w:rPr>
      </w:pPr>
    </w:p>
    <w:p w:rsidR="00E42B0E" w:rsidRDefault="00E42B0E" w:rsidP="00975A80">
      <w:pPr>
        <w:ind w:left="357"/>
        <w:jc w:val="center"/>
        <w:rPr>
          <w:b/>
          <w:u w:val="single"/>
        </w:rPr>
      </w:pPr>
    </w:p>
    <w:p w:rsidR="00E42B0E" w:rsidRDefault="00E42B0E" w:rsidP="00975A80">
      <w:pPr>
        <w:ind w:left="357"/>
        <w:jc w:val="center"/>
        <w:rPr>
          <w:b/>
          <w:u w:val="single"/>
        </w:rPr>
      </w:pPr>
    </w:p>
    <w:p w:rsidR="00E42B0E" w:rsidRDefault="00E42B0E" w:rsidP="00975A80">
      <w:pPr>
        <w:ind w:left="357"/>
        <w:jc w:val="center"/>
        <w:rPr>
          <w:b/>
          <w:u w:val="single"/>
        </w:rPr>
      </w:pPr>
    </w:p>
    <w:p w:rsidR="00975A80" w:rsidRPr="00CC07A3" w:rsidRDefault="00975A80" w:rsidP="00975A80">
      <w:pPr>
        <w:ind w:left="357"/>
        <w:jc w:val="center"/>
        <w:rPr>
          <w:b/>
          <w:u w:val="single"/>
        </w:rPr>
      </w:pPr>
      <w:r w:rsidRPr="00CC07A3">
        <w:rPr>
          <w:b/>
          <w:u w:val="single"/>
        </w:rPr>
        <w:t>3.Тематическое планирование</w:t>
      </w:r>
    </w:p>
    <w:p w:rsidR="00975A80" w:rsidRPr="00CC07A3" w:rsidRDefault="00975A80" w:rsidP="00975A80">
      <w:pPr>
        <w:ind w:left="357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634"/>
        <w:gridCol w:w="3051"/>
        <w:gridCol w:w="975"/>
        <w:gridCol w:w="840"/>
        <w:gridCol w:w="850"/>
        <w:gridCol w:w="3997"/>
      </w:tblGrid>
      <w:tr w:rsidR="004D4ECF" w:rsidRPr="00CC07A3" w:rsidTr="00957539">
        <w:trPr>
          <w:trHeight w:val="329"/>
        </w:trPr>
        <w:tc>
          <w:tcPr>
            <w:tcW w:w="534" w:type="dxa"/>
            <w:vMerge w:val="restart"/>
          </w:tcPr>
          <w:p w:rsidR="004D4ECF" w:rsidRPr="00CC07A3" w:rsidRDefault="004D4ECF" w:rsidP="004D4EC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4" w:type="dxa"/>
            <w:vMerge w:val="restart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№</w:t>
            </w:r>
          </w:p>
          <w:p w:rsidR="004D4ECF" w:rsidRPr="00CC07A3" w:rsidRDefault="004D4ECF" w:rsidP="004005BF">
            <w:pPr>
              <w:pStyle w:val="a5"/>
              <w:ind w:firstLine="0"/>
              <w:jc w:val="both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051" w:type="dxa"/>
            <w:vMerge w:val="restart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75" w:type="dxa"/>
            <w:vMerge w:val="restart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Кол-во</w:t>
            </w:r>
          </w:p>
          <w:p w:rsidR="004D4ECF" w:rsidRPr="00CC07A3" w:rsidRDefault="004D4ECF" w:rsidP="004005BF">
            <w:pPr>
              <w:pStyle w:val="a5"/>
              <w:ind w:firstLine="0"/>
              <w:jc w:val="both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690" w:type="dxa"/>
            <w:gridSpan w:val="2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3997" w:type="dxa"/>
            <w:vMerge w:val="restart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Содержание</w:t>
            </w:r>
          </w:p>
        </w:tc>
      </w:tr>
      <w:tr w:rsidR="004D4ECF" w:rsidRPr="00CC07A3" w:rsidTr="00957539">
        <w:trPr>
          <w:trHeight w:val="309"/>
        </w:trPr>
        <w:tc>
          <w:tcPr>
            <w:tcW w:w="534" w:type="dxa"/>
            <w:vMerge/>
          </w:tcPr>
          <w:p w:rsidR="004D4ECF" w:rsidRPr="00CC07A3" w:rsidRDefault="004D4ECF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4" w:type="dxa"/>
            <w:vMerge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051" w:type="dxa"/>
            <w:vMerge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Те</w:t>
            </w:r>
            <w:r w:rsidRPr="00CC07A3">
              <w:rPr>
                <w:b/>
                <w:sz w:val="24"/>
                <w:szCs w:val="24"/>
              </w:rPr>
              <w:t>о</w:t>
            </w:r>
            <w:r w:rsidRPr="00CC07A3">
              <w:rPr>
                <w:b/>
                <w:sz w:val="24"/>
                <w:szCs w:val="24"/>
              </w:rPr>
              <w:t>рия</w:t>
            </w:r>
          </w:p>
        </w:tc>
        <w:tc>
          <w:tcPr>
            <w:tcW w:w="85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D4ECF" w:rsidRPr="00CC07A3" w:rsidRDefault="004D4ECF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997" w:type="dxa"/>
            <w:vMerge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80E8E" w:rsidRPr="00CC07A3" w:rsidTr="00957539">
        <w:tc>
          <w:tcPr>
            <w:tcW w:w="534" w:type="dxa"/>
          </w:tcPr>
          <w:p w:rsidR="00D80E8E" w:rsidRPr="00CC07A3" w:rsidRDefault="00D80E8E" w:rsidP="004D4EC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6"/>
          </w:tcPr>
          <w:p w:rsidR="00D80E8E" w:rsidRPr="00CC07A3" w:rsidRDefault="00D80E8E" w:rsidP="005509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 xml:space="preserve">Раздел 1. Что главное в человеке. – </w:t>
            </w:r>
            <w:r w:rsidR="005509A5">
              <w:rPr>
                <w:b/>
                <w:sz w:val="24"/>
                <w:szCs w:val="24"/>
              </w:rPr>
              <w:t>12</w:t>
            </w:r>
            <w:r w:rsidRPr="00CC07A3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4D4ECF" w:rsidRPr="00CC07A3" w:rsidTr="00957539">
        <w:tc>
          <w:tcPr>
            <w:tcW w:w="534" w:type="dxa"/>
          </w:tcPr>
          <w:p w:rsidR="004D4ECF" w:rsidRDefault="004D4ECF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D4ECF" w:rsidRPr="00CC07A3" w:rsidRDefault="004D4ECF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4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1.</w:t>
            </w:r>
          </w:p>
        </w:tc>
        <w:tc>
          <w:tcPr>
            <w:tcW w:w="3051" w:type="dxa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Человек в тебе</w:t>
            </w:r>
          </w:p>
        </w:tc>
        <w:tc>
          <w:tcPr>
            <w:tcW w:w="975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Дать основы понятия</w:t>
            </w:r>
          </w:p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морали, совести.</w:t>
            </w:r>
          </w:p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Какие черты характера являются проявлением совести, одинакова ли совесть у всех</w:t>
            </w:r>
          </w:p>
        </w:tc>
      </w:tr>
      <w:tr w:rsidR="004D4ECF" w:rsidRPr="00CC07A3" w:rsidTr="00957539">
        <w:tc>
          <w:tcPr>
            <w:tcW w:w="534" w:type="dxa"/>
          </w:tcPr>
          <w:p w:rsidR="004D4ECF" w:rsidRDefault="004D4ECF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4D4ECF" w:rsidRPr="00CC07A3" w:rsidRDefault="004D4ECF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4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2.</w:t>
            </w:r>
          </w:p>
        </w:tc>
        <w:tc>
          <w:tcPr>
            <w:tcW w:w="3051" w:type="dxa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Высшая ценность</w:t>
            </w:r>
          </w:p>
        </w:tc>
        <w:tc>
          <w:tcPr>
            <w:tcW w:w="975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D4ECF" w:rsidRPr="00CC07A3" w:rsidRDefault="004D4ECF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4D4ECF" w:rsidRPr="00CC07A3" w:rsidRDefault="004D4ECF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Определить, что относится к правам и обязанностям граждан государс</w:t>
            </w:r>
            <w:r w:rsidRPr="00CC07A3">
              <w:rPr>
                <w:sz w:val="24"/>
                <w:szCs w:val="24"/>
              </w:rPr>
              <w:t>т</w:t>
            </w:r>
            <w:r w:rsidRPr="00CC07A3">
              <w:rPr>
                <w:sz w:val="24"/>
                <w:szCs w:val="24"/>
              </w:rPr>
              <w:t>ва, в чем состоят права и обязанн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сти детей? Знакомство с междун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родноправовым актом «Всеобщая декларация прав человека. Конве</w:t>
            </w:r>
            <w:r w:rsidRPr="00CC07A3">
              <w:rPr>
                <w:sz w:val="24"/>
                <w:szCs w:val="24"/>
              </w:rPr>
              <w:t>н</w:t>
            </w:r>
            <w:r w:rsidRPr="00CC07A3">
              <w:rPr>
                <w:sz w:val="24"/>
                <w:szCs w:val="24"/>
              </w:rPr>
              <w:t>ция  о правах ребенка».</w:t>
            </w:r>
          </w:p>
        </w:tc>
      </w:tr>
      <w:tr w:rsidR="00FD46A1" w:rsidRPr="00CC07A3" w:rsidTr="00957539">
        <w:trPr>
          <w:trHeight w:val="2115"/>
        </w:trPr>
        <w:tc>
          <w:tcPr>
            <w:tcW w:w="534" w:type="dxa"/>
          </w:tcPr>
          <w:p w:rsidR="00FD46A1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FD46A1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FD46A1" w:rsidRPr="00CC07A3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4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3.</w:t>
            </w:r>
          </w:p>
        </w:tc>
        <w:tc>
          <w:tcPr>
            <w:tcW w:w="3051" w:type="dxa"/>
          </w:tcPr>
          <w:p w:rsidR="00FD46A1" w:rsidRPr="00CC07A3" w:rsidRDefault="00FD46A1" w:rsidP="004005BF">
            <w:pPr>
              <w:jc w:val="both"/>
            </w:pPr>
            <w:r w:rsidRPr="00CC07A3">
              <w:t>Можно, нельзя, нужно</w:t>
            </w:r>
            <w:r>
              <w:t xml:space="preserve"> в школе</w:t>
            </w:r>
          </w:p>
        </w:tc>
        <w:tc>
          <w:tcPr>
            <w:tcW w:w="975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FD46A1" w:rsidRPr="00CC07A3" w:rsidRDefault="00FD46A1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Показать учащимся как моральные нормы связаны с правами и обяза</w:t>
            </w:r>
            <w:r w:rsidRPr="00CC07A3">
              <w:rPr>
                <w:sz w:val="24"/>
                <w:szCs w:val="24"/>
              </w:rPr>
              <w:t>н</w:t>
            </w:r>
            <w:r w:rsidRPr="00CC07A3">
              <w:rPr>
                <w:sz w:val="24"/>
                <w:szCs w:val="24"/>
              </w:rPr>
              <w:t>ностями людей, для чего созданы людьми моральные нормы. Во</w:t>
            </w:r>
            <w:r w:rsidRPr="00CC07A3">
              <w:rPr>
                <w:sz w:val="24"/>
                <w:szCs w:val="24"/>
              </w:rPr>
              <w:t>з</w:t>
            </w:r>
            <w:r w:rsidRPr="00CC07A3">
              <w:rPr>
                <w:sz w:val="24"/>
                <w:szCs w:val="24"/>
              </w:rPr>
              <w:t>можны ли были бы совместная жизнь людей в семье, обществе и согласие между ними без специал</w:t>
            </w:r>
            <w:r w:rsidRPr="00CC07A3">
              <w:rPr>
                <w:sz w:val="24"/>
                <w:szCs w:val="24"/>
              </w:rPr>
              <w:t>ь</w:t>
            </w:r>
            <w:r w:rsidRPr="00CC07A3">
              <w:rPr>
                <w:sz w:val="24"/>
                <w:szCs w:val="24"/>
              </w:rPr>
              <w:t>но разработанных и принятых всеми норм поведения и общения</w:t>
            </w:r>
          </w:p>
        </w:tc>
      </w:tr>
      <w:tr w:rsidR="00FD46A1" w:rsidRPr="00CC07A3" w:rsidTr="00957539">
        <w:tc>
          <w:tcPr>
            <w:tcW w:w="534" w:type="dxa"/>
          </w:tcPr>
          <w:p w:rsidR="00FD46A1" w:rsidRPr="00CC07A3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4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4.</w:t>
            </w:r>
          </w:p>
        </w:tc>
        <w:tc>
          <w:tcPr>
            <w:tcW w:w="3051" w:type="dxa"/>
          </w:tcPr>
          <w:p w:rsidR="00FD46A1" w:rsidRPr="00CC07A3" w:rsidRDefault="00FD46A1" w:rsidP="004005BF">
            <w:pPr>
              <w:jc w:val="both"/>
            </w:pPr>
            <w:r w:rsidRPr="00CC07A3">
              <w:t>Сколько у человека «Я»</w:t>
            </w:r>
          </w:p>
        </w:tc>
        <w:tc>
          <w:tcPr>
            <w:tcW w:w="975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FD46A1" w:rsidRPr="00CC07A3" w:rsidRDefault="00FD46A1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Я – это ценное в человеке. Чему п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могает мораль (нравственность), что такое добро, что такое зло.</w:t>
            </w:r>
          </w:p>
        </w:tc>
      </w:tr>
      <w:tr w:rsidR="00FD46A1" w:rsidRPr="00CC07A3" w:rsidTr="00957539">
        <w:tc>
          <w:tcPr>
            <w:tcW w:w="534" w:type="dxa"/>
          </w:tcPr>
          <w:p w:rsidR="00FD46A1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FD46A1" w:rsidRPr="00CC07A3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4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5.</w:t>
            </w:r>
          </w:p>
        </w:tc>
        <w:tc>
          <w:tcPr>
            <w:tcW w:w="3051" w:type="dxa"/>
          </w:tcPr>
          <w:p w:rsidR="00FD46A1" w:rsidRPr="00CC07A3" w:rsidRDefault="00FD46A1" w:rsidP="004005BF">
            <w:pPr>
              <w:jc w:val="both"/>
            </w:pPr>
            <w:r w:rsidRPr="00CC07A3">
              <w:t>Человек</w:t>
            </w:r>
            <w:r>
              <w:t xml:space="preserve"> и школа</w:t>
            </w:r>
          </w:p>
        </w:tc>
        <w:tc>
          <w:tcPr>
            <w:tcW w:w="975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FD46A1" w:rsidRPr="00CC07A3" w:rsidRDefault="00FD46A1" w:rsidP="009D3DDC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 xml:space="preserve">В чем смысл жизни человека, что помогает обрести смысл жизни, </w:t>
            </w:r>
            <w:r>
              <w:rPr>
                <w:sz w:val="24"/>
                <w:szCs w:val="24"/>
              </w:rPr>
              <w:t xml:space="preserve">что </w:t>
            </w:r>
            <w:r w:rsidRPr="00CC07A3">
              <w:rPr>
                <w:sz w:val="24"/>
                <w:szCs w:val="24"/>
              </w:rPr>
              <w:t>побуждает людей совершать подв</w:t>
            </w:r>
            <w:r w:rsidRPr="00CC07A3">
              <w:rPr>
                <w:sz w:val="24"/>
                <w:szCs w:val="24"/>
              </w:rPr>
              <w:t>и</w:t>
            </w:r>
            <w:r w:rsidRPr="00CC07A3">
              <w:rPr>
                <w:sz w:val="24"/>
                <w:szCs w:val="24"/>
              </w:rPr>
              <w:t>ги, идти в бой за Родину, жертв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вать своей жизнью</w:t>
            </w:r>
            <w:r>
              <w:rPr>
                <w:sz w:val="24"/>
                <w:szCs w:val="24"/>
              </w:rPr>
              <w:t>, роль школы.</w:t>
            </w:r>
          </w:p>
        </w:tc>
      </w:tr>
      <w:tr w:rsidR="00FD46A1" w:rsidRPr="00CC07A3" w:rsidTr="00957539">
        <w:tc>
          <w:tcPr>
            <w:tcW w:w="534" w:type="dxa"/>
          </w:tcPr>
          <w:p w:rsidR="00FD46A1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FD46A1" w:rsidRPr="00CC07A3" w:rsidRDefault="00FD46A1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4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6.</w:t>
            </w:r>
          </w:p>
        </w:tc>
        <w:tc>
          <w:tcPr>
            <w:tcW w:w="3051" w:type="dxa"/>
          </w:tcPr>
          <w:p w:rsidR="00FD46A1" w:rsidRPr="00CC07A3" w:rsidRDefault="00FD46A1" w:rsidP="004005BF">
            <w:pPr>
              <w:jc w:val="both"/>
            </w:pPr>
            <w:r w:rsidRPr="00CC07A3">
              <w:t>Радость общения</w:t>
            </w:r>
            <w:r>
              <w:t xml:space="preserve"> со све</w:t>
            </w:r>
            <w:r>
              <w:t>р</w:t>
            </w:r>
            <w:r>
              <w:t>стниками</w:t>
            </w:r>
          </w:p>
        </w:tc>
        <w:tc>
          <w:tcPr>
            <w:tcW w:w="975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FD46A1" w:rsidRPr="00CC07A3" w:rsidRDefault="00FD46A1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Радость общения людей связана с культурой общения. Что такое кул</w:t>
            </w:r>
            <w:r w:rsidRPr="00CC07A3">
              <w:rPr>
                <w:sz w:val="24"/>
                <w:szCs w:val="24"/>
              </w:rPr>
              <w:t>ь</w:t>
            </w:r>
            <w:r w:rsidRPr="00CC07A3">
              <w:rPr>
                <w:sz w:val="24"/>
                <w:szCs w:val="24"/>
              </w:rPr>
              <w:t>тура, каковы виды общей культуры, кого мы называем культурным ч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ловеком.</w:t>
            </w:r>
          </w:p>
        </w:tc>
      </w:tr>
      <w:tr w:rsidR="00D80E8E" w:rsidRPr="00CC07A3" w:rsidTr="00957539">
        <w:tc>
          <w:tcPr>
            <w:tcW w:w="534" w:type="dxa"/>
          </w:tcPr>
          <w:p w:rsidR="00D80E8E" w:rsidRPr="00CC07A3" w:rsidRDefault="00D80E8E" w:rsidP="004D4EC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6"/>
          </w:tcPr>
          <w:p w:rsidR="00D80E8E" w:rsidRPr="00CC07A3" w:rsidRDefault="00D80E8E" w:rsidP="00262358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Раздел 2. Что такое гражданин-</w:t>
            </w:r>
            <w:r w:rsidR="00262358">
              <w:rPr>
                <w:b/>
                <w:sz w:val="24"/>
                <w:szCs w:val="24"/>
              </w:rPr>
              <w:t>10</w:t>
            </w:r>
            <w:r w:rsidRPr="00CC07A3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FD46A1" w:rsidRPr="00CC07A3" w:rsidTr="00957539">
        <w:tc>
          <w:tcPr>
            <w:tcW w:w="534" w:type="dxa"/>
          </w:tcPr>
          <w:p w:rsidR="00FD46A1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13324" w:rsidRPr="00CC07A3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4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1.</w:t>
            </w:r>
          </w:p>
        </w:tc>
        <w:tc>
          <w:tcPr>
            <w:tcW w:w="3051" w:type="dxa"/>
          </w:tcPr>
          <w:p w:rsidR="00FD46A1" w:rsidRPr="00CC07A3" w:rsidRDefault="00FD46A1" w:rsidP="004005BF">
            <w:pPr>
              <w:jc w:val="both"/>
            </w:pPr>
            <w:r w:rsidRPr="00CC07A3">
              <w:t>О гражданстве</w:t>
            </w:r>
          </w:p>
        </w:tc>
        <w:tc>
          <w:tcPr>
            <w:tcW w:w="975" w:type="dxa"/>
          </w:tcPr>
          <w:p w:rsidR="00FD46A1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FD46A1" w:rsidRPr="00CC07A3" w:rsidRDefault="00FD46A1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D46A1" w:rsidRPr="00CC07A3" w:rsidRDefault="00113324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FD46A1" w:rsidRPr="00CC07A3" w:rsidRDefault="00FD46A1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Что такое гражданство. Закон РФ « О гражданстве» от 28.11.1991г. Кто может быть гражданином РФ, пр</w:t>
            </w:r>
            <w:r w:rsidRPr="00CC07A3">
              <w:rPr>
                <w:sz w:val="24"/>
                <w:szCs w:val="24"/>
              </w:rPr>
              <w:t>и</w:t>
            </w:r>
            <w:r w:rsidRPr="00CC07A3">
              <w:rPr>
                <w:sz w:val="24"/>
                <w:szCs w:val="24"/>
              </w:rPr>
              <w:t>ем в гражданство, отказ в гражда</w:t>
            </w:r>
            <w:r w:rsidRPr="00CC07A3">
              <w:rPr>
                <w:sz w:val="24"/>
                <w:szCs w:val="24"/>
              </w:rPr>
              <w:t>н</w:t>
            </w:r>
            <w:r w:rsidRPr="00CC07A3">
              <w:rPr>
                <w:sz w:val="24"/>
                <w:szCs w:val="24"/>
              </w:rPr>
              <w:t>стве, смена гражданства.</w:t>
            </w:r>
          </w:p>
        </w:tc>
      </w:tr>
      <w:tr w:rsidR="00113324" w:rsidRPr="00CC07A3" w:rsidTr="00957539">
        <w:tc>
          <w:tcPr>
            <w:tcW w:w="534" w:type="dxa"/>
          </w:tcPr>
          <w:p w:rsidR="00113324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13324" w:rsidRPr="00CC07A3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4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2.</w:t>
            </w:r>
          </w:p>
        </w:tc>
        <w:tc>
          <w:tcPr>
            <w:tcW w:w="3051" w:type="dxa"/>
          </w:tcPr>
          <w:p w:rsidR="00113324" w:rsidRPr="00CC07A3" w:rsidRDefault="00113324" w:rsidP="004005BF">
            <w:pPr>
              <w:jc w:val="both"/>
            </w:pPr>
            <w:r w:rsidRPr="00CC07A3">
              <w:t>Гражданин и гражданс</w:t>
            </w:r>
            <w:r w:rsidRPr="00CC07A3">
              <w:t>т</w:t>
            </w:r>
            <w:r w:rsidRPr="00CC07A3">
              <w:t>венность</w:t>
            </w:r>
          </w:p>
        </w:tc>
        <w:tc>
          <w:tcPr>
            <w:tcW w:w="975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113324" w:rsidRPr="00CC07A3" w:rsidRDefault="00113324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Гражданский кодекс РФ (ст. 18, о</w:t>
            </w:r>
            <w:r w:rsidRPr="00CC07A3">
              <w:rPr>
                <w:sz w:val="24"/>
                <w:szCs w:val="24"/>
              </w:rPr>
              <w:t>с</w:t>
            </w:r>
            <w:r w:rsidRPr="00CC07A3">
              <w:rPr>
                <w:sz w:val="24"/>
                <w:szCs w:val="24"/>
              </w:rPr>
              <w:t>новные статьи гражданского права).</w:t>
            </w:r>
          </w:p>
        </w:tc>
      </w:tr>
      <w:tr w:rsidR="00113324" w:rsidRPr="00CC07A3" w:rsidTr="00957539">
        <w:tc>
          <w:tcPr>
            <w:tcW w:w="534" w:type="dxa"/>
          </w:tcPr>
          <w:p w:rsidR="00113324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13324" w:rsidRPr="00CC07A3" w:rsidRDefault="00113324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4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3.</w:t>
            </w:r>
          </w:p>
        </w:tc>
        <w:tc>
          <w:tcPr>
            <w:tcW w:w="3051" w:type="dxa"/>
          </w:tcPr>
          <w:p w:rsidR="00113324" w:rsidRPr="00CC07A3" w:rsidRDefault="00113324" w:rsidP="004005BF">
            <w:pPr>
              <w:jc w:val="both"/>
            </w:pPr>
            <w:r w:rsidRPr="00CC07A3">
              <w:t>Гражданин и общество</w:t>
            </w:r>
            <w:r>
              <w:t>. Понятие «учащийся».</w:t>
            </w:r>
          </w:p>
        </w:tc>
        <w:tc>
          <w:tcPr>
            <w:tcW w:w="975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113324" w:rsidRPr="00CC07A3" w:rsidRDefault="00113324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Кого мы можем называть граждан</w:t>
            </w:r>
            <w:r w:rsidRPr="00CC07A3">
              <w:rPr>
                <w:sz w:val="24"/>
                <w:szCs w:val="24"/>
              </w:rPr>
              <w:t>и</w:t>
            </w:r>
            <w:r w:rsidRPr="00CC07A3">
              <w:rPr>
                <w:sz w:val="24"/>
                <w:szCs w:val="24"/>
              </w:rPr>
              <w:t>ном. Какими морально-</w:t>
            </w:r>
            <w:r w:rsidRPr="00CC07A3">
              <w:rPr>
                <w:sz w:val="24"/>
                <w:szCs w:val="24"/>
              </w:rPr>
              <w:lastRenderedPageBreak/>
              <w:t>психологическими качествами х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рактеризуется гражданин, что такое гражданское чувство, как оно вли</w:t>
            </w:r>
            <w:r w:rsidRPr="00CC07A3">
              <w:rPr>
                <w:sz w:val="24"/>
                <w:szCs w:val="24"/>
              </w:rPr>
              <w:t>я</w:t>
            </w:r>
            <w:r w:rsidRPr="00CC07A3">
              <w:rPr>
                <w:sz w:val="24"/>
                <w:szCs w:val="24"/>
              </w:rPr>
              <w:t>ет на развитие общества.</w:t>
            </w:r>
          </w:p>
        </w:tc>
      </w:tr>
      <w:tr w:rsidR="00113324" w:rsidRPr="00CC07A3" w:rsidTr="00957539">
        <w:tc>
          <w:tcPr>
            <w:tcW w:w="534" w:type="dxa"/>
          </w:tcPr>
          <w:p w:rsidR="00113324" w:rsidRDefault="002145C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  <w:p w:rsidR="002145CC" w:rsidRPr="00CC07A3" w:rsidRDefault="002145C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34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4.</w:t>
            </w:r>
          </w:p>
        </w:tc>
        <w:tc>
          <w:tcPr>
            <w:tcW w:w="3051" w:type="dxa"/>
          </w:tcPr>
          <w:p w:rsidR="00113324" w:rsidRPr="00CC07A3" w:rsidRDefault="00113324" w:rsidP="001D4D1A">
            <w:pPr>
              <w:jc w:val="both"/>
            </w:pPr>
            <w:r w:rsidRPr="00CC07A3">
              <w:t xml:space="preserve">Права </w:t>
            </w:r>
            <w:r>
              <w:t>учащегося</w:t>
            </w:r>
          </w:p>
        </w:tc>
        <w:tc>
          <w:tcPr>
            <w:tcW w:w="975" w:type="dxa"/>
          </w:tcPr>
          <w:p w:rsidR="00113324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3324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113324" w:rsidRPr="00CC07A3" w:rsidRDefault="00113324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Знакомство с основными полож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ниями Всеобщей декларации прав человека. Что такое права человека, Конституция РФ - гарант прав чел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века.</w:t>
            </w:r>
            <w:r>
              <w:rPr>
                <w:sz w:val="24"/>
                <w:szCs w:val="24"/>
              </w:rPr>
              <w:t xml:space="preserve"> Устав школы.</w:t>
            </w:r>
          </w:p>
        </w:tc>
      </w:tr>
      <w:tr w:rsidR="00113324" w:rsidRPr="00CC07A3" w:rsidTr="00957539">
        <w:tc>
          <w:tcPr>
            <w:tcW w:w="534" w:type="dxa"/>
          </w:tcPr>
          <w:p w:rsidR="00113324" w:rsidRPr="00CC07A3" w:rsidRDefault="002145C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4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5.</w:t>
            </w:r>
          </w:p>
        </w:tc>
        <w:tc>
          <w:tcPr>
            <w:tcW w:w="3051" w:type="dxa"/>
          </w:tcPr>
          <w:p w:rsidR="00113324" w:rsidRPr="00CC07A3" w:rsidRDefault="00113324" w:rsidP="004005BF">
            <w:pPr>
              <w:jc w:val="both"/>
            </w:pPr>
            <w:r w:rsidRPr="00CC07A3">
              <w:t>От чего зависят поступки человека.</w:t>
            </w:r>
          </w:p>
        </w:tc>
        <w:tc>
          <w:tcPr>
            <w:tcW w:w="975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13324" w:rsidRPr="00CC07A3" w:rsidRDefault="00113324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113324" w:rsidRPr="00CC07A3" w:rsidRDefault="00113324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Цель современного общества – д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биться полной свободы личности. Показать, что свобода это возмо</w:t>
            </w:r>
            <w:r w:rsidRPr="00CC07A3">
              <w:rPr>
                <w:sz w:val="24"/>
                <w:szCs w:val="24"/>
              </w:rPr>
              <w:t>ж</w:t>
            </w:r>
            <w:r w:rsidRPr="00CC07A3">
              <w:rPr>
                <w:sz w:val="24"/>
                <w:szCs w:val="24"/>
              </w:rPr>
              <w:t>ность выбора. Как свобода влияет на поступки человека, к чему пр</w:t>
            </w:r>
            <w:r w:rsidRPr="00CC07A3">
              <w:rPr>
                <w:sz w:val="24"/>
                <w:szCs w:val="24"/>
              </w:rPr>
              <w:t>и</w:t>
            </w:r>
            <w:r w:rsidRPr="00CC07A3">
              <w:rPr>
                <w:sz w:val="24"/>
                <w:szCs w:val="24"/>
              </w:rPr>
              <w:t>водит неразумное пользование св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бодой.</w:t>
            </w:r>
          </w:p>
        </w:tc>
      </w:tr>
      <w:tr w:rsidR="002145CC" w:rsidRPr="00CC07A3" w:rsidTr="00957539">
        <w:tc>
          <w:tcPr>
            <w:tcW w:w="534" w:type="dxa"/>
          </w:tcPr>
          <w:p w:rsidR="002145CC" w:rsidRPr="00CC07A3" w:rsidRDefault="002145C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4" w:type="dxa"/>
          </w:tcPr>
          <w:p w:rsidR="002145CC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6.</w:t>
            </w:r>
          </w:p>
        </w:tc>
        <w:tc>
          <w:tcPr>
            <w:tcW w:w="3051" w:type="dxa"/>
          </w:tcPr>
          <w:p w:rsidR="002145CC" w:rsidRPr="00CC07A3" w:rsidRDefault="002145CC" w:rsidP="004005BF">
            <w:pPr>
              <w:jc w:val="both"/>
            </w:pPr>
            <w:r w:rsidRPr="00CC07A3">
              <w:t>Гражданин и обыватель</w:t>
            </w:r>
            <w:r w:rsidR="00BE19DE">
              <w:t>. Школьное волонтерство.</w:t>
            </w:r>
          </w:p>
        </w:tc>
        <w:tc>
          <w:tcPr>
            <w:tcW w:w="975" w:type="dxa"/>
          </w:tcPr>
          <w:p w:rsidR="002145CC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2145CC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145CC" w:rsidRPr="00CC07A3" w:rsidRDefault="002145C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2145CC" w:rsidRPr="00CC07A3" w:rsidRDefault="002145CC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Моральные принципы гражданина: «Я должен», «надо», «Кто, если не я». Моральный принцип обывателя: «Мне», «Хочу», «Моя хата с краю - ничего не знаю»</w:t>
            </w:r>
            <w:r w:rsidR="00F222DE">
              <w:rPr>
                <w:sz w:val="24"/>
                <w:szCs w:val="24"/>
              </w:rPr>
              <w:t>, «Волонтер».</w:t>
            </w:r>
          </w:p>
        </w:tc>
      </w:tr>
      <w:tr w:rsidR="00D80E8E" w:rsidRPr="00CC07A3" w:rsidTr="00957539">
        <w:tc>
          <w:tcPr>
            <w:tcW w:w="534" w:type="dxa"/>
          </w:tcPr>
          <w:p w:rsidR="00D80E8E" w:rsidRPr="00CC07A3" w:rsidRDefault="00D80E8E" w:rsidP="004D4EC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7" w:type="dxa"/>
            <w:gridSpan w:val="6"/>
          </w:tcPr>
          <w:p w:rsidR="00D80E8E" w:rsidRPr="00CC07A3" w:rsidRDefault="00D80E8E" w:rsidP="004005B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>Раздел 3. Человек в обществе. – 10 ч.</w:t>
            </w:r>
          </w:p>
        </w:tc>
      </w:tr>
      <w:tr w:rsidR="00F222DE" w:rsidRPr="00CC07A3" w:rsidTr="00957539">
        <w:tc>
          <w:tcPr>
            <w:tcW w:w="534" w:type="dxa"/>
          </w:tcPr>
          <w:p w:rsidR="00F222DE" w:rsidRPr="00CC07A3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4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1.</w:t>
            </w:r>
          </w:p>
        </w:tc>
        <w:tc>
          <w:tcPr>
            <w:tcW w:w="3051" w:type="dxa"/>
          </w:tcPr>
          <w:p w:rsidR="00F222DE" w:rsidRPr="00CC07A3" w:rsidRDefault="00F222DE" w:rsidP="004005BF">
            <w:pPr>
              <w:jc w:val="both"/>
            </w:pPr>
            <w:r w:rsidRPr="00CC07A3">
              <w:t>Достоинства и недостатки человека</w:t>
            </w:r>
          </w:p>
        </w:tc>
        <w:tc>
          <w:tcPr>
            <w:tcW w:w="975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F222DE" w:rsidRPr="00CC07A3" w:rsidRDefault="00F222DE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Человек,  - то, что думают о нем люди, то, что он думает о себе сам. Человек – центр вселенной, что сп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 xml:space="preserve">собствует развитию достоинств в человеке, что формирует недостатки человека. </w:t>
            </w:r>
          </w:p>
        </w:tc>
      </w:tr>
      <w:tr w:rsidR="00F222DE" w:rsidRPr="00CC07A3" w:rsidTr="00957539">
        <w:tc>
          <w:tcPr>
            <w:tcW w:w="534" w:type="dxa"/>
          </w:tcPr>
          <w:p w:rsidR="00F222DE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7333FC" w:rsidRPr="00CC07A3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4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2.</w:t>
            </w:r>
          </w:p>
        </w:tc>
        <w:tc>
          <w:tcPr>
            <w:tcW w:w="3051" w:type="dxa"/>
          </w:tcPr>
          <w:p w:rsidR="00F222DE" w:rsidRPr="00CC07A3" w:rsidRDefault="00F222DE" w:rsidP="004005BF">
            <w:pPr>
              <w:jc w:val="both"/>
            </w:pPr>
            <w:r w:rsidRPr="00CC07A3">
              <w:t>Честь</w:t>
            </w:r>
          </w:p>
        </w:tc>
        <w:tc>
          <w:tcPr>
            <w:tcW w:w="975" w:type="dxa"/>
          </w:tcPr>
          <w:p w:rsidR="00F222DE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F222DE" w:rsidRPr="00CC07A3" w:rsidRDefault="00F222DE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222DE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F222DE" w:rsidRPr="00CC07A3" w:rsidRDefault="00F222DE" w:rsidP="004005BF">
            <w:pPr>
              <w:pStyle w:val="a5"/>
              <w:ind w:firstLine="0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Честь – понятие морального созн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ния и категория этики. Высшим проявлением человеческого дост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инства является честь.</w:t>
            </w:r>
          </w:p>
        </w:tc>
      </w:tr>
      <w:tr w:rsidR="007333FC" w:rsidRPr="00CC07A3" w:rsidTr="00957539">
        <w:tc>
          <w:tcPr>
            <w:tcW w:w="534" w:type="dxa"/>
          </w:tcPr>
          <w:p w:rsidR="007333FC" w:rsidRPr="00CC07A3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34" w:type="dxa"/>
          </w:tcPr>
          <w:p w:rsidR="007333FC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33FC" w:rsidRPr="00CC07A3">
              <w:rPr>
                <w:sz w:val="24"/>
                <w:szCs w:val="24"/>
              </w:rPr>
              <w:t>.</w:t>
            </w:r>
          </w:p>
        </w:tc>
        <w:tc>
          <w:tcPr>
            <w:tcW w:w="3051" w:type="dxa"/>
          </w:tcPr>
          <w:p w:rsidR="007333FC" w:rsidRPr="00CC07A3" w:rsidRDefault="007333FC" w:rsidP="004005BF">
            <w:pPr>
              <w:jc w:val="both"/>
            </w:pPr>
            <w:r w:rsidRPr="00CC07A3">
              <w:t>Зависть</w:t>
            </w:r>
          </w:p>
        </w:tc>
        <w:tc>
          <w:tcPr>
            <w:tcW w:w="975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7333FC" w:rsidRPr="00CC07A3" w:rsidRDefault="007333FC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Зависть – это когда чего-то нет у человека, но есть у другого. Зависть, которую мы направляем на других и зависть, которая направлена на нас. Зависть проявляется в мыслях, ж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ланиях, поступках.</w:t>
            </w:r>
          </w:p>
        </w:tc>
      </w:tr>
      <w:tr w:rsidR="007333FC" w:rsidRPr="00CC07A3" w:rsidTr="00957539">
        <w:tc>
          <w:tcPr>
            <w:tcW w:w="534" w:type="dxa"/>
          </w:tcPr>
          <w:p w:rsidR="007333FC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7333FC" w:rsidRPr="00CC07A3" w:rsidRDefault="007333FC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4" w:type="dxa"/>
          </w:tcPr>
          <w:p w:rsidR="007333FC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333FC" w:rsidRPr="00CC07A3">
              <w:rPr>
                <w:sz w:val="24"/>
                <w:szCs w:val="24"/>
              </w:rPr>
              <w:t>.</w:t>
            </w:r>
          </w:p>
        </w:tc>
        <w:tc>
          <w:tcPr>
            <w:tcW w:w="3051" w:type="dxa"/>
          </w:tcPr>
          <w:p w:rsidR="007333FC" w:rsidRPr="00CC07A3" w:rsidRDefault="007333FC" w:rsidP="004005BF">
            <w:pPr>
              <w:jc w:val="both"/>
            </w:pPr>
            <w:r w:rsidRPr="00CC07A3">
              <w:t>Дружба или одиночество</w:t>
            </w:r>
            <w:r>
              <w:t>. Сотрудничество со школ</w:t>
            </w:r>
            <w:r>
              <w:t>ь</w:t>
            </w:r>
            <w:r>
              <w:t>никами города.</w:t>
            </w:r>
          </w:p>
        </w:tc>
        <w:tc>
          <w:tcPr>
            <w:tcW w:w="975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7333FC" w:rsidRPr="00CC07A3" w:rsidRDefault="007333FC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Дружба – это отношение основа</w:t>
            </w:r>
            <w:r w:rsidRPr="00CC07A3">
              <w:rPr>
                <w:sz w:val="24"/>
                <w:szCs w:val="24"/>
              </w:rPr>
              <w:t>н</w:t>
            </w:r>
            <w:r w:rsidRPr="00CC07A3">
              <w:rPr>
                <w:sz w:val="24"/>
                <w:szCs w:val="24"/>
              </w:rPr>
              <w:t>ное на взаимной привязанности и личных интересов. Основные при</w:t>
            </w:r>
            <w:r w:rsidRPr="00CC07A3">
              <w:rPr>
                <w:sz w:val="24"/>
                <w:szCs w:val="24"/>
              </w:rPr>
              <w:t>н</w:t>
            </w:r>
            <w:r w:rsidRPr="00CC07A3">
              <w:rPr>
                <w:sz w:val="24"/>
                <w:szCs w:val="24"/>
              </w:rPr>
              <w:t>ципы дружбы: избирательность, бескорыстность, взаимная симпатия и общность интересов.</w:t>
            </w:r>
          </w:p>
        </w:tc>
      </w:tr>
      <w:tr w:rsidR="007333FC" w:rsidRPr="00CC07A3" w:rsidTr="00957539">
        <w:trPr>
          <w:trHeight w:val="1388"/>
        </w:trPr>
        <w:tc>
          <w:tcPr>
            <w:tcW w:w="534" w:type="dxa"/>
          </w:tcPr>
          <w:p w:rsidR="007333FC" w:rsidRPr="00CC07A3" w:rsidRDefault="00CB3338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4" w:type="dxa"/>
          </w:tcPr>
          <w:p w:rsidR="007333FC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33FC" w:rsidRPr="00CC07A3">
              <w:rPr>
                <w:sz w:val="24"/>
                <w:szCs w:val="24"/>
              </w:rPr>
              <w:t>.</w:t>
            </w:r>
          </w:p>
        </w:tc>
        <w:tc>
          <w:tcPr>
            <w:tcW w:w="3051" w:type="dxa"/>
          </w:tcPr>
          <w:p w:rsidR="007333FC" w:rsidRPr="00CC07A3" w:rsidRDefault="007333FC" w:rsidP="004005BF">
            <w:pPr>
              <w:jc w:val="both"/>
            </w:pPr>
            <w:r w:rsidRPr="00CC07A3">
              <w:t>Почему в благополучных странах все улыбаются друг другу?</w:t>
            </w:r>
          </w:p>
        </w:tc>
        <w:tc>
          <w:tcPr>
            <w:tcW w:w="975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33FC" w:rsidRPr="00CC07A3" w:rsidRDefault="007333FC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7333FC" w:rsidRPr="00CC07A3" w:rsidRDefault="007333FC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Основные условия благополучия стран: экономика, социальная сф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ра, благоприятная внешняя полит</w:t>
            </w:r>
            <w:r w:rsidRPr="00CC07A3">
              <w:rPr>
                <w:sz w:val="24"/>
                <w:szCs w:val="24"/>
              </w:rPr>
              <w:t>и</w:t>
            </w:r>
            <w:r w:rsidRPr="00CC07A3">
              <w:rPr>
                <w:sz w:val="24"/>
                <w:szCs w:val="24"/>
              </w:rPr>
              <w:t>ка и как последствия – доброжел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тельных граждан.</w:t>
            </w:r>
          </w:p>
        </w:tc>
      </w:tr>
      <w:tr w:rsidR="009B4700" w:rsidRPr="00CC07A3" w:rsidTr="00957539">
        <w:tc>
          <w:tcPr>
            <w:tcW w:w="534" w:type="dxa"/>
          </w:tcPr>
          <w:p w:rsidR="009B4700" w:rsidRDefault="007E3688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7E3688" w:rsidRPr="00CC07A3" w:rsidRDefault="007E3688" w:rsidP="004D4EC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4" w:type="dxa"/>
          </w:tcPr>
          <w:p w:rsidR="009B4700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B4700" w:rsidRPr="00CC07A3">
              <w:rPr>
                <w:sz w:val="24"/>
                <w:szCs w:val="24"/>
              </w:rPr>
              <w:t>.</w:t>
            </w:r>
          </w:p>
        </w:tc>
        <w:tc>
          <w:tcPr>
            <w:tcW w:w="3051" w:type="dxa"/>
          </w:tcPr>
          <w:p w:rsidR="009B4700" w:rsidRPr="00CC07A3" w:rsidRDefault="009B4700" w:rsidP="000A5EA7">
            <w:pPr>
              <w:jc w:val="both"/>
            </w:pPr>
            <w:r w:rsidRPr="00CC07A3">
              <w:t xml:space="preserve">Почему </w:t>
            </w:r>
            <w:r>
              <w:t>классный руков</w:t>
            </w:r>
            <w:r>
              <w:t>о</w:t>
            </w:r>
            <w:r>
              <w:t>дитель заботится об учен</w:t>
            </w:r>
            <w:r>
              <w:t>и</w:t>
            </w:r>
            <w:r>
              <w:t>ках</w:t>
            </w:r>
            <w:r w:rsidRPr="00CC07A3">
              <w:t>.</w:t>
            </w:r>
          </w:p>
        </w:tc>
        <w:tc>
          <w:tcPr>
            <w:tcW w:w="975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97" w:type="dxa"/>
          </w:tcPr>
          <w:p w:rsidR="009B4700" w:rsidRPr="00CC07A3" w:rsidRDefault="009B4700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Морально-правовые понятия семьи. Святое предназначение женщин – создать семью, рожать и воспит</w:t>
            </w:r>
            <w:r w:rsidRPr="00CC07A3">
              <w:rPr>
                <w:sz w:val="24"/>
                <w:szCs w:val="24"/>
              </w:rPr>
              <w:t>ы</w:t>
            </w:r>
            <w:r w:rsidRPr="00CC07A3">
              <w:rPr>
                <w:sz w:val="24"/>
                <w:szCs w:val="24"/>
              </w:rPr>
              <w:lastRenderedPageBreak/>
              <w:t>вать детей. Долг мужчины – обесп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чивать семью, защищать ее, учас</w:t>
            </w:r>
            <w:r w:rsidRPr="00CC07A3">
              <w:rPr>
                <w:sz w:val="24"/>
                <w:szCs w:val="24"/>
              </w:rPr>
              <w:t>т</w:t>
            </w:r>
            <w:r w:rsidRPr="00CC07A3">
              <w:rPr>
                <w:sz w:val="24"/>
                <w:szCs w:val="24"/>
              </w:rPr>
              <w:t xml:space="preserve">вовать в воспитании детей.  </w:t>
            </w:r>
          </w:p>
        </w:tc>
      </w:tr>
      <w:tr w:rsidR="009B4700" w:rsidRPr="00CC07A3" w:rsidTr="00957539">
        <w:tc>
          <w:tcPr>
            <w:tcW w:w="534" w:type="dxa"/>
          </w:tcPr>
          <w:p w:rsidR="009B4700" w:rsidRPr="00CC07A3" w:rsidRDefault="009B4700" w:rsidP="007E3688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7E3688">
              <w:rPr>
                <w:sz w:val="24"/>
                <w:szCs w:val="24"/>
              </w:rPr>
              <w:t>2</w:t>
            </w:r>
          </w:p>
        </w:tc>
        <w:tc>
          <w:tcPr>
            <w:tcW w:w="634" w:type="dxa"/>
          </w:tcPr>
          <w:p w:rsidR="009B4700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B4700" w:rsidRPr="00CC07A3">
              <w:rPr>
                <w:sz w:val="24"/>
                <w:szCs w:val="24"/>
              </w:rPr>
              <w:t>.</w:t>
            </w:r>
          </w:p>
        </w:tc>
        <w:tc>
          <w:tcPr>
            <w:tcW w:w="3051" w:type="dxa"/>
          </w:tcPr>
          <w:p w:rsidR="009B4700" w:rsidRPr="00CC07A3" w:rsidRDefault="009B4700" w:rsidP="004005BF">
            <w:pPr>
              <w:jc w:val="both"/>
            </w:pPr>
            <w:r w:rsidRPr="00CC07A3">
              <w:t>Разве плохо</w:t>
            </w:r>
            <w:r>
              <w:t>,</w:t>
            </w:r>
            <w:r w:rsidRPr="00CC07A3">
              <w:t xml:space="preserve"> что мы ра</w:t>
            </w:r>
            <w:r w:rsidRPr="00CC07A3">
              <w:t>з</w:t>
            </w:r>
            <w:r w:rsidRPr="00CC07A3">
              <w:t>ные.</w:t>
            </w:r>
            <w:r w:rsidR="00D635A9">
              <w:t xml:space="preserve"> Толерантность в шк</w:t>
            </w:r>
            <w:r w:rsidR="00D635A9">
              <w:t>о</w:t>
            </w:r>
            <w:r w:rsidR="00D635A9">
              <w:t>ле.</w:t>
            </w:r>
          </w:p>
        </w:tc>
        <w:tc>
          <w:tcPr>
            <w:tcW w:w="975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B4700" w:rsidRPr="00CC07A3" w:rsidRDefault="009B4700" w:rsidP="004005B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:rsidR="009B4700" w:rsidRPr="00CC07A3" w:rsidRDefault="009B4700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Россия – многонациональная страна. Дружба между народами. Понятие народа.</w:t>
            </w:r>
          </w:p>
        </w:tc>
      </w:tr>
    </w:tbl>
    <w:p w:rsidR="007B595E" w:rsidRPr="007B595E" w:rsidRDefault="007B595E" w:rsidP="007B595E">
      <w:pPr>
        <w:rPr>
          <w:vanish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67"/>
        <w:gridCol w:w="3118"/>
        <w:gridCol w:w="992"/>
        <w:gridCol w:w="851"/>
        <w:gridCol w:w="850"/>
        <w:gridCol w:w="3969"/>
      </w:tblGrid>
      <w:tr w:rsidR="00D635A9" w:rsidRPr="00CC07A3" w:rsidTr="00957539">
        <w:tc>
          <w:tcPr>
            <w:tcW w:w="10881" w:type="dxa"/>
            <w:gridSpan w:val="7"/>
          </w:tcPr>
          <w:p w:rsidR="00D635A9" w:rsidRPr="00CC07A3" w:rsidRDefault="00D635A9" w:rsidP="00EB50F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CC07A3">
              <w:rPr>
                <w:b/>
                <w:sz w:val="24"/>
                <w:szCs w:val="24"/>
              </w:rPr>
              <w:t xml:space="preserve">Раздел 4. Жизнь дается один раз. – </w:t>
            </w:r>
            <w:r w:rsidR="00EB50F9">
              <w:rPr>
                <w:b/>
                <w:sz w:val="24"/>
                <w:szCs w:val="24"/>
              </w:rPr>
              <w:t>3</w:t>
            </w:r>
            <w:r w:rsidRPr="00CC07A3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957539" w:rsidRPr="00CC07A3" w:rsidTr="00957539">
        <w:tc>
          <w:tcPr>
            <w:tcW w:w="534" w:type="dxa"/>
          </w:tcPr>
          <w:p w:rsidR="00D635A9" w:rsidRPr="00CC07A3" w:rsidRDefault="00D635A9" w:rsidP="007E3688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3688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635A9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Социальные болезни.</w:t>
            </w:r>
          </w:p>
        </w:tc>
        <w:tc>
          <w:tcPr>
            <w:tcW w:w="992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Болезни человека, возникновение и распространение которых в опред</w:t>
            </w:r>
            <w:r w:rsidRPr="00CC07A3">
              <w:rPr>
                <w:sz w:val="24"/>
                <w:szCs w:val="24"/>
              </w:rPr>
              <w:t>е</w:t>
            </w:r>
            <w:r w:rsidRPr="00CC07A3">
              <w:rPr>
                <w:sz w:val="24"/>
                <w:szCs w:val="24"/>
              </w:rPr>
              <w:t>ленной степени зависят от социал</w:t>
            </w:r>
            <w:r w:rsidRPr="00CC07A3">
              <w:rPr>
                <w:sz w:val="24"/>
                <w:szCs w:val="24"/>
              </w:rPr>
              <w:t>ь</w:t>
            </w:r>
            <w:r w:rsidRPr="00CC07A3">
              <w:rPr>
                <w:sz w:val="24"/>
                <w:szCs w:val="24"/>
              </w:rPr>
              <w:t>ных причин, таких как, нищета, бездомность, миграция, война, р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совые этнические и религиозные конфликты.</w:t>
            </w:r>
          </w:p>
        </w:tc>
      </w:tr>
      <w:tr w:rsidR="00957539" w:rsidRPr="00CC07A3" w:rsidTr="00957539">
        <w:tc>
          <w:tcPr>
            <w:tcW w:w="534" w:type="dxa"/>
          </w:tcPr>
          <w:p w:rsidR="00D635A9" w:rsidRPr="00CC07A3" w:rsidRDefault="00D635A9" w:rsidP="007E3688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3688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635A9" w:rsidRPr="00CC07A3" w:rsidRDefault="0095753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35A9" w:rsidRPr="00CC07A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Алкоголь и никотин</w:t>
            </w:r>
            <w:r>
              <w:rPr>
                <w:sz w:val="24"/>
                <w:szCs w:val="24"/>
              </w:rPr>
              <w:t xml:space="preserve"> в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лодежной среде.</w:t>
            </w:r>
          </w:p>
        </w:tc>
        <w:tc>
          <w:tcPr>
            <w:tcW w:w="992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635A9" w:rsidRPr="00CC07A3" w:rsidRDefault="00D635A9" w:rsidP="004005BF">
            <w:pPr>
              <w:pStyle w:val="a5"/>
              <w:ind w:firstLine="0"/>
              <w:jc w:val="both"/>
              <w:rPr>
                <w:sz w:val="24"/>
                <w:szCs w:val="24"/>
              </w:rPr>
            </w:pPr>
            <w:r w:rsidRPr="00CC07A3">
              <w:rPr>
                <w:sz w:val="24"/>
                <w:szCs w:val="24"/>
              </w:rPr>
              <w:t>Здоровье людей – основа существ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вания каждого процветающего г</w:t>
            </w:r>
            <w:r w:rsidRPr="00CC07A3">
              <w:rPr>
                <w:sz w:val="24"/>
                <w:szCs w:val="24"/>
              </w:rPr>
              <w:t>о</w:t>
            </w:r>
            <w:r w:rsidRPr="00CC07A3">
              <w:rPr>
                <w:sz w:val="24"/>
                <w:szCs w:val="24"/>
              </w:rPr>
              <w:t>сударства. Федеральный закон «Об ограничении курении табака». Пьянство, алкоголь -  массовые вр</w:t>
            </w:r>
            <w:r w:rsidRPr="00CC07A3">
              <w:rPr>
                <w:sz w:val="24"/>
                <w:szCs w:val="24"/>
              </w:rPr>
              <w:t>а</w:t>
            </w:r>
            <w:r w:rsidRPr="00CC07A3">
              <w:rPr>
                <w:sz w:val="24"/>
                <w:szCs w:val="24"/>
              </w:rPr>
              <w:t>ги здоровья. Деградация личности алкоголика.</w:t>
            </w:r>
          </w:p>
        </w:tc>
      </w:tr>
    </w:tbl>
    <w:p w:rsidR="00D80E8E" w:rsidRDefault="00D80E8E" w:rsidP="002F5194">
      <w:pPr>
        <w:pStyle w:val="a5"/>
        <w:ind w:firstLine="0"/>
        <w:jc w:val="both"/>
        <w:rPr>
          <w:sz w:val="24"/>
          <w:szCs w:val="24"/>
        </w:rPr>
      </w:pPr>
    </w:p>
    <w:p w:rsidR="00D635A9" w:rsidRDefault="00D635A9" w:rsidP="002F5194">
      <w:pPr>
        <w:pStyle w:val="a5"/>
        <w:ind w:firstLine="0"/>
        <w:jc w:val="both"/>
        <w:rPr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C55CD2" w:rsidRDefault="00C55CD2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FC7E56" w:rsidRDefault="00FC7E56" w:rsidP="00F57634">
      <w:pPr>
        <w:pStyle w:val="a5"/>
        <w:ind w:firstLine="0"/>
        <w:jc w:val="center"/>
        <w:rPr>
          <w:b/>
          <w:sz w:val="24"/>
          <w:szCs w:val="24"/>
        </w:rPr>
      </w:pPr>
    </w:p>
    <w:p w:rsidR="00FC7E56" w:rsidRDefault="00FC7E56" w:rsidP="00F57634">
      <w:pPr>
        <w:pStyle w:val="a5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</w:p>
    <w:p w:rsidR="00061C7D" w:rsidRPr="00CC07A3" w:rsidRDefault="00061C7D" w:rsidP="00A97D12">
      <w:pPr>
        <w:pStyle w:val="a5"/>
        <w:ind w:firstLine="0"/>
        <w:rPr>
          <w:sz w:val="24"/>
          <w:szCs w:val="24"/>
        </w:rPr>
      </w:pPr>
    </w:p>
    <w:sectPr w:rsidR="00061C7D" w:rsidRPr="00CC07A3" w:rsidSect="00933C72">
      <w:headerReference w:type="even" r:id="rId8"/>
      <w:pgSz w:w="11906" w:h="16838"/>
      <w:pgMar w:top="993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164" w:rsidRDefault="008E3164" w:rsidP="00394920">
      <w:r>
        <w:separator/>
      </w:r>
    </w:p>
  </w:endnote>
  <w:endnote w:type="continuationSeparator" w:id="1">
    <w:p w:rsidR="008E3164" w:rsidRDefault="008E3164" w:rsidP="00394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164" w:rsidRDefault="008E3164" w:rsidP="00394920">
      <w:r>
        <w:separator/>
      </w:r>
    </w:p>
  </w:footnote>
  <w:footnote w:type="continuationSeparator" w:id="1">
    <w:p w:rsidR="008E3164" w:rsidRDefault="008E3164" w:rsidP="00394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4EF" w:rsidRDefault="00734385" w:rsidP="000D24D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234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234EF" w:rsidRDefault="003234E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BE2"/>
    <w:multiLevelType w:val="hybridMultilevel"/>
    <w:tmpl w:val="B78045A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8026155"/>
    <w:multiLevelType w:val="hybridMultilevel"/>
    <w:tmpl w:val="CAB8B04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5375D"/>
    <w:multiLevelType w:val="hybridMultilevel"/>
    <w:tmpl w:val="5F9C7ADC"/>
    <w:lvl w:ilvl="0" w:tplc="581485C4">
      <w:start w:val="1"/>
      <w:numFmt w:val="bullet"/>
      <w:lvlText w:val="­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AB1CE7"/>
    <w:multiLevelType w:val="hybridMultilevel"/>
    <w:tmpl w:val="48D44C88"/>
    <w:lvl w:ilvl="0" w:tplc="66427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1842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CF62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EE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55E0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445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502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4D81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B0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DE04845"/>
    <w:multiLevelType w:val="hybridMultilevel"/>
    <w:tmpl w:val="233E4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D3434C"/>
    <w:multiLevelType w:val="hybridMultilevel"/>
    <w:tmpl w:val="67EE89DA"/>
    <w:lvl w:ilvl="0" w:tplc="0FE895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8E156A6"/>
    <w:multiLevelType w:val="hybridMultilevel"/>
    <w:tmpl w:val="E95AD7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9C1787"/>
    <w:multiLevelType w:val="multilevel"/>
    <w:tmpl w:val="70281B3E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8">
    <w:nsid w:val="3BD35F5D"/>
    <w:multiLevelType w:val="hybridMultilevel"/>
    <w:tmpl w:val="88B85BB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1B04811"/>
    <w:multiLevelType w:val="hybridMultilevel"/>
    <w:tmpl w:val="A4B2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DA3BCD"/>
    <w:multiLevelType w:val="hybridMultilevel"/>
    <w:tmpl w:val="DE562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EB2BEC"/>
    <w:multiLevelType w:val="hybridMultilevel"/>
    <w:tmpl w:val="767CC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163B1"/>
    <w:multiLevelType w:val="hybridMultilevel"/>
    <w:tmpl w:val="9A5E7C6C"/>
    <w:lvl w:ilvl="0" w:tplc="581485C4">
      <w:start w:val="1"/>
      <w:numFmt w:val="bullet"/>
      <w:lvlText w:val="­"/>
      <w:lvlJc w:val="left"/>
      <w:pPr>
        <w:tabs>
          <w:tab w:val="num" w:pos="1040"/>
        </w:tabs>
        <w:ind w:left="1040" w:hanging="28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22328CE"/>
    <w:multiLevelType w:val="hybridMultilevel"/>
    <w:tmpl w:val="5322B996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6593611"/>
    <w:multiLevelType w:val="hybridMultilevel"/>
    <w:tmpl w:val="EA9CFF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625C06"/>
    <w:multiLevelType w:val="hybridMultilevel"/>
    <w:tmpl w:val="E2FE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FF2E36"/>
    <w:multiLevelType w:val="multilevel"/>
    <w:tmpl w:val="2D685998"/>
    <w:lvl w:ilvl="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6E7C61E1"/>
    <w:multiLevelType w:val="hybridMultilevel"/>
    <w:tmpl w:val="22B01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EC217E"/>
    <w:multiLevelType w:val="hybridMultilevel"/>
    <w:tmpl w:val="719A9DB0"/>
    <w:lvl w:ilvl="0" w:tplc="55528BA2">
      <w:start w:val="1"/>
      <w:numFmt w:val="decimal"/>
      <w:lvlText w:val="%1."/>
      <w:lvlJc w:val="left"/>
      <w:pPr>
        <w:ind w:left="1080" w:hanging="360"/>
      </w:pPr>
      <w:rPr>
        <w:rFonts w:hint="default"/>
        <w:color w:val="191919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2B3D0A"/>
    <w:multiLevelType w:val="hybridMultilevel"/>
    <w:tmpl w:val="EF3EC2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B952FB"/>
    <w:multiLevelType w:val="hybridMultilevel"/>
    <w:tmpl w:val="6772FE7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4D970D3"/>
    <w:multiLevelType w:val="hybridMultilevel"/>
    <w:tmpl w:val="BDE48998"/>
    <w:lvl w:ilvl="0" w:tplc="FD926512">
      <w:start w:val="1"/>
      <w:numFmt w:val="decimal"/>
      <w:lvlText w:val="%1."/>
      <w:lvlJc w:val="left"/>
      <w:pPr>
        <w:ind w:left="126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282297"/>
    <w:multiLevelType w:val="hybridMultilevel"/>
    <w:tmpl w:val="6C985B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6C65F2E"/>
    <w:multiLevelType w:val="hybridMultilevel"/>
    <w:tmpl w:val="FE9A13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E37DA4"/>
    <w:multiLevelType w:val="hybridMultilevel"/>
    <w:tmpl w:val="B476BB5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>
    <w:nsid w:val="7A8C2863"/>
    <w:multiLevelType w:val="hybridMultilevel"/>
    <w:tmpl w:val="0BA89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FDB4D7F"/>
    <w:multiLevelType w:val="hybridMultilevel"/>
    <w:tmpl w:val="D280F1F2"/>
    <w:lvl w:ilvl="0" w:tplc="870E981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4"/>
  </w:num>
  <w:num w:numId="3">
    <w:abstractNumId w:val="7"/>
  </w:num>
  <w:num w:numId="4">
    <w:abstractNumId w:val="25"/>
  </w:num>
  <w:num w:numId="5">
    <w:abstractNumId w:val="10"/>
  </w:num>
  <w:num w:numId="6">
    <w:abstractNumId w:val="6"/>
  </w:num>
  <w:num w:numId="7">
    <w:abstractNumId w:val="8"/>
  </w:num>
  <w:num w:numId="8">
    <w:abstractNumId w:val="16"/>
  </w:num>
  <w:num w:numId="9">
    <w:abstractNumId w:val="2"/>
  </w:num>
  <w:num w:numId="10">
    <w:abstractNumId w:val="0"/>
  </w:num>
  <w:num w:numId="11">
    <w:abstractNumId w:val="12"/>
  </w:num>
  <w:num w:numId="12">
    <w:abstractNumId w:val="1"/>
  </w:num>
  <w:num w:numId="13">
    <w:abstractNumId w:val="9"/>
  </w:num>
  <w:num w:numId="14">
    <w:abstractNumId w:val="15"/>
  </w:num>
  <w:num w:numId="15">
    <w:abstractNumId w:val="5"/>
  </w:num>
  <w:num w:numId="16">
    <w:abstractNumId w:val="23"/>
  </w:num>
  <w:num w:numId="17">
    <w:abstractNumId w:val="20"/>
  </w:num>
  <w:num w:numId="18">
    <w:abstractNumId w:val="13"/>
  </w:num>
  <w:num w:numId="19">
    <w:abstractNumId w:val="22"/>
  </w:num>
  <w:num w:numId="20">
    <w:abstractNumId w:val="21"/>
  </w:num>
  <w:num w:numId="21">
    <w:abstractNumId w:val="4"/>
  </w:num>
  <w:num w:numId="22">
    <w:abstractNumId w:val="11"/>
  </w:num>
  <w:num w:numId="23">
    <w:abstractNumId w:val="19"/>
  </w:num>
  <w:num w:numId="24">
    <w:abstractNumId w:val="14"/>
  </w:num>
  <w:num w:numId="25">
    <w:abstractNumId w:val="17"/>
  </w:num>
  <w:num w:numId="26">
    <w:abstractNumId w:val="18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394"/>
    <w:rsid w:val="00004AE9"/>
    <w:rsid w:val="000140CE"/>
    <w:rsid w:val="00014CC9"/>
    <w:rsid w:val="0002105B"/>
    <w:rsid w:val="00024639"/>
    <w:rsid w:val="000254B9"/>
    <w:rsid w:val="00026998"/>
    <w:rsid w:val="00030FA8"/>
    <w:rsid w:val="00037E4D"/>
    <w:rsid w:val="000449B8"/>
    <w:rsid w:val="00046138"/>
    <w:rsid w:val="00046C76"/>
    <w:rsid w:val="000504B2"/>
    <w:rsid w:val="00061C7D"/>
    <w:rsid w:val="00062AF8"/>
    <w:rsid w:val="00077396"/>
    <w:rsid w:val="00083B47"/>
    <w:rsid w:val="000A4967"/>
    <w:rsid w:val="000A5EA7"/>
    <w:rsid w:val="000B7B1C"/>
    <w:rsid w:val="000C43CD"/>
    <w:rsid w:val="000C76BF"/>
    <w:rsid w:val="000C77F8"/>
    <w:rsid w:val="000C78F3"/>
    <w:rsid w:val="000D1B84"/>
    <w:rsid w:val="000D24D0"/>
    <w:rsid w:val="000F06D6"/>
    <w:rsid w:val="000F19EA"/>
    <w:rsid w:val="000F3A84"/>
    <w:rsid w:val="001033DB"/>
    <w:rsid w:val="0010497F"/>
    <w:rsid w:val="001058FB"/>
    <w:rsid w:val="00110591"/>
    <w:rsid w:val="00113324"/>
    <w:rsid w:val="00117448"/>
    <w:rsid w:val="001227B7"/>
    <w:rsid w:val="001251F9"/>
    <w:rsid w:val="001415A4"/>
    <w:rsid w:val="001501D5"/>
    <w:rsid w:val="00161F54"/>
    <w:rsid w:val="001620D7"/>
    <w:rsid w:val="001658FE"/>
    <w:rsid w:val="001766B7"/>
    <w:rsid w:val="001854A7"/>
    <w:rsid w:val="0019408A"/>
    <w:rsid w:val="00194419"/>
    <w:rsid w:val="001969EC"/>
    <w:rsid w:val="001A5C57"/>
    <w:rsid w:val="001C5173"/>
    <w:rsid w:val="001D3290"/>
    <w:rsid w:val="001D415A"/>
    <w:rsid w:val="001D4D1A"/>
    <w:rsid w:val="001E763E"/>
    <w:rsid w:val="00201490"/>
    <w:rsid w:val="00203746"/>
    <w:rsid w:val="002054AD"/>
    <w:rsid w:val="00205F45"/>
    <w:rsid w:val="00213A09"/>
    <w:rsid w:val="002145CC"/>
    <w:rsid w:val="00226302"/>
    <w:rsid w:val="0023002E"/>
    <w:rsid w:val="00232803"/>
    <w:rsid w:val="002344DB"/>
    <w:rsid w:val="0023655A"/>
    <w:rsid w:val="002530F3"/>
    <w:rsid w:val="00262358"/>
    <w:rsid w:val="00267183"/>
    <w:rsid w:val="00267AF6"/>
    <w:rsid w:val="0028501E"/>
    <w:rsid w:val="002932BE"/>
    <w:rsid w:val="002D44CA"/>
    <w:rsid w:val="002D7B3D"/>
    <w:rsid w:val="002F5194"/>
    <w:rsid w:val="00310767"/>
    <w:rsid w:val="00314946"/>
    <w:rsid w:val="003234EF"/>
    <w:rsid w:val="0032576E"/>
    <w:rsid w:val="00327340"/>
    <w:rsid w:val="00330FFB"/>
    <w:rsid w:val="00334FBC"/>
    <w:rsid w:val="003428D9"/>
    <w:rsid w:val="00355CFD"/>
    <w:rsid w:val="00360278"/>
    <w:rsid w:val="003802E3"/>
    <w:rsid w:val="00381E14"/>
    <w:rsid w:val="003856AE"/>
    <w:rsid w:val="00394920"/>
    <w:rsid w:val="0039493F"/>
    <w:rsid w:val="003B232E"/>
    <w:rsid w:val="003B450D"/>
    <w:rsid w:val="003B709F"/>
    <w:rsid w:val="003C58C4"/>
    <w:rsid w:val="003D1004"/>
    <w:rsid w:val="003D348B"/>
    <w:rsid w:val="003D7F9B"/>
    <w:rsid w:val="003E6B55"/>
    <w:rsid w:val="003E7D7C"/>
    <w:rsid w:val="00400A48"/>
    <w:rsid w:val="00403BCD"/>
    <w:rsid w:val="00403C68"/>
    <w:rsid w:val="00405270"/>
    <w:rsid w:val="00413D8F"/>
    <w:rsid w:val="0041482F"/>
    <w:rsid w:val="00420740"/>
    <w:rsid w:val="004207DE"/>
    <w:rsid w:val="004239B4"/>
    <w:rsid w:val="00451782"/>
    <w:rsid w:val="00461807"/>
    <w:rsid w:val="004A09C4"/>
    <w:rsid w:val="004A6359"/>
    <w:rsid w:val="004B49C6"/>
    <w:rsid w:val="004B79DC"/>
    <w:rsid w:val="004C5528"/>
    <w:rsid w:val="004D4ECF"/>
    <w:rsid w:val="004D6BB5"/>
    <w:rsid w:val="004D6E9C"/>
    <w:rsid w:val="004E5AD1"/>
    <w:rsid w:val="00510CEE"/>
    <w:rsid w:val="00525710"/>
    <w:rsid w:val="005509A5"/>
    <w:rsid w:val="00556B7F"/>
    <w:rsid w:val="00566583"/>
    <w:rsid w:val="00572586"/>
    <w:rsid w:val="00576AB6"/>
    <w:rsid w:val="00581394"/>
    <w:rsid w:val="0058216A"/>
    <w:rsid w:val="0058340F"/>
    <w:rsid w:val="00584F81"/>
    <w:rsid w:val="005850E2"/>
    <w:rsid w:val="00593025"/>
    <w:rsid w:val="005B402C"/>
    <w:rsid w:val="005B7A44"/>
    <w:rsid w:val="005D0A9D"/>
    <w:rsid w:val="005D659F"/>
    <w:rsid w:val="005F09F0"/>
    <w:rsid w:val="005F1464"/>
    <w:rsid w:val="005F7CB0"/>
    <w:rsid w:val="00606263"/>
    <w:rsid w:val="00611F8E"/>
    <w:rsid w:val="00612B49"/>
    <w:rsid w:val="00615A75"/>
    <w:rsid w:val="006165A4"/>
    <w:rsid w:val="00624D16"/>
    <w:rsid w:val="006318C2"/>
    <w:rsid w:val="00654374"/>
    <w:rsid w:val="00662670"/>
    <w:rsid w:val="0067136E"/>
    <w:rsid w:val="00671DC7"/>
    <w:rsid w:val="00686CF3"/>
    <w:rsid w:val="00695255"/>
    <w:rsid w:val="006A77A2"/>
    <w:rsid w:val="006B1DA6"/>
    <w:rsid w:val="006C234F"/>
    <w:rsid w:val="006F7787"/>
    <w:rsid w:val="00704DC1"/>
    <w:rsid w:val="00705487"/>
    <w:rsid w:val="00707CB3"/>
    <w:rsid w:val="00711839"/>
    <w:rsid w:val="0073054B"/>
    <w:rsid w:val="00732D16"/>
    <w:rsid w:val="007333FC"/>
    <w:rsid w:val="00734385"/>
    <w:rsid w:val="007423F9"/>
    <w:rsid w:val="0076363D"/>
    <w:rsid w:val="007711D9"/>
    <w:rsid w:val="00774425"/>
    <w:rsid w:val="007823D6"/>
    <w:rsid w:val="007828B2"/>
    <w:rsid w:val="00782F02"/>
    <w:rsid w:val="00786D99"/>
    <w:rsid w:val="007975EC"/>
    <w:rsid w:val="007A21DA"/>
    <w:rsid w:val="007B595E"/>
    <w:rsid w:val="007D0247"/>
    <w:rsid w:val="007D3324"/>
    <w:rsid w:val="007D3919"/>
    <w:rsid w:val="007D780A"/>
    <w:rsid w:val="007E2126"/>
    <w:rsid w:val="007E3688"/>
    <w:rsid w:val="007F703C"/>
    <w:rsid w:val="008077D3"/>
    <w:rsid w:val="008148A3"/>
    <w:rsid w:val="00816AC7"/>
    <w:rsid w:val="00821802"/>
    <w:rsid w:val="00830436"/>
    <w:rsid w:val="00831ED5"/>
    <w:rsid w:val="00836E5B"/>
    <w:rsid w:val="0084136F"/>
    <w:rsid w:val="00841449"/>
    <w:rsid w:val="008447E9"/>
    <w:rsid w:val="00845B9E"/>
    <w:rsid w:val="00876216"/>
    <w:rsid w:val="00880013"/>
    <w:rsid w:val="00892468"/>
    <w:rsid w:val="008A558D"/>
    <w:rsid w:val="008B4610"/>
    <w:rsid w:val="008B5B2B"/>
    <w:rsid w:val="008D0534"/>
    <w:rsid w:val="008E00B9"/>
    <w:rsid w:val="008E17E5"/>
    <w:rsid w:val="008E3164"/>
    <w:rsid w:val="00901C5B"/>
    <w:rsid w:val="00906531"/>
    <w:rsid w:val="0092290A"/>
    <w:rsid w:val="009334EF"/>
    <w:rsid w:val="00933C72"/>
    <w:rsid w:val="00934187"/>
    <w:rsid w:val="009372C8"/>
    <w:rsid w:val="00942830"/>
    <w:rsid w:val="009520AB"/>
    <w:rsid w:val="00957539"/>
    <w:rsid w:val="00961CFF"/>
    <w:rsid w:val="00973613"/>
    <w:rsid w:val="00975A80"/>
    <w:rsid w:val="0098370B"/>
    <w:rsid w:val="00987543"/>
    <w:rsid w:val="00992C13"/>
    <w:rsid w:val="0099677F"/>
    <w:rsid w:val="009B0BEE"/>
    <w:rsid w:val="009B4700"/>
    <w:rsid w:val="009C5CCA"/>
    <w:rsid w:val="009D3DDC"/>
    <w:rsid w:val="009D52F2"/>
    <w:rsid w:val="00A048D4"/>
    <w:rsid w:val="00A05712"/>
    <w:rsid w:val="00A20EF9"/>
    <w:rsid w:val="00A2503D"/>
    <w:rsid w:val="00A319A8"/>
    <w:rsid w:val="00A53392"/>
    <w:rsid w:val="00A647DE"/>
    <w:rsid w:val="00A72118"/>
    <w:rsid w:val="00A76C7E"/>
    <w:rsid w:val="00A7770F"/>
    <w:rsid w:val="00A91392"/>
    <w:rsid w:val="00A951B1"/>
    <w:rsid w:val="00A9651F"/>
    <w:rsid w:val="00A97D12"/>
    <w:rsid w:val="00AA5C0D"/>
    <w:rsid w:val="00AC5B2F"/>
    <w:rsid w:val="00AC7DEB"/>
    <w:rsid w:val="00AD11F8"/>
    <w:rsid w:val="00AD5C6A"/>
    <w:rsid w:val="00AE3C05"/>
    <w:rsid w:val="00AF3512"/>
    <w:rsid w:val="00B125D4"/>
    <w:rsid w:val="00B14A76"/>
    <w:rsid w:val="00B17E1B"/>
    <w:rsid w:val="00B2303D"/>
    <w:rsid w:val="00B43A5D"/>
    <w:rsid w:val="00B45140"/>
    <w:rsid w:val="00B46541"/>
    <w:rsid w:val="00B64312"/>
    <w:rsid w:val="00B848E9"/>
    <w:rsid w:val="00B87139"/>
    <w:rsid w:val="00B90E8E"/>
    <w:rsid w:val="00BA1421"/>
    <w:rsid w:val="00BA788E"/>
    <w:rsid w:val="00BB436E"/>
    <w:rsid w:val="00BC5CFA"/>
    <w:rsid w:val="00BD16E8"/>
    <w:rsid w:val="00BD2F7E"/>
    <w:rsid w:val="00BE19DE"/>
    <w:rsid w:val="00BE527A"/>
    <w:rsid w:val="00BE757F"/>
    <w:rsid w:val="00BF633E"/>
    <w:rsid w:val="00BF75AD"/>
    <w:rsid w:val="00C05CE5"/>
    <w:rsid w:val="00C125B6"/>
    <w:rsid w:val="00C15E51"/>
    <w:rsid w:val="00C16038"/>
    <w:rsid w:val="00C23685"/>
    <w:rsid w:val="00C32FA4"/>
    <w:rsid w:val="00C41DCD"/>
    <w:rsid w:val="00C55CD2"/>
    <w:rsid w:val="00C61BFE"/>
    <w:rsid w:val="00C62893"/>
    <w:rsid w:val="00C81CAE"/>
    <w:rsid w:val="00CA232B"/>
    <w:rsid w:val="00CA4181"/>
    <w:rsid w:val="00CB3338"/>
    <w:rsid w:val="00CB418E"/>
    <w:rsid w:val="00CB6AA1"/>
    <w:rsid w:val="00CC07A3"/>
    <w:rsid w:val="00CC1CD1"/>
    <w:rsid w:val="00CC434A"/>
    <w:rsid w:val="00CD398F"/>
    <w:rsid w:val="00CF1B7C"/>
    <w:rsid w:val="00D05B69"/>
    <w:rsid w:val="00D15B09"/>
    <w:rsid w:val="00D24311"/>
    <w:rsid w:val="00D25E79"/>
    <w:rsid w:val="00D3029D"/>
    <w:rsid w:val="00D40239"/>
    <w:rsid w:val="00D44969"/>
    <w:rsid w:val="00D52CF0"/>
    <w:rsid w:val="00D564D9"/>
    <w:rsid w:val="00D612E1"/>
    <w:rsid w:val="00D635A9"/>
    <w:rsid w:val="00D66759"/>
    <w:rsid w:val="00D76121"/>
    <w:rsid w:val="00D80E8E"/>
    <w:rsid w:val="00D81310"/>
    <w:rsid w:val="00D8228A"/>
    <w:rsid w:val="00D83867"/>
    <w:rsid w:val="00D86897"/>
    <w:rsid w:val="00D94E82"/>
    <w:rsid w:val="00DA1A9A"/>
    <w:rsid w:val="00DA3709"/>
    <w:rsid w:val="00DA6FB9"/>
    <w:rsid w:val="00DB0D7E"/>
    <w:rsid w:val="00DB785C"/>
    <w:rsid w:val="00DF50FA"/>
    <w:rsid w:val="00E14875"/>
    <w:rsid w:val="00E25169"/>
    <w:rsid w:val="00E25A8F"/>
    <w:rsid w:val="00E27CB7"/>
    <w:rsid w:val="00E403A6"/>
    <w:rsid w:val="00E40777"/>
    <w:rsid w:val="00E42A83"/>
    <w:rsid w:val="00E42B0E"/>
    <w:rsid w:val="00E668D9"/>
    <w:rsid w:val="00E66F8D"/>
    <w:rsid w:val="00E81D08"/>
    <w:rsid w:val="00E826F8"/>
    <w:rsid w:val="00E9633B"/>
    <w:rsid w:val="00EB50F9"/>
    <w:rsid w:val="00EB797E"/>
    <w:rsid w:val="00ED0EA2"/>
    <w:rsid w:val="00ED2E2F"/>
    <w:rsid w:val="00EF23AB"/>
    <w:rsid w:val="00EF4CD6"/>
    <w:rsid w:val="00F0168E"/>
    <w:rsid w:val="00F05FE7"/>
    <w:rsid w:val="00F10082"/>
    <w:rsid w:val="00F128EB"/>
    <w:rsid w:val="00F12BFF"/>
    <w:rsid w:val="00F222DE"/>
    <w:rsid w:val="00F42135"/>
    <w:rsid w:val="00F50DD0"/>
    <w:rsid w:val="00F548A3"/>
    <w:rsid w:val="00F56BBF"/>
    <w:rsid w:val="00F57634"/>
    <w:rsid w:val="00F95B10"/>
    <w:rsid w:val="00F96C20"/>
    <w:rsid w:val="00FA4144"/>
    <w:rsid w:val="00FB200B"/>
    <w:rsid w:val="00FB483B"/>
    <w:rsid w:val="00FC0756"/>
    <w:rsid w:val="00FC0FA7"/>
    <w:rsid w:val="00FC4AF1"/>
    <w:rsid w:val="00FC7E56"/>
    <w:rsid w:val="00FD1730"/>
    <w:rsid w:val="00FD46A1"/>
    <w:rsid w:val="00FE165B"/>
    <w:rsid w:val="00FF6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494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27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95255"/>
    <w:pPr>
      <w:spacing w:before="240" w:after="60" w:line="276" w:lineRule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494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227B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95255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58139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AD11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F10082"/>
    <w:pPr>
      <w:ind w:firstLine="567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F1008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9525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69525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6165A4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table" w:styleId="a8">
    <w:name w:val="Table Grid"/>
    <w:basedOn w:val="a1"/>
    <w:uiPriority w:val="99"/>
    <w:rsid w:val="0029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671DC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3949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39492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3949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94920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10497F"/>
    <w:rPr>
      <w:rFonts w:cs="Times New Roman"/>
    </w:rPr>
  </w:style>
  <w:style w:type="character" w:customStyle="1" w:styleId="af">
    <w:name w:val="Название Знак"/>
    <w:link w:val="af0"/>
    <w:locked/>
    <w:rsid w:val="00975A80"/>
    <w:rPr>
      <w:b/>
      <w:bCs/>
      <w:sz w:val="24"/>
      <w:szCs w:val="24"/>
      <w:lang w:eastAsia="ar-SA"/>
    </w:rPr>
  </w:style>
  <w:style w:type="paragraph" w:styleId="af0">
    <w:name w:val="Title"/>
    <w:basedOn w:val="a"/>
    <w:next w:val="af1"/>
    <w:link w:val="af"/>
    <w:qFormat/>
    <w:locked/>
    <w:rsid w:val="00975A80"/>
    <w:pPr>
      <w:suppressAutoHyphens/>
      <w:jc w:val="center"/>
    </w:pPr>
    <w:rPr>
      <w:rFonts w:ascii="Calibri" w:eastAsia="Calibri" w:hAnsi="Calibri"/>
      <w:b/>
      <w:bCs/>
      <w:lang w:eastAsia="ar-SA"/>
    </w:rPr>
  </w:style>
  <w:style w:type="character" w:customStyle="1" w:styleId="11">
    <w:name w:val="Название Знак1"/>
    <w:rsid w:val="00975A8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Subtitle"/>
    <w:basedOn w:val="a"/>
    <w:next w:val="a"/>
    <w:link w:val="af2"/>
    <w:qFormat/>
    <w:locked/>
    <w:rsid w:val="00975A80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link w:val="af1"/>
    <w:rsid w:val="00975A8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271F3-B794-4C8C-A08E-E78073FD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1257</Words>
  <Characters>7170</Characters>
  <Application>Microsoft Office Word</Application>
  <DocSecurity>0</DocSecurity>
  <Lines>59</Lines>
  <Paragraphs>16</Paragraphs>
  <ScaleCrop>false</ScaleCrop>
  <Company>Home</Company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74</cp:revision>
  <cp:lastPrinted>2013-02-13T19:34:00Z</cp:lastPrinted>
  <dcterms:created xsi:type="dcterms:W3CDTF">2014-04-04T16:37:00Z</dcterms:created>
  <dcterms:modified xsi:type="dcterms:W3CDTF">2023-09-14T11:58:00Z</dcterms:modified>
</cp:coreProperties>
</file>