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A9" w:rsidRPr="00EF0425" w:rsidRDefault="00263E27" w:rsidP="00A35CA9">
      <w:pPr>
        <w:pStyle w:val="a5"/>
        <w:spacing w:before="150" w:beforeAutospacing="0" w:after="0" w:afterAutospacing="0"/>
        <w:ind w:right="75"/>
        <w:jc w:val="center"/>
        <w:rPr>
          <w:rFonts w:ascii="Tahoma" w:hAnsi="Tahoma" w:cs="Tahoma"/>
          <w:sz w:val="32"/>
          <w:szCs w:val="32"/>
        </w:rPr>
      </w:pPr>
      <w:r w:rsidRPr="00263E2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-520065</wp:posOffset>
            </wp:positionV>
            <wp:extent cx="1076325" cy="1171575"/>
            <wp:effectExtent l="0" t="0" r="9525" b="9525"/>
            <wp:wrapSquare wrapText="bothSides"/>
            <wp:docPr id="3" name="Рисунок 3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П</w:t>
      </w:r>
      <w:r w:rsidR="00A35CA9" w:rsidRPr="00EF0425">
        <w:rPr>
          <w:b/>
          <w:bCs/>
          <w:sz w:val="32"/>
          <w:szCs w:val="32"/>
        </w:rPr>
        <w:t>лан работы первичной профсоюзной организации</w:t>
      </w:r>
    </w:p>
    <w:p w:rsidR="00A35CA9" w:rsidRPr="00EF0425" w:rsidRDefault="008D0BF2" w:rsidP="00A35CA9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</w:t>
      </w:r>
      <w:r w:rsidR="00A35CA9" w:rsidRPr="00EF0425">
        <w:rPr>
          <w:b/>
          <w:bCs/>
          <w:sz w:val="32"/>
          <w:szCs w:val="32"/>
        </w:rPr>
        <w:t>униципального</w:t>
      </w:r>
      <w:r w:rsidR="00263E27">
        <w:rPr>
          <w:b/>
          <w:bCs/>
          <w:sz w:val="32"/>
          <w:szCs w:val="32"/>
        </w:rPr>
        <w:t xml:space="preserve"> бюджетного</w:t>
      </w:r>
      <w:r w:rsidR="00A35CA9" w:rsidRPr="00EF0425">
        <w:rPr>
          <w:b/>
          <w:bCs/>
          <w:sz w:val="32"/>
          <w:szCs w:val="32"/>
        </w:rPr>
        <w:t xml:space="preserve"> общеобразовательного учреждения </w:t>
      </w:r>
    </w:p>
    <w:p w:rsidR="00A35CA9" w:rsidRDefault="00850C8A" w:rsidP="00A35CA9">
      <w:pPr>
        <w:pStyle w:val="a5"/>
        <w:spacing w:before="150" w:beforeAutospacing="0" w:after="0" w:afterAutospacing="0"/>
        <w:ind w:right="7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«Средняя школа № </w:t>
      </w:r>
      <w:r w:rsidR="00263E27">
        <w:rPr>
          <w:b/>
          <w:bCs/>
          <w:sz w:val="32"/>
          <w:szCs w:val="32"/>
        </w:rPr>
        <w:t>1 им. М.М. Пришвина</w:t>
      </w:r>
      <w:r>
        <w:rPr>
          <w:b/>
          <w:bCs/>
          <w:sz w:val="32"/>
          <w:szCs w:val="32"/>
        </w:rPr>
        <w:t>» на 2021</w:t>
      </w:r>
      <w:r w:rsidR="00A35CA9" w:rsidRPr="00EF0425">
        <w:rPr>
          <w:b/>
          <w:bCs/>
          <w:sz w:val="32"/>
          <w:szCs w:val="32"/>
        </w:rPr>
        <w:t>  год</w:t>
      </w:r>
    </w:p>
    <w:p w:rsidR="00A35CA9" w:rsidRPr="00EF0425" w:rsidRDefault="00A35CA9" w:rsidP="00A35CA9">
      <w:pPr>
        <w:pStyle w:val="a5"/>
        <w:spacing w:before="150" w:beforeAutospacing="0" w:after="0" w:afterAutospacing="0"/>
        <w:ind w:right="75"/>
        <w:jc w:val="center"/>
        <w:rPr>
          <w:rFonts w:ascii="Tahoma" w:hAnsi="Tahoma" w:cs="Tahoma"/>
          <w:sz w:val="32"/>
          <w:szCs w:val="32"/>
        </w:rPr>
      </w:pPr>
    </w:p>
    <w:p w:rsidR="00A35CA9" w:rsidRPr="00C04B0B" w:rsidRDefault="00263E27" w:rsidP="00A35CA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A35CA9" w:rsidRPr="00C0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</w:t>
      </w:r>
    </w:p>
    <w:p w:rsidR="00E90492" w:rsidRPr="00E90492" w:rsidRDefault="00E90492" w:rsidP="00E904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 координация действий членов Профсоюза для достижения общих целей профсоюзной организации;</w:t>
      </w:r>
    </w:p>
    <w:p w:rsidR="00E90492" w:rsidRPr="00E90492" w:rsidRDefault="00E90492" w:rsidP="00E904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профсоюзный контроль соблюдения в школе законодательства о труде и охране труда; улучшение материального положения, укрепление здоровья и повышение жизненного уровня работников;</w:t>
      </w:r>
    </w:p>
    <w:p w:rsidR="00E90492" w:rsidRPr="00E90492" w:rsidRDefault="00E90492" w:rsidP="00E904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E90492" w:rsidRPr="00E90492" w:rsidRDefault="00E90492" w:rsidP="00E904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приема в Профсоюз и учет членов Профсоюза;</w:t>
      </w:r>
    </w:p>
    <w:p w:rsidR="00E90492" w:rsidRPr="00E90492" w:rsidRDefault="00E90492" w:rsidP="00E904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0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вовлечение членов Профсоюза в профсоюзную работу.</w:t>
      </w:r>
    </w:p>
    <w:p w:rsidR="00A35CA9" w:rsidRPr="00B47B0B" w:rsidRDefault="00A35CA9" w:rsidP="00751F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11" w:type="dxa"/>
        <w:tblInd w:w="-572" w:type="dxa"/>
        <w:tblLook w:val="04A0"/>
      </w:tblPr>
      <w:tblGrid>
        <w:gridCol w:w="540"/>
        <w:gridCol w:w="4829"/>
        <w:gridCol w:w="1796"/>
        <w:gridCol w:w="2446"/>
      </w:tblGrid>
      <w:tr w:rsidR="00E52B72" w:rsidRPr="00B47B0B" w:rsidTr="00E52B72">
        <w:tc>
          <w:tcPr>
            <w:tcW w:w="540" w:type="dxa"/>
          </w:tcPr>
          <w:p w:rsidR="00E52B72" w:rsidRPr="00B47B0B" w:rsidRDefault="00E52B72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29" w:type="dxa"/>
          </w:tcPr>
          <w:p w:rsidR="00E52B72" w:rsidRPr="00B47B0B" w:rsidRDefault="00E52B72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:rsidR="00E52B72" w:rsidRPr="00B47B0B" w:rsidRDefault="00E52B72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46" w:type="dxa"/>
          </w:tcPr>
          <w:p w:rsidR="00E52B72" w:rsidRPr="00B47B0B" w:rsidRDefault="00E52B72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52B72" w:rsidRPr="00B47B0B" w:rsidTr="00E52B72">
        <w:tc>
          <w:tcPr>
            <w:tcW w:w="9611" w:type="dxa"/>
            <w:gridSpan w:val="4"/>
          </w:tcPr>
          <w:p w:rsidR="00E52B72" w:rsidRPr="00B47B0B" w:rsidRDefault="00E52B72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E52B72" w:rsidRPr="00B47B0B" w:rsidTr="00E52B72">
        <w:trPr>
          <w:trHeight w:val="1656"/>
        </w:trPr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E52B72" w:rsidRDefault="00E52B72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совместной работе профсоюзного комитета и администрации школы по созданию безопасных условий труда, 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действующего законодательства в вопросах охраны труда. </w:t>
            </w:r>
          </w:p>
          <w:p w:rsidR="00E52B72" w:rsidRDefault="00E52B72" w:rsidP="003A2351">
            <w:pPr>
              <w:rPr>
                <w:rFonts w:ascii="Times New Roman" w:hAnsi="Times New Roman" w:cs="Times New Roman"/>
              </w:rPr>
            </w:pPr>
          </w:p>
          <w:p w:rsidR="00E52B72" w:rsidRPr="00E9782B" w:rsidRDefault="00E52B72" w:rsidP="003A2351">
            <w:pPr>
              <w:rPr>
                <w:rFonts w:ascii="Times New Roman" w:hAnsi="Times New Roman" w:cs="Times New Roman"/>
              </w:rPr>
            </w:pPr>
            <w:r w:rsidRPr="00E9782B">
              <w:rPr>
                <w:rFonts w:ascii="Times New Roman" w:hAnsi="Times New Roman" w:cs="Times New Roman"/>
              </w:rPr>
              <w:t xml:space="preserve">Участие в работе комиссии по приемке образовательного учреждения к началу учебного года (совместно с комиссией по охране труда). Установление </w:t>
            </w:r>
            <w:proofErr w:type="gramStart"/>
            <w:r w:rsidRPr="00E9782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9782B">
              <w:rPr>
                <w:rFonts w:ascii="Times New Roman" w:hAnsi="Times New Roman" w:cs="Times New Roman"/>
              </w:rPr>
              <w:t xml:space="preserve"> выполнением предложений комиссии.</w:t>
            </w:r>
          </w:p>
          <w:p w:rsidR="00E52B72" w:rsidRPr="00E9782B" w:rsidRDefault="00E52B72" w:rsidP="003A2351">
            <w:pPr>
              <w:rPr>
                <w:rFonts w:ascii="Times New Roman" w:hAnsi="Times New Roman" w:cs="Times New Roman"/>
              </w:rPr>
            </w:pPr>
            <w:r w:rsidRPr="00E9782B">
              <w:rPr>
                <w:rFonts w:ascii="Times New Roman" w:hAnsi="Times New Roman" w:cs="Times New Roman"/>
              </w:rPr>
              <w:t>Ознакомление с правильностью оформления трудовых правоотношений с вновь принятыми работниками. Проведение работы по вовлечению их в профсоюз.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46" w:type="dxa"/>
          </w:tcPr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Профсоюза</w:t>
            </w:r>
          </w:p>
        </w:tc>
      </w:tr>
      <w:tr w:rsidR="00E52B72" w:rsidRPr="00B47B0B" w:rsidTr="00E52B72">
        <w:trPr>
          <w:trHeight w:val="1656"/>
        </w:trPr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E52B72" w:rsidRPr="00E9782B" w:rsidRDefault="00E52B72" w:rsidP="00E9782B">
            <w:pPr>
              <w:pStyle w:val="a6"/>
              <w:rPr>
                <w:b w:val="0"/>
                <w:sz w:val="22"/>
                <w:szCs w:val="22"/>
              </w:rPr>
            </w:pPr>
            <w:r w:rsidRPr="00E9782B">
              <w:rPr>
                <w:b w:val="0"/>
                <w:sz w:val="22"/>
                <w:szCs w:val="22"/>
              </w:rPr>
              <w:t>Контроль за правильностью установления условий оплаты труда для работников О</w:t>
            </w:r>
            <w:proofErr w:type="gramStart"/>
            <w:r w:rsidRPr="00E9782B">
              <w:rPr>
                <w:b w:val="0"/>
                <w:sz w:val="22"/>
                <w:szCs w:val="22"/>
              </w:rPr>
              <w:t>У(</w:t>
            </w:r>
            <w:proofErr w:type="gramEnd"/>
            <w:r w:rsidRPr="00E9782B">
              <w:rPr>
                <w:b w:val="0"/>
                <w:sz w:val="22"/>
                <w:szCs w:val="22"/>
              </w:rPr>
              <w:t>ставки, оклады, объем учебной нагрузки, компенсационные доплаты (классное руководство, руководство МО, заведование кабинетом, проверка тетрадей, вредные условия и т.д.)</w:t>
            </w:r>
          </w:p>
          <w:p w:rsidR="00E52B72" w:rsidRPr="00E9782B" w:rsidRDefault="00E52B72" w:rsidP="00E9782B">
            <w:pPr>
              <w:pStyle w:val="a6"/>
              <w:rPr>
                <w:b w:val="0"/>
                <w:sz w:val="22"/>
                <w:szCs w:val="22"/>
              </w:rPr>
            </w:pPr>
            <w:r w:rsidRPr="00E9782B">
              <w:rPr>
                <w:b w:val="0"/>
                <w:sz w:val="22"/>
                <w:szCs w:val="22"/>
              </w:rPr>
              <w:t>- правильность установления  доплат стимулирующего характера;</w:t>
            </w:r>
          </w:p>
          <w:p w:rsidR="00E52B72" w:rsidRPr="00E9782B" w:rsidRDefault="00E52B72" w:rsidP="00E9782B">
            <w:pPr>
              <w:pStyle w:val="a6"/>
              <w:rPr>
                <w:b w:val="0"/>
                <w:sz w:val="22"/>
                <w:szCs w:val="22"/>
              </w:rPr>
            </w:pPr>
            <w:r w:rsidRPr="00E9782B">
              <w:rPr>
                <w:b w:val="0"/>
                <w:sz w:val="22"/>
                <w:szCs w:val="22"/>
              </w:rPr>
              <w:lastRenderedPageBreak/>
              <w:t>- уточнение тарификационного списка педагогических работников (включение в него лиц, находящихся в отпуске по уходу за ребенком до 3-х лет; должностей, которые являются вакантными);</w:t>
            </w:r>
          </w:p>
          <w:p w:rsidR="00E52B72" w:rsidRPr="00E9782B" w:rsidRDefault="00E52B72" w:rsidP="00E9782B">
            <w:pPr>
              <w:pStyle w:val="a6"/>
              <w:rPr>
                <w:b w:val="0"/>
                <w:sz w:val="22"/>
                <w:szCs w:val="22"/>
              </w:rPr>
            </w:pPr>
            <w:r w:rsidRPr="00E9782B">
              <w:rPr>
                <w:b w:val="0"/>
                <w:sz w:val="22"/>
                <w:szCs w:val="22"/>
              </w:rPr>
              <w:t>- ознакомление работников под роспись с тарификационной ведомостью (с указанием даты ознакомления);</w:t>
            </w:r>
          </w:p>
          <w:p w:rsidR="00E52B72" w:rsidRPr="00B47B0B" w:rsidRDefault="00E52B72" w:rsidP="00E9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2B">
              <w:rPr>
                <w:rFonts w:ascii="Times New Roman" w:hAnsi="Times New Roman" w:cs="Times New Roman"/>
              </w:rPr>
              <w:t xml:space="preserve">- рассмотрение на заседаниях ПК проекта тарификационной ведомости </w:t>
            </w:r>
            <w:proofErr w:type="gramStart"/>
            <w:r w:rsidRPr="00E9782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9782B">
              <w:rPr>
                <w:rFonts w:ascii="Times New Roman" w:hAnsi="Times New Roman" w:cs="Times New Roman"/>
              </w:rPr>
              <w:t>ст.372 ТК РФ).</w:t>
            </w:r>
          </w:p>
        </w:tc>
        <w:tc>
          <w:tcPr>
            <w:tcW w:w="1796" w:type="dxa"/>
          </w:tcPr>
          <w:p w:rsidR="00E52B72" w:rsidRPr="00B47B0B" w:rsidRDefault="00E52B72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46" w:type="dxa"/>
          </w:tcPr>
          <w:p w:rsidR="00E52B72" w:rsidRDefault="00E52B72" w:rsidP="00E9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2B72" w:rsidRDefault="00E52B72" w:rsidP="00E9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E52B72" w:rsidRPr="00B47B0B" w:rsidRDefault="00E52B72" w:rsidP="0053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выполнении членами профсоюза Правил внутреннего распорядка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6" w:type="dxa"/>
          </w:tcPr>
          <w:p w:rsidR="00E52B72" w:rsidRPr="00B47B0B" w:rsidRDefault="00E52B72" w:rsidP="008D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  <w:shd w:val="clear" w:color="auto" w:fill="auto"/>
          </w:tcPr>
          <w:p w:rsidR="00E52B72" w:rsidRPr="00A35CA9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 xml:space="preserve">О </w:t>
            </w:r>
            <w:r w:rsidRPr="00FE3B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ходе работы  профсоюзной организации и администрации школы по выполнению условий коллективного договора</w:t>
            </w:r>
            <w:r w:rsidRPr="00A35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6" w:type="dxa"/>
          </w:tcPr>
          <w:p w:rsidR="00E52B72" w:rsidRPr="00B47B0B" w:rsidRDefault="00E52B72" w:rsidP="008D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E52B72" w:rsidRPr="00A35CA9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 </w:t>
            </w:r>
            <w:r w:rsidRPr="00FE3B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  утверждении  графика отпусков  и плана работы на лето.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6" w:type="dxa"/>
          </w:tcPr>
          <w:p w:rsidR="00E52B72" w:rsidRPr="00B47B0B" w:rsidRDefault="00E52B72" w:rsidP="008D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B7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52B72">
              <w:rPr>
                <w:rFonts w:ascii="Times New Roman" w:hAnsi="Times New Roman" w:cs="Times New Roman"/>
              </w:rPr>
              <w:t xml:space="preserve"> соблюдением прав работников по оплате труда в летних оздоровительных лагерях с дневным пребыванием, соблюдением режима их труда.</w:t>
            </w:r>
          </w:p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796" w:type="dxa"/>
          </w:tcPr>
          <w:p w:rsidR="00E52B72" w:rsidRPr="00B47B0B" w:rsidRDefault="00E52B72" w:rsidP="00E5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6" w:type="dxa"/>
          </w:tcPr>
          <w:p w:rsidR="00E52B72" w:rsidRPr="00B47B0B" w:rsidRDefault="00E52B72" w:rsidP="008D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9611" w:type="dxa"/>
            <w:gridSpan w:val="4"/>
          </w:tcPr>
          <w:p w:rsidR="00E52B72" w:rsidRPr="00B47B0B" w:rsidRDefault="00E52B72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на заседании профкома следующие вопросы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на 2021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учета членов Профсоюза.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инструкции по охране труда.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локальные акты.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объем учебной нагрузки педагогических работников.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педагогических работников.</w:t>
            </w:r>
          </w:p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трудовых книжек.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6" w:type="dxa"/>
          </w:tcPr>
          <w:p w:rsidR="00E52B72" w:rsidRPr="00B47B0B" w:rsidRDefault="00E52B72" w:rsidP="008D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E52B72" w:rsidRDefault="00E52B72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«Дня учителя».</w:t>
            </w:r>
          </w:p>
          <w:p w:rsidR="00E52B72" w:rsidRDefault="00E52B72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труда «День пожилого человека».</w:t>
            </w:r>
          </w:p>
          <w:p w:rsidR="00E52B72" w:rsidRDefault="00E52B72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специалистами.</w:t>
            </w:r>
          </w:p>
          <w:p w:rsidR="00E52B72" w:rsidRPr="00B47B0B" w:rsidRDefault="00E52B72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инструкций по охране труда (наличие подписей работников ОУ).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6" w:type="dxa"/>
          </w:tcPr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E52B72" w:rsidRPr="00B47B0B" w:rsidRDefault="00E52B72" w:rsidP="008D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финансовой документации.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юридическим вопросам.</w:t>
            </w:r>
          </w:p>
        </w:tc>
        <w:tc>
          <w:tcPr>
            <w:tcW w:w="1796" w:type="dxa"/>
          </w:tcPr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6" w:type="dxa"/>
          </w:tcPr>
          <w:p w:rsidR="00E52B72" w:rsidRDefault="00E52B72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52B72" w:rsidRDefault="00E52B72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52B72" w:rsidRPr="00B47B0B" w:rsidRDefault="00E52B72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рассмотреть график предоставления отпусков учителям и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икам школы на летний период 2021 год.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2021 год.</w:t>
            </w:r>
          </w:p>
          <w:p w:rsidR="00E52B72" w:rsidRPr="00B47B0B" w:rsidRDefault="00E52B72" w:rsidP="00E5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Нового года.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6" w:type="dxa"/>
          </w:tcPr>
          <w:p w:rsidR="00E52B72" w:rsidRDefault="00E52B72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52B72" w:rsidRDefault="00E52B72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E52B72" w:rsidRPr="00B47B0B" w:rsidRDefault="00E52B72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сметы расходов на новый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решений ППО.</w:t>
            </w:r>
          </w:p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46" w:type="dxa"/>
          </w:tcPr>
          <w:p w:rsidR="00E52B72" w:rsidRPr="00B47B0B" w:rsidRDefault="00E52B72" w:rsidP="008D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П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E52B72" w:rsidRPr="00B47B0B" w:rsidRDefault="00E52B7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заявлениями и обращениями членов Профсоюза.   Поздравление </w:t>
            </w:r>
          </w:p>
          <w:p w:rsidR="00E52B72" w:rsidRPr="00B47B0B" w:rsidRDefault="00E52B7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февраля, </w:t>
            </w:r>
          </w:p>
          <w:p w:rsidR="00E52B72" w:rsidRPr="00B47B0B" w:rsidRDefault="00E52B7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6" w:type="dxa"/>
          </w:tcPr>
          <w:p w:rsidR="00E52B72" w:rsidRPr="00B47B0B" w:rsidRDefault="00E52B72" w:rsidP="008D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451DA6" w:rsidRDefault="00451DA6" w:rsidP="00451DA6">
            <w:pPr>
              <w:rPr>
                <w:rFonts w:ascii="Times New Roman" w:hAnsi="Times New Roman" w:cs="Times New Roman"/>
              </w:rPr>
            </w:pPr>
            <w:r w:rsidRPr="00E9782B">
              <w:rPr>
                <w:rFonts w:ascii="Times New Roman" w:hAnsi="Times New Roman" w:cs="Times New Roman"/>
              </w:rPr>
              <w:t>Заседание профкома «О рациональном использовании рабочего времени, соблюдении режима отдыха».</w:t>
            </w:r>
          </w:p>
          <w:p w:rsidR="00451DA6" w:rsidRDefault="00451DA6" w:rsidP="00451DA6">
            <w:pPr>
              <w:rPr>
                <w:rFonts w:ascii="Times New Roman" w:hAnsi="Times New Roman" w:cs="Times New Roman"/>
              </w:rPr>
            </w:pPr>
            <w:r w:rsidRPr="00E9782B">
              <w:rPr>
                <w:rFonts w:ascii="Times New Roman" w:hAnsi="Times New Roman" w:cs="Times New Roman"/>
              </w:rPr>
              <w:t>Соблюдение правил охраны труда учителями трудового обучения, физической  культуры.</w:t>
            </w:r>
          </w:p>
          <w:p w:rsidR="00E52B72" w:rsidRPr="00B47B0B" w:rsidRDefault="00CF239C" w:rsidP="004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2B">
              <w:rPr>
                <w:rFonts w:ascii="Times New Roman" w:hAnsi="Times New Roman" w:cs="Times New Roman"/>
              </w:rPr>
              <w:t>Соблюдение правил охраны труда учителями трудового обучения, физической  культуры.</w:t>
            </w:r>
          </w:p>
          <w:p w:rsidR="00E52B72" w:rsidRPr="00B47B0B" w:rsidRDefault="00E52B7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Об оздоровлении членов профсоюза и их детей в летний период времени. </w:t>
            </w:r>
          </w:p>
          <w:p w:rsidR="00E52B72" w:rsidRPr="00B47B0B" w:rsidRDefault="00E52B7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6" w:type="dxa"/>
          </w:tcPr>
          <w:p w:rsidR="00E52B72" w:rsidRPr="00B47B0B" w:rsidRDefault="00E52B7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52B72" w:rsidRPr="00B47B0B" w:rsidRDefault="00E52B72" w:rsidP="008D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9" w:type="dxa"/>
          </w:tcPr>
          <w:p w:rsidR="00E52B72" w:rsidRDefault="00E52B7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обследование технического состояния здания, кабинетов, мастерских, оборудования на соответствие правилам охраны труда.</w:t>
            </w:r>
          </w:p>
          <w:p w:rsidR="00E52B72" w:rsidRPr="00B47B0B" w:rsidRDefault="00E52B7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председателя и уполномоченного по охране труда.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6" w:type="dxa"/>
          </w:tcPr>
          <w:p w:rsidR="00E52B72" w:rsidRDefault="00E52B72" w:rsidP="008D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Сверка членов профсоюза, работа по привлечению в профсоюз.   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Поощрение сотрудников школы по итогам года.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коллективного договора.</w:t>
            </w:r>
          </w:p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плана повышения квалификации педагогических кадров.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6" w:type="dxa"/>
          </w:tcPr>
          <w:p w:rsidR="00E52B72" w:rsidRDefault="00E52B72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52B72" w:rsidRDefault="00E52B72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B72" w:rsidRPr="00B47B0B" w:rsidTr="00E52B72">
        <w:tc>
          <w:tcPr>
            <w:tcW w:w="540" w:type="dxa"/>
          </w:tcPr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9" w:type="dxa"/>
          </w:tcPr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профсоюзных собраний на следующий учебный год.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своевременной выплатой отпускных работникам ОУ.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детей на получение путевок в оздоровительные лагеря.</w:t>
            </w:r>
          </w:p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профсоюзных билетов и личных карточек членов Профсоюза.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6" w:type="dxa"/>
          </w:tcPr>
          <w:p w:rsidR="00E52B72" w:rsidRDefault="00E52B72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52B72" w:rsidRDefault="00E52B72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B72" w:rsidRPr="00B47B0B" w:rsidTr="00E52B72">
        <w:tc>
          <w:tcPr>
            <w:tcW w:w="540" w:type="dxa"/>
          </w:tcPr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9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членов коллектива.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46" w:type="dxa"/>
          </w:tcPr>
          <w:p w:rsidR="00E52B72" w:rsidRDefault="00E52B72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E52B72" w:rsidRDefault="00E52B72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B72" w:rsidRPr="00B47B0B" w:rsidTr="00E52B72">
        <w:tc>
          <w:tcPr>
            <w:tcW w:w="540" w:type="dxa"/>
          </w:tcPr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9" w:type="dxa"/>
          </w:tcPr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расписания уроков.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медицинскому осмотру работников ОУ.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собрание.</w:t>
            </w:r>
          </w:p>
          <w:p w:rsidR="00E52B72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ППО.</w:t>
            </w:r>
          </w:p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46" w:type="dxa"/>
          </w:tcPr>
          <w:p w:rsidR="00E52B72" w:rsidRDefault="00E52B72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52B72" w:rsidRDefault="00E52B72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E52B72" w:rsidRDefault="00E52B72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9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ОУ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46" w:type="dxa"/>
          </w:tcPr>
          <w:p w:rsidR="00E52B72" w:rsidRDefault="00E52B7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52B72" w:rsidRPr="00B47B0B" w:rsidRDefault="00E52B72" w:rsidP="008D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9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заявлений на выделение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материальной помощи.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446" w:type="dxa"/>
          </w:tcPr>
          <w:p w:rsidR="00E52B72" w:rsidRPr="00B47B0B" w:rsidRDefault="00E52B72" w:rsidP="008D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 w:rsidR="008D0B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9611" w:type="dxa"/>
            <w:gridSpan w:val="4"/>
          </w:tcPr>
          <w:p w:rsidR="00E52B72" w:rsidRPr="00B47B0B" w:rsidRDefault="00E52B72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по социальному партнерству и защите трудовых прав и профессиональных интересов членов Профсоюза 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46" w:type="dxa"/>
          </w:tcPr>
          <w:p w:rsidR="00E52B72" w:rsidRPr="00B47B0B" w:rsidRDefault="00E52B72" w:rsidP="00E5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распределение нагрузки на новый учебный год.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46" w:type="dxa"/>
          </w:tcPr>
          <w:p w:rsidR="00E52B72" w:rsidRPr="00B47B0B" w:rsidRDefault="00E52B72" w:rsidP="00E5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446" w:type="dxa"/>
          </w:tcPr>
          <w:p w:rsidR="00E52B72" w:rsidRDefault="00E52B72" w:rsidP="00E5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52B72" w:rsidRPr="00B47B0B" w:rsidRDefault="00E52B72" w:rsidP="00E5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CF239C">
        <w:tc>
          <w:tcPr>
            <w:tcW w:w="9611" w:type="dxa"/>
            <w:gridSpan w:val="4"/>
            <w:shd w:val="clear" w:color="auto" w:fill="auto"/>
          </w:tcPr>
          <w:p w:rsidR="00E52B72" w:rsidRPr="00B47B0B" w:rsidRDefault="00E52B72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8E9"/>
              </w:rPr>
              <w:t>Культурно</w:t>
            </w:r>
            <w:r w:rsidRPr="00E52B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8E9"/>
              </w:rPr>
              <w:t>-массовая работа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Провести для новых членов коллектива «Посвящение в коллектив».</w:t>
            </w:r>
          </w:p>
        </w:tc>
        <w:tc>
          <w:tcPr>
            <w:tcW w:w="1796" w:type="dxa"/>
          </w:tcPr>
          <w:p w:rsidR="00E52B72" w:rsidRPr="00B47B0B" w:rsidRDefault="00E52B7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46" w:type="dxa"/>
          </w:tcPr>
          <w:p w:rsidR="00E52B72" w:rsidRDefault="00E52B72" w:rsidP="00E5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52B72" w:rsidRPr="00B47B0B" w:rsidRDefault="00E52B72" w:rsidP="00E5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E52B72" w:rsidRPr="00B47B0B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День Знаний. Приглашение ветеранов педагогического труда на торжественную линейку.</w:t>
            </w:r>
          </w:p>
        </w:tc>
        <w:tc>
          <w:tcPr>
            <w:tcW w:w="1796" w:type="dxa"/>
          </w:tcPr>
          <w:p w:rsidR="00E52B72" w:rsidRPr="00B47B0B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46" w:type="dxa"/>
          </w:tcPr>
          <w:p w:rsidR="00E52B72" w:rsidRDefault="00E52B72" w:rsidP="00E5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52B72" w:rsidRPr="00B47B0B" w:rsidRDefault="00E52B72" w:rsidP="00E5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E52B72" w:rsidRPr="00B47B0B" w:rsidRDefault="00E52B72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чествование юбиляров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E52B72" w:rsidRPr="00B47B0B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46" w:type="dxa"/>
          </w:tcPr>
          <w:p w:rsidR="00E52B72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ПКО</w:t>
            </w:r>
          </w:p>
          <w:p w:rsidR="00E52B72" w:rsidRPr="00B47B0B" w:rsidRDefault="00E52B72" w:rsidP="0026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:rsidR="00E52B72" w:rsidRPr="00B47B0B" w:rsidRDefault="00E52B72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празднование Дня пожилого человека и Дня учителя</w:t>
            </w:r>
          </w:p>
        </w:tc>
        <w:tc>
          <w:tcPr>
            <w:tcW w:w="1796" w:type="dxa"/>
          </w:tcPr>
          <w:p w:rsidR="00E52B72" w:rsidRPr="00B47B0B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6" w:type="dxa"/>
          </w:tcPr>
          <w:p w:rsidR="00E52B72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ПКО</w:t>
            </w:r>
          </w:p>
          <w:p w:rsidR="00E52B72" w:rsidRPr="00B47B0B" w:rsidRDefault="00E52B72" w:rsidP="0026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9" w:type="dxa"/>
          </w:tcPr>
          <w:p w:rsidR="00E52B72" w:rsidRPr="00B47B0B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и поздравления ветеранов ВОВ, тружеников тыла.</w:t>
            </w:r>
          </w:p>
        </w:tc>
        <w:tc>
          <w:tcPr>
            <w:tcW w:w="1796" w:type="dxa"/>
          </w:tcPr>
          <w:p w:rsidR="00E52B72" w:rsidRPr="00B47B0B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446" w:type="dxa"/>
          </w:tcPr>
          <w:p w:rsidR="00E52B72" w:rsidRDefault="00E52B72" w:rsidP="0026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B72" w:rsidRPr="00B47B0B" w:rsidRDefault="00E52B72" w:rsidP="0026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E52B72" w:rsidRPr="00B47B0B" w:rsidRDefault="00E52B72" w:rsidP="00E5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профсоюзный уголок. Обеспечить своевременное информирование членов Профсоюза и важнейших 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событиях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в жизни Профсоюза, профорганизации школы</w:t>
            </w:r>
          </w:p>
        </w:tc>
        <w:tc>
          <w:tcPr>
            <w:tcW w:w="1796" w:type="dxa"/>
          </w:tcPr>
          <w:p w:rsidR="00E52B72" w:rsidRPr="00B47B0B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46" w:type="dxa"/>
          </w:tcPr>
          <w:p w:rsidR="00E52B72" w:rsidRPr="00B47B0B" w:rsidRDefault="00E52B72" w:rsidP="0026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52B72" w:rsidRPr="00B47B0B" w:rsidTr="00E52B72">
        <w:tc>
          <w:tcPr>
            <w:tcW w:w="540" w:type="dxa"/>
          </w:tcPr>
          <w:p w:rsidR="00E52B72" w:rsidRPr="00B47B0B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E52B72" w:rsidRPr="00B47B0B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796" w:type="dxa"/>
          </w:tcPr>
          <w:p w:rsidR="00E52B72" w:rsidRPr="00B47B0B" w:rsidRDefault="00E52B7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46" w:type="dxa"/>
          </w:tcPr>
          <w:p w:rsidR="00E52B72" w:rsidRPr="00B47B0B" w:rsidRDefault="00E52B72" w:rsidP="0026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и члены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</w:tbl>
    <w:p w:rsidR="00751FCD" w:rsidRDefault="00751FCD" w:rsidP="00B47B0B">
      <w:pPr>
        <w:rPr>
          <w:rFonts w:ascii="Times New Roman" w:hAnsi="Times New Roman" w:cs="Times New Roman"/>
          <w:sz w:val="24"/>
          <w:szCs w:val="24"/>
        </w:rPr>
      </w:pPr>
    </w:p>
    <w:p w:rsidR="00057BCE" w:rsidRDefault="00057BCE" w:rsidP="00B47B0B">
      <w:pPr>
        <w:rPr>
          <w:rFonts w:ascii="Times New Roman" w:hAnsi="Times New Roman" w:cs="Times New Roman"/>
          <w:sz w:val="24"/>
          <w:szCs w:val="24"/>
        </w:rPr>
      </w:pPr>
    </w:p>
    <w:p w:rsidR="00057BCE" w:rsidRPr="00B47B0B" w:rsidRDefault="00057BCE" w:rsidP="00B4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</w:t>
      </w:r>
      <w:r w:rsidR="00263E2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63E27">
        <w:rPr>
          <w:rFonts w:ascii="Times New Roman" w:hAnsi="Times New Roman" w:cs="Times New Roman"/>
          <w:sz w:val="24"/>
          <w:szCs w:val="24"/>
        </w:rPr>
        <w:t>М.В. Морозова</w:t>
      </w:r>
    </w:p>
    <w:sectPr w:rsidR="00057BCE" w:rsidRPr="00B47B0B" w:rsidSect="0028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4569B"/>
    <w:multiLevelType w:val="multilevel"/>
    <w:tmpl w:val="65CA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FA7E4B"/>
    <w:multiLevelType w:val="hybridMultilevel"/>
    <w:tmpl w:val="C83894FC"/>
    <w:lvl w:ilvl="0" w:tplc="1870E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171F1"/>
    <w:multiLevelType w:val="hybridMultilevel"/>
    <w:tmpl w:val="DACE9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A2E"/>
    <w:rsid w:val="00025958"/>
    <w:rsid w:val="00057BCE"/>
    <w:rsid w:val="000A3874"/>
    <w:rsid w:val="001C7576"/>
    <w:rsid w:val="00263E27"/>
    <w:rsid w:val="0028521A"/>
    <w:rsid w:val="003A2351"/>
    <w:rsid w:val="003C6701"/>
    <w:rsid w:val="003D79E3"/>
    <w:rsid w:val="0042425F"/>
    <w:rsid w:val="00451DA6"/>
    <w:rsid w:val="00471CE4"/>
    <w:rsid w:val="00486C1A"/>
    <w:rsid w:val="004D008C"/>
    <w:rsid w:val="004D6A2E"/>
    <w:rsid w:val="004D7300"/>
    <w:rsid w:val="00751FCD"/>
    <w:rsid w:val="00760F69"/>
    <w:rsid w:val="00850C8A"/>
    <w:rsid w:val="008A7E32"/>
    <w:rsid w:val="008D0BF2"/>
    <w:rsid w:val="00925A03"/>
    <w:rsid w:val="009A6DDE"/>
    <w:rsid w:val="00A35CA9"/>
    <w:rsid w:val="00AD6A90"/>
    <w:rsid w:val="00B47B0B"/>
    <w:rsid w:val="00B75B96"/>
    <w:rsid w:val="00BD3708"/>
    <w:rsid w:val="00CF239C"/>
    <w:rsid w:val="00D24F45"/>
    <w:rsid w:val="00E52B72"/>
    <w:rsid w:val="00E90492"/>
    <w:rsid w:val="00E9782B"/>
    <w:rsid w:val="00FE3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7B0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978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9782B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70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</cp:revision>
  <cp:lastPrinted>2022-03-22T16:43:00Z</cp:lastPrinted>
  <dcterms:created xsi:type="dcterms:W3CDTF">2022-03-21T16:00:00Z</dcterms:created>
  <dcterms:modified xsi:type="dcterms:W3CDTF">2022-03-24T14:28:00Z</dcterms:modified>
</cp:coreProperties>
</file>