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D7" w:rsidRPr="00635C54" w:rsidRDefault="004761D7" w:rsidP="004761D7">
      <w:pPr>
        <w:pStyle w:val="a3"/>
        <w:ind w:left="0"/>
        <w:jc w:val="center"/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</w:pPr>
      <w:r w:rsidRPr="00635C54"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  <w:t xml:space="preserve">Практика </w:t>
      </w:r>
      <w:bookmarkStart w:id="0" w:name="_GoBack"/>
      <w:bookmarkEnd w:id="0"/>
    </w:p>
    <w:p w:rsidR="004761D7" w:rsidRPr="00635C54" w:rsidRDefault="004761D7" w:rsidP="004761D7">
      <w:pPr>
        <w:pStyle w:val="a3"/>
        <w:ind w:left="0"/>
        <w:jc w:val="center"/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</w:pPr>
      <w:r w:rsidRPr="00635C54"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  <w:t>планирования работы</w:t>
      </w:r>
    </w:p>
    <w:p w:rsidR="004761D7" w:rsidRDefault="004761D7" w:rsidP="004761D7">
      <w:pPr>
        <w:jc w:val="center"/>
        <w:rPr>
          <w:b/>
          <w:sz w:val="28"/>
          <w:szCs w:val="28"/>
        </w:rPr>
      </w:pPr>
    </w:p>
    <w:p w:rsidR="004761D7" w:rsidRPr="003C2FDE" w:rsidRDefault="004761D7" w:rsidP="004761D7">
      <w:pPr>
        <w:jc w:val="center"/>
        <w:rPr>
          <w:b/>
          <w:sz w:val="28"/>
          <w:szCs w:val="28"/>
        </w:rPr>
      </w:pPr>
      <w:r w:rsidRPr="003C2FDE">
        <w:rPr>
          <w:b/>
          <w:sz w:val="28"/>
          <w:szCs w:val="28"/>
        </w:rPr>
        <w:t>План работы</w:t>
      </w:r>
    </w:p>
    <w:p w:rsidR="004761D7" w:rsidRPr="003C2FDE" w:rsidRDefault="004761D7" w:rsidP="004761D7">
      <w:pPr>
        <w:jc w:val="center"/>
        <w:rPr>
          <w:b/>
          <w:sz w:val="28"/>
          <w:szCs w:val="28"/>
        </w:rPr>
      </w:pPr>
      <w:r w:rsidRPr="003C2FDE">
        <w:rPr>
          <w:b/>
          <w:sz w:val="28"/>
          <w:szCs w:val="28"/>
        </w:rPr>
        <w:t>первичной профсоюзной организации</w:t>
      </w:r>
    </w:p>
    <w:p w:rsidR="004761D7" w:rsidRPr="003C2FDE" w:rsidRDefault="004761D7" w:rsidP="0047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№1 им. М.М. Пришвина на 2016-2017 учебный год.</w:t>
      </w:r>
    </w:p>
    <w:p w:rsidR="004761D7" w:rsidRPr="006B798C" w:rsidRDefault="004761D7" w:rsidP="004761D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B798C">
        <w:rPr>
          <w:rFonts w:ascii="Times New Roman" w:hAnsi="Times New Roman"/>
          <w:b/>
          <w:i/>
          <w:sz w:val="24"/>
          <w:szCs w:val="24"/>
        </w:rPr>
        <w:t>Профком определяет основные задачи на новый учебный год:</w:t>
      </w:r>
    </w:p>
    <w:p w:rsidR="004761D7" w:rsidRPr="006B798C" w:rsidRDefault="004761D7" w:rsidP="004761D7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B798C">
        <w:rPr>
          <w:rFonts w:ascii="Times New Roman" w:hAnsi="Times New Roman"/>
          <w:sz w:val="24"/>
          <w:szCs w:val="24"/>
        </w:rPr>
        <w:t>Постоянно совершенствовать и поднимать уровень  развития и укрепления социального партнерства между администрацией и профкомом.</w:t>
      </w:r>
    </w:p>
    <w:p w:rsidR="004761D7" w:rsidRPr="006B798C" w:rsidRDefault="004761D7" w:rsidP="004761D7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B798C">
        <w:rPr>
          <w:rFonts w:ascii="Times New Roman" w:hAnsi="Times New Roman"/>
          <w:sz w:val="24"/>
          <w:szCs w:val="24"/>
        </w:rPr>
        <w:t>Совершенствовать локальную нормативно-правовую базу деятельности первичной профсоюзной организации.</w:t>
      </w:r>
    </w:p>
    <w:p w:rsidR="004761D7" w:rsidRPr="006B798C" w:rsidRDefault="004761D7" w:rsidP="004761D7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B798C">
        <w:rPr>
          <w:rFonts w:ascii="Times New Roman" w:hAnsi="Times New Roman"/>
          <w:sz w:val="24"/>
          <w:szCs w:val="24"/>
        </w:rPr>
        <w:t>Внедрять в практику работы профкома новые информационные технологии.</w:t>
      </w:r>
    </w:p>
    <w:p w:rsidR="004761D7" w:rsidRPr="006B798C" w:rsidRDefault="004761D7" w:rsidP="004761D7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B798C">
        <w:rPr>
          <w:rFonts w:ascii="Times New Roman" w:hAnsi="Times New Roman"/>
          <w:sz w:val="24"/>
          <w:szCs w:val="24"/>
        </w:rPr>
        <w:t xml:space="preserve">Создавать благоприятные условия труда и отдыха работников </w:t>
      </w:r>
      <w:r>
        <w:rPr>
          <w:rFonts w:ascii="Times New Roman" w:hAnsi="Times New Roman"/>
          <w:sz w:val="24"/>
          <w:szCs w:val="24"/>
        </w:rPr>
        <w:t>школы.</w:t>
      </w:r>
    </w:p>
    <w:p w:rsidR="004761D7" w:rsidRPr="006B798C" w:rsidRDefault="004761D7" w:rsidP="004761D7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B798C">
        <w:rPr>
          <w:rFonts w:ascii="Times New Roman" w:hAnsi="Times New Roman"/>
          <w:sz w:val="24"/>
          <w:szCs w:val="24"/>
        </w:rPr>
        <w:t>Совершенствовать формы и методы спортивной и культурно-массовой работы с членами профсоюза.</w:t>
      </w:r>
    </w:p>
    <w:p w:rsidR="004761D7" w:rsidRPr="006B798C" w:rsidRDefault="004761D7" w:rsidP="004761D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516"/>
        <w:gridCol w:w="2244"/>
        <w:gridCol w:w="1695"/>
        <w:gridCol w:w="1290"/>
      </w:tblGrid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выполн</w:t>
            </w:r>
            <w:proofErr w:type="spellEnd"/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Профсоюзные собрания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О совместной работе с  администрацией по реализации Закона «Об образовании» в части соблюдения прав и гарантий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Утверждение «Положения о первичной профсоюзной организации» (в новой редакции)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Гришанова</w:t>
            </w: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Аттестация педагогических кадров – важный этап в профессиональном становлении учителя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Щукина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Об организации  работы по охране труда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Тюнина</w:t>
            </w:r>
            <w:proofErr w:type="spellEnd"/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98C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Start"/>
            <w:r w:rsidRPr="006B798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B798C">
              <w:rPr>
                <w:rFonts w:ascii="Times New Roman" w:hAnsi="Times New Roman"/>
                <w:sz w:val="24"/>
                <w:szCs w:val="24"/>
              </w:rPr>
              <w:t>омиссии</w:t>
            </w:r>
            <w:proofErr w:type="spellEnd"/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 совместной деятельности п</w:t>
            </w:r>
            <w:r>
              <w:rPr>
                <w:rFonts w:ascii="Times New Roman" w:hAnsi="Times New Roman"/>
                <w:sz w:val="24"/>
                <w:szCs w:val="24"/>
              </w:rPr>
              <w:t>рофкома и администрации школы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по дальнейшему развитию социального партнерства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Гришанова</w:t>
            </w: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rPr>
          <w:trHeight w:val="454"/>
        </w:trPr>
        <w:tc>
          <w:tcPr>
            <w:tcW w:w="82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Заседания профкома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Согласование с администрацией тарификации, расписания учебных занятий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М.В.Морозова</w:t>
            </w:r>
            <w:proofErr w:type="spellEnd"/>
          </w:p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Гришанова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Подготовка к профессиональному празднику Дню учителя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 подготовке здания и учебных кабинетов к осенне-зимнему сезону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Пилюгина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жилищно-бытовой комиссии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 результатах проверки ведения личных дел и трудовых книжек работников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Щукина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Согласование и утверждение графика отпусков на новый календарный год</w:t>
            </w:r>
          </w:p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повышении ответстве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нности младшего обслуживающего персонала за выполнение санитарно-гигиенического режима в </w:t>
            </w:r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О результатах смотра-конкурса состояния учебных кабинетов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Итоги исполнения и утверждение сметы профсоюзного бюджета на новый календарный год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  Н.А. Щукина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О рациональном использовании рабочего времени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Иванникова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 проведении предварительного распределения учебной нагрузки на новый учебный год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Тюнина</w:t>
            </w:r>
            <w:proofErr w:type="spellEnd"/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Гришанова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Об усилении </w:t>
            </w:r>
            <w:proofErr w:type="gramStart"/>
            <w:r w:rsidRPr="006B798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правильной организацией, нормированием труда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в летний период</w:t>
            </w:r>
          </w:p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Подведение итогов участия команды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 xml:space="preserve">  Спартакиаде работников образования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Солопенко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98C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Start"/>
            <w:r w:rsidRPr="006B798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B798C">
              <w:rPr>
                <w:rFonts w:ascii="Times New Roman" w:hAnsi="Times New Roman"/>
                <w:sz w:val="24"/>
                <w:szCs w:val="24"/>
              </w:rPr>
              <w:t>омиссии</w:t>
            </w:r>
            <w:proofErr w:type="spellEnd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по спорту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745" w:type="dxa"/>
            <w:gridSpan w:val="4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Производственно-правовая комиссия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Провести сверку членов профсоюза и обновление данных социального паспорта организации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proofErr w:type="spellStart"/>
            <w:r w:rsidRPr="006B798C">
              <w:rPr>
                <w:rFonts w:ascii="Times New Roman" w:hAnsi="Times New Roman"/>
                <w:sz w:val="24"/>
                <w:szCs w:val="24"/>
              </w:rPr>
              <w:t>комиссиии</w:t>
            </w:r>
            <w:proofErr w:type="spellEnd"/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Утвердить и согласовать с администрацией тематику семинаров по вопросам трудового законодательства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Утвердить на профкоме тематику учебы членов профсоюза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Утвердить перспективный план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атериальному 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 xml:space="preserve">стимулированию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Щукина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Организовать под</w:t>
            </w:r>
            <w:r>
              <w:rPr>
                <w:rFonts w:ascii="Times New Roman" w:hAnsi="Times New Roman"/>
                <w:sz w:val="24"/>
                <w:szCs w:val="24"/>
              </w:rPr>
              <w:t>писку на газеты «Мой профсоюз»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Тюнина</w:t>
            </w:r>
            <w:proofErr w:type="spellEnd"/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Провести проверку правильности и своевременности оформления трудовых договоров и трудовых книжек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Тюнина</w:t>
            </w:r>
            <w:proofErr w:type="spellEnd"/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6B798C">
              <w:rPr>
                <w:rFonts w:ascii="Times New Roman" w:hAnsi="Times New Roman"/>
                <w:sz w:val="24"/>
                <w:szCs w:val="24"/>
              </w:rPr>
              <w:t>статотчет</w:t>
            </w:r>
            <w:proofErr w:type="spellEnd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о численности профсоюзной организации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proofErr w:type="gramStart"/>
            <w:r w:rsidRPr="006B798C">
              <w:rPr>
                <w:rFonts w:ascii="Times New Roman" w:hAnsi="Times New Roman"/>
                <w:sz w:val="24"/>
                <w:szCs w:val="24"/>
              </w:rPr>
              <w:t>профсоюзную</w:t>
            </w:r>
            <w:proofErr w:type="gramEnd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98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 xml:space="preserve">-страницу на сайте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Иванникова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ПК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3.10..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информационного материала на профсоюзном стенде, </w:t>
            </w:r>
            <w:r w:rsidRPr="006B798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-страничке профсоюзной организации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Иванникова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ПК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Организовать оперативную работу с информационными материалами, расположенных на сайтах ЦК, </w:t>
            </w:r>
            <w:r>
              <w:rPr>
                <w:rFonts w:ascii="Times New Roman" w:hAnsi="Times New Roman"/>
                <w:sz w:val="24"/>
                <w:szCs w:val="24"/>
              </w:rPr>
              <w:t>ГК профсоюза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Тюнина</w:t>
            </w:r>
            <w:proofErr w:type="spellEnd"/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ПК</w:t>
            </w: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3.12..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Проверить выполнение принятых решений на профсоюзных собраниях и заседаниях профкома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ПК</w:t>
            </w: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Согласование с администрацией и подготовка наградного материала на сотрудников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итогам работы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B79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8745" w:type="dxa"/>
            <w:gridSpan w:val="4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Комиссия по защите социально-трудовых прав работников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Работа в тарификационной комиссии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Участие в работе комиссии по составлению расписания учебных занятий, графиков дежурств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 ПК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август -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Организация и участие в осенних коллективных действиях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Проанализировать состояние выплат и предоставление отгулов за сверхурочную работу, за работу в праздничные и выходные дни, за работу в ночное время.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798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выполнением пунктов коллективного договора в части раздела «Социальные гарантии и льготы»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ППО</w:t>
            </w: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Организация и участие в весенних коллективных действиях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ППО</w:t>
            </w: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Оформить </w:t>
            </w:r>
            <w:r>
              <w:rPr>
                <w:rFonts w:ascii="Times New Roman" w:hAnsi="Times New Roman"/>
                <w:sz w:val="24"/>
                <w:szCs w:val="24"/>
              </w:rPr>
              <w:t>профсоюзный уголок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ППО</w:t>
            </w:r>
          </w:p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B798C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6B798C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Проверка технического состояния здания, учебных кабинетов, спортивных залов, оборудования на соответствие их нормам и правилам охраны труда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Морозова 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Консультирование членов профсоюза по вопросам охраны труда и технике безопасности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Морозова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Согласование и доработка инструкций по охране труда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Тюнина</w:t>
            </w:r>
            <w:proofErr w:type="spellEnd"/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</w:t>
            </w:r>
            <w:proofErr w:type="gramStart"/>
            <w:r w:rsidRPr="006B798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 работой столовой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Иванникова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Провести рейд по изучению санитарного  состояния учебных кабинетов, мест отдыха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Морозова 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Изучить состояние техники безопасности в </w:t>
            </w:r>
            <w:r>
              <w:rPr>
                <w:rFonts w:ascii="Times New Roman" w:hAnsi="Times New Roman"/>
                <w:sz w:val="24"/>
                <w:szCs w:val="24"/>
              </w:rPr>
              <w:t>осеннем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 xml:space="preserve"> школьном лагере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Морозова 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с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на проведение мероприятий по охране труда на новый календарный год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Морозова 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за наличием  и состоянием средств пропаганды </w:t>
            </w:r>
            <w:proofErr w:type="gramStart"/>
            <w:r w:rsidRPr="006B798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ОТ на рабочих местах, холлах и т.п.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Морозова 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745" w:type="dxa"/>
            <w:gridSpan w:val="4"/>
          </w:tcPr>
          <w:p w:rsidR="004761D7" w:rsidRPr="006B798C" w:rsidRDefault="004761D7" w:rsidP="009B6B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по социальному страхованию 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Сбор документов и оформление  заявок на санаторно-курортное лечение детей сотрудников через фонд социального страхования</w:t>
            </w:r>
          </w:p>
        </w:tc>
        <w:tc>
          <w:tcPr>
            <w:tcW w:w="2244" w:type="dxa"/>
          </w:tcPr>
          <w:p w:rsidR="004761D7" w:rsidRPr="00635C54" w:rsidRDefault="004761D7" w:rsidP="009B6BD1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М.В. Морозова</w:t>
            </w:r>
          </w:p>
          <w:p w:rsidR="004761D7" w:rsidRPr="00635C54" w:rsidRDefault="004761D7" w:rsidP="009B6BD1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комиссии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Сбор документов и оформление заявки на санаторно-курорт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лечение сотрудников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2015 год</w:t>
            </w:r>
          </w:p>
        </w:tc>
        <w:tc>
          <w:tcPr>
            <w:tcW w:w="2244" w:type="dxa"/>
          </w:tcPr>
          <w:p w:rsidR="004761D7" w:rsidRPr="00635C54" w:rsidRDefault="004761D7" w:rsidP="009B6BD1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М.В. Морозова</w:t>
            </w:r>
          </w:p>
          <w:p w:rsidR="004761D7" w:rsidRPr="002A1B5C" w:rsidRDefault="004761D7" w:rsidP="009B6BD1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 комиссии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Провести анализ расходования средств социального страхования на оплату пособий, листов нетрудоспособности</w:t>
            </w:r>
          </w:p>
        </w:tc>
        <w:tc>
          <w:tcPr>
            <w:tcW w:w="2244" w:type="dxa"/>
          </w:tcPr>
          <w:p w:rsidR="004761D7" w:rsidRPr="00635C54" w:rsidRDefault="004761D7" w:rsidP="009B6BD1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М.В. Морозова</w:t>
            </w:r>
          </w:p>
          <w:p w:rsidR="004761D7" w:rsidRPr="00635C54" w:rsidRDefault="004761D7" w:rsidP="009B6BD1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</w:t>
            </w:r>
            <w:proofErr w:type="gramStart"/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омиссии</w:t>
            </w:r>
            <w:proofErr w:type="spellEnd"/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Подготовить информационный материал по изменениям в выплате пособий через ФСС</w:t>
            </w:r>
          </w:p>
        </w:tc>
        <w:tc>
          <w:tcPr>
            <w:tcW w:w="2244" w:type="dxa"/>
          </w:tcPr>
          <w:p w:rsidR="004761D7" w:rsidRPr="00635C54" w:rsidRDefault="004761D7" w:rsidP="009B6BD1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Н.Н. Иванникова</w:t>
            </w:r>
          </w:p>
          <w:p w:rsidR="004761D7" w:rsidRPr="002A1B5C" w:rsidRDefault="004761D7" w:rsidP="009B6BD1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комиссии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Проконтролировать своевременное прохождение </w:t>
            </w:r>
            <w:proofErr w:type="spellStart"/>
            <w:r w:rsidRPr="006B798C">
              <w:rPr>
                <w:rFonts w:ascii="Times New Roman" w:hAnsi="Times New Roman"/>
                <w:sz w:val="24"/>
                <w:szCs w:val="24"/>
              </w:rPr>
              <w:t>флюроографии</w:t>
            </w:r>
            <w:proofErr w:type="spellEnd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>отниками школы</w:t>
            </w:r>
          </w:p>
        </w:tc>
        <w:tc>
          <w:tcPr>
            <w:tcW w:w="2244" w:type="dxa"/>
          </w:tcPr>
          <w:p w:rsidR="004761D7" w:rsidRPr="00635C54" w:rsidRDefault="004761D7" w:rsidP="009B6BD1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Г.М. </w:t>
            </w:r>
            <w:proofErr w:type="spellStart"/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Тюнина</w:t>
            </w:r>
            <w:proofErr w:type="spellEnd"/>
          </w:p>
          <w:p w:rsidR="004761D7" w:rsidRPr="002A1B5C" w:rsidRDefault="004761D7" w:rsidP="009B6BD1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комиссии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Собрать заявки на выдачу путевок детям сотрудников в загородные оздоровительные лагеря</w:t>
            </w:r>
          </w:p>
        </w:tc>
        <w:tc>
          <w:tcPr>
            <w:tcW w:w="2244" w:type="dxa"/>
          </w:tcPr>
          <w:p w:rsidR="004761D7" w:rsidRPr="00635C54" w:rsidRDefault="004761D7" w:rsidP="009B6BD1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М.В. Морозова</w:t>
            </w:r>
          </w:p>
          <w:p w:rsidR="004761D7" w:rsidRPr="00635C54" w:rsidRDefault="004761D7" w:rsidP="009B6BD1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комиссии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745" w:type="dxa"/>
            <w:gridSpan w:val="4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Жилищно-бытовая комиссия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Оказывать практическую помощь членам профсоюза – молодым семьям, в сборе документов на государственную поддержку в улучшении жилищных условий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Морозова 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Проверить жилищные условия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Start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 проживающих в общежитиях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Морозова 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745" w:type="dxa"/>
            <w:gridSpan w:val="4"/>
          </w:tcPr>
          <w:p w:rsidR="004761D7" w:rsidRPr="006B798C" w:rsidRDefault="004761D7" w:rsidP="009B6B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b/>
                <w:sz w:val="24"/>
                <w:szCs w:val="24"/>
              </w:rPr>
              <w:t>Спортивная и культурно-массовая комиссия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Составить и утвердить смету расходов на организацию </w:t>
            </w:r>
            <w:r w:rsidRPr="006B798C">
              <w:rPr>
                <w:rFonts w:ascii="Times New Roman" w:hAnsi="Times New Roman"/>
                <w:sz w:val="24"/>
                <w:szCs w:val="24"/>
              </w:rPr>
              <w:lastRenderedPageBreak/>
              <w:t>и проведение праздничных мероприятий и профессиональных конкурсов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М.В. Морозова 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Составить перечень юбилейных, праздничных и знаменательных дат членов профсоюза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Морозова 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Ознакомить членов коллектива с «Положением о Спартакиаде работников образования», принять в ней активное участие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Солопенко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Принимать активное участие в организации и проведении Дней здоровья</w:t>
            </w:r>
          </w:p>
        </w:tc>
        <w:tc>
          <w:tcPr>
            <w:tcW w:w="2244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Солопенко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лен комиссии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Продолжить практику организации выездов коллектива на природу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Морозова 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61D7" w:rsidRPr="006B798C" w:rsidTr="009B6BD1">
        <w:tc>
          <w:tcPr>
            <w:tcW w:w="82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:rsidR="004761D7" w:rsidRPr="006B798C" w:rsidRDefault="004761D7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Продолжить традицию приглашения неработающих пенсионеров на школьные мероприятия</w:t>
            </w:r>
          </w:p>
        </w:tc>
        <w:tc>
          <w:tcPr>
            <w:tcW w:w="2244" w:type="dxa"/>
          </w:tcPr>
          <w:p w:rsidR="004761D7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Пилюгина</w:t>
            </w:r>
          </w:p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ПК</w:t>
            </w:r>
          </w:p>
        </w:tc>
        <w:tc>
          <w:tcPr>
            <w:tcW w:w="1695" w:type="dxa"/>
          </w:tcPr>
          <w:p w:rsidR="004761D7" w:rsidRPr="006B798C" w:rsidRDefault="004761D7" w:rsidP="009B6B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761D7" w:rsidRPr="006B798C" w:rsidRDefault="004761D7" w:rsidP="009B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761D7" w:rsidRPr="006B798C" w:rsidRDefault="004761D7" w:rsidP="004761D7">
      <w:pPr>
        <w:jc w:val="center"/>
        <w:rPr>
          <w:rFonts w:ascii="Times New Roman" w:hAnsi="Times New Roman"/>
          <w:sz w:val="24"/>
          <w:szCs w:val="24"/>
        </w:rPr>
      </w:pPr>
    </w:p>
    <w:p w:rsidR="004761D7" w:rsidRDefault="004761D7" w:rsidP="004761D7"/>
    <w:p w:rsidR="004761D7" w:rsidRDefault="004761D7" w:rsidP="004761D7">
      <w:pPr>
        <w:pStyle w:val="a3"/>
        <w:ind w:left="0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</w:p>
    <w:p w:rsidR="004761D7" w:rsidRDefault="004761D7" w:rsidP="004761D7">
      <w:pPr>
        <w:pStyle w:val="a3"/>
        <w:ind w:left="0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</w:p>
    <w:p w:rsidR="00614136" w:rsidRDefault="004761D7"/>
    <w:sectPr w:rsidR="0061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136E"/>
    <w:multiLevelType w:val="hybridMultilevel"/>
    <w:tmpl w:val="1ED2BE08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82"/>
    <w:rsid w:val="00294157"/>
    <w:rsid w:val="004761D7"/>
    <w:rsid w:val="006C5B21"/>
    <w:rsid w:val="00F5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D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D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D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D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2017-03-01T16:33:00Z</dcterms:created>
  <dcterms:modified xsi:type="dcterms:W3CDTF">2017-03-01T16:35:00Z</dcterms:modified>
</cp:coreProperties>
</file>